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EA2AF" w14:textId="77777777" w:rsidR="006317E8" w:rsidRPr="00217687" w:rsidRDefault="006317E8" w:rsidP="006317E8">
      <w:pPr>
        <w:rPr>
          <w:lang w:val="en-US"/>
        </w:rPr>
      </w:pPr>
    </w:p>
    <w:p w14:paraId="4F93D80F" w14:textId="77777777" w:rsidR="006317E8" w:rsidRPr="0051126C" w:rsidRDefault="006317E8" w:rsidP="006317E8">
      <w:pPr>
        <w:rPr>
          <w:lang w:val="en-US"/>
        </w:rPr>
      </w:pPr>
    </w:p>
    <w:p w14:paraId="75D49209" w14:textId="77777777" w:rsidR="002207ED" w:rsidRPr="0051126C" w:rsidRDefault="002207ED" w:rsidP="006317E8">
      <w:pPr>
        <w:rPr>
          <w:lang w:val="en-US"/>
        </w:rPr>
      </w:pPr>
    </w:p>
    <w:p w14:paraId="76F35442" w14:textId="77777777" w:rsidR="006317E8" w:rsidRPr="0051126C" w:rsidRDefault="00F1341A" w:rsidP="006317E8">
      <w:pPr>
        <w:jc w:val="center"/>
      </w:pPr>
      <w:r>
        <w:rPr>
          <w:noProof/>
          <w:lang w:eastAsia="ru-RU"/>
        </w:rPr>
        <w:pict w14:anchorId="03F52E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7pt;height:132.75pt">
            <v:imagedata r:id="rId8" o:title="Logo second"/>
          </v:shape>
        </w:pict>
      </w:r>
    </w:p>
    <w:p w14:paraId="6FF464E1" w14:textId="77777777" w:rsidR="006317E8" w:rsidRPr="0051126C" w:rsidRDefault="006317E8" w:rsidP="006317E8">
      <w:pPr>
        <w:rPr>
          <w:lang w:val="en-US"/>
        </w:rPr>
      </w:pPr>
    </w:p>
    <w:p w14:paraId="0DCF0427" w14:textId="77777777" w:rsidR="006317E8" w:rsidRPr="0051126C" w:rsidRDefault="006317E8" w:rsidP="006317E8">
      <w:pPr>
        <w:rPr>
          <w:lang w:val="en-US"/>
        </w:rPr>
      </w:pPr>
    </w:p>
    <w:p w14:paraId="59DEFBBF" w14:textId="77777777" w:rsidR="006317E8" w:rsidRPr="0051126C" w:rsidRDefault="006317E8" w:rsidP="006317E8">
      <w:pPr>
        <w:rPr>
          <w:lang w:val="en-US"/>
        </w:rPr>
      </w:pPr>
    </w:p>
    <w:p w14:paraId="5A6CB556" w14:textId="77777777" w:rsidR="002207ED" w:rsidRPr="0051126C" w:rsidRDefault="002207ED" w:rsidP="006317E8">
      <w:pPr>
        <w:rPr>
          <w:lang w:val="en-US"/>
        </w:rPr>
      </w:pPr>
    </w:p>
    <w:p w14:paraId="1775941D" w14:textId="77777777" w:rsidR="006317E8" w:rsidRPr="0051126C" w:rsidRDefault="00A4792C" w:rsidP="00030B20">
      <w:pPr>
        <w:jc w:val="center"/>
        <w:rPr>
          <w:sz w:val="48"/>
          <w:szCs w:val="48"/>
          <w:lang w:val="en-US"/>
        </w:rPr>
      </w:pPr>
      <w:bookmarkStart w:id="0" w:name="_Toc368582765"/>
      <w:bookmarkStart w:id="1" w:name="_Toc370213687"/>
      <w:bookmarkStart w:id="2" w:name="_Toc370470549"/>
      <w:bookmarkStart w:id="3" w:name="_Toc379453972"/>
      <w:bookmarkStart w:id="4" w:name="_Toc394916864"/>
      <w:bookmarkStart w:id="5" w:name="_Toc405557357"/>
      <w:bookmarkStart w:id="6" w:name="_Toc405559878"/>
      <w:bookmarkStart w:id="7" w:name="_Toc406774764"/>
      <w:bookmarkStart w:id="8" w:name="_Toc406776078"/>
      <w:bookmarkStart w:id="9" w:name="_Toc412211053"/>
      <w:bookmarkStart w:id="10" w:name="_Toc428812855"/>
      <w:bookmarkStart w:id="11" w:name="_Toc430181416"/>
      <w:bookmarkStart w:id="12" w:name="_Toc430182172"/>
      <w:r w:rsidRPr="0051126C">
        <w:rPr>
          <w:b/>
          <w:sz w:val="48"/>
          <w:szCs w:val="48"/>
          <w:lang w:val="en-US"/>
        </w:rPr>
        <w:t>TL</w:t>
      </w:r>
      <w:r w:rsidR="006317E8" w:rsidRPr="0051126C">
        <w:rPr>
          <w:b/>
          <w:sz w:val="48"/>
          <w:szCs w:val="48"/>
          <w:lang w:val="en-US"/>
        </w:rPr>
        <w:t xml:space="preserve"> </w:t>
      </w:r>
      <w:r w:rsidR="00801489" w:rsidRPr="0051126C">
        <w:rPr>
          <w:b/>
          <w:sz w:val="48"/>
          <w:szCs w:val="48"/>
          <w:lang w:val="en-US"/>
        </w:rPr>
        <w:t>Channel Manager</w:t>
      </w:r>
      <w:r w:rsidR="00AE6883" w:rsidRPr="0051126C">
        <w:rPr>
          <w:sz w:val="48"/>
          <w:szCs w:val="48"/>
          <w:lang w:val="en-US"/>
        </w:rPr>
        <w:br/>
      </w:r>
      <w:r w:rsidR="00AE6883" w:rsidRPr="0051126C">
        <w:rPr>
          <w:sz w:val="28"/>
          <w:szCs w:val="28"/>
        </w:rPr>
        <w:t>Протокол</w:t>
      </w:r>
      <w:r w:rsidR="00AE6883" w:rsidRPr="0051126C">
        <w:rPr>
          <w:sz w:val="28"/>
          <w:szCs w:val="28"/>
          <w:lang w:val="en-US"/>
        </w:rPr>
        <w:t xml:space="preserve"> </w:t>
      </w:r>
      <w:r w:rsidR="00AE6883" w:rsidRPr="0051126C">
        <w:rPr>
          <w:sz w:val="28"/>
          <w:szCs w:val="28"/>
        </w:rPr>
        <w:t>взаимодействия</w:t>
      </w:r>
      <w:r w:rsidR="00AE6883" w:rsidRPr="0051126C">
        <w:rPr>
          <w:sz w:val="28"/>
          <w:szCs w:val="28"/>
          <w:lang w:val="en-US"/>
        </w:rPr>
        <w:t xml:space="preserve"> </w:t>
      </w:r>
      <w:r w:rsidR="006E21C1" w:rsidRPr="0051126C">
        <w:rPr>
          <w:sz w:val="28"/>
          <w:szCs w:val="28"/>
          <w:lang w:val="en-US"/>
        </w:rPr>
        <w:t>OTA</w:t>
      </w:r>
      <w:r w:rsidR="00AE6883" w:rsidRPr="0051126C">
        <w:rPr>
          <w:sz w:val="28"/>
          <w:szCs w:val="28"/>
          <w:lang w:val="en-US"/>
        </w:rPr>
        <w:t xml:space="preserve"> </w:t>
      </w:r>
      <w:r w:rsidR="00AE6883" w:rsidRPr="0051126C">
        <w:rPr>
          <w:sz w:val="28"/>
          <w:szCs w:val="28"/>
        </w:rPr>
        <w:t>с</w:t>
      </w:r>
      <w:r w:rsidR="00AE6883" w:rsidRPr="0051126C">
        <w:rPr>
          <w:sz w:val="28"/>
          <w:szCs w:val="28"/>
          <w:lang w:val="en-US"/>
        </w:rPr>
        <w:t xml:space="preserve"> </w:t>
      </w:r>
      <w:bookmarkEnd w:id="0"/>
      <w:r w:rsidR="00163C4D" w:rsidRPr="0051126C">
        <w:rPr>
          <w:sz w:val="28"/>
          <w:szCs w:val="28"/>
          <w:lang w:val="en-US"/>
        </w:rPr>
        <w:t>CRS</w:t>
      </w:r>
      <w:r w:rsidR="00801489" w:rsidRPr="0051126C">
        <w:rPr>
          <w:sz w:val="28"/>
          <w:szCs w:val="28"/>
          <w:lang w:val="en-US"/>
        </w:rPr>
        <w:t xml:space="preserve"> </w:t>
      </w:r>
      <w:r w:rsidR="00B86156" w:rsidRPr="0051126C">
        <w:rPr>
          <w:sz w:val="28"/>
          <w:szCs w:val="28"/>
          <w:lang w:val="en-US"/>
        </w:rPr>
        <w:t>TravelLine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4BFD748" w14:textId="77777777" w:rsidR="006317E8" w:rsidRPr="0051126C" w:rsidRDefault="006317E8" w:rsidP="00030B20">
      <w:pPr>
        <w:jc w:val="center"/>
        <w:rPr>
          <w:sz w:val="28"/>
          <w:szCs w:val="28"/>
        </w:rPr>
      </w:pPr>
      <w:r w:rsidRPr="0051126C">
        <w:rPr>
          <w:sz w:val="28"/>
          <w:szCs w:val="28"/>
        </w:rPr>
        <w:t>Руководство разработчика</w:t>
      </w:r>
    </w:p>
    <w:p w14:paraId="1EB2A838" w14:textId="77777777" w:rsidR="006317E8" w:rsidRPr="0051126C" w:rsidRDefault="008E6447" w:rsidP="008E6447">
      <w:pPr>
        <w:tabs>
          <w:tab w:val="left" w:pos="1965"/>
        </w:tabs>
        <w:rPr>
          <w:sz w:val="28"/>
          <w:szCs w:val="28"/>
        </w:rPr>
      </w:pPr>
      <w:r w:rsidRPr="0051126C">
        <w:rPr>
          <w:sz w:val="28"/>
          <w:szCs w:val="28"/>
        </w:rPr>
        <w:tab/>
      </w:r>
    </w:p>
    <w:p w14:paraId="46EC35A0" w14:textId="685D7A1C" w:rsidR="006317E8" w:rsidRPr="0051126C" w:rsidRDefault="006D4579" w:rsidP="006317E8">
      <w:pPr>
        <w:jc w:val="center"/>
        <w:rPr>
          <w:sz w:val="28"/>
          <w:szCs w:val="28"/>
        </w:rPr>
      </w:pPr>
      <w:r w:rsidRPr="0051126C">
        <w:rPr>
          <w:sz w:val="28"/>
          <w:szCs w:val="28"/>
        </w:rPr>
        <w:t xml:space="preserve">Версия </w:t>
      </w:r>
      <w:r w:rsidR="00CC1353">
        <w:rPr>
          <w:sz w:val="28"/>
          <w:szCs w:val="28"/>
        </w:rPr>
        <w:t>1.0.15</w:t>
      </w:r>
    </w:p>
    <w:p w14:paraId="6ED20753" w14:textId="77777777" w:rsidR="006317E8" w:rsidRPr="0051126C" w:rsidRDefault="006317E8" w:rsidP="006317E8">
      <w:pPr>
        <w:jc w:val="center"/>
        <w:rPr>
          <w:sz w:val="28"/>
          <w:szCs w:val="28"/>
          <w:lang w:val="en-US"/>
        </w:rPr>
      </w:pPr>
    </w:p>
    <w:p w14:paraId="0A6FF0F1" w14:textId="77777777" w:rsidR="00B90019" w:rsidRPr="0051126C" w:rsidRDefault="0066769B" w:rsidP="002207ED">
      <w:pPr>
        <w:jc w:val="center"/>
        <w:rPr>
          <w:b/>
          <w:sz w:val="28"/>
          <w:szCs w:val="28"/>
        </w:rPr>
      </w:pPr>
      <w:r w:rsidRPr="0051126C">
        <w:rPr>
          <w:sz w:val="28"/>
          <w:szCs w:val="28"/>
        </w:rPr>
        <w:br w:type="page"/>
      </w:r>
      <w:r w:rsidR="00B90019" w:rsidRPr="0051126C">
        <w:rPr>
          <w:b/>
          <w:sz w:val="28"/>
          <w:szCs w:val="28"/>
        </w:rPr>
        <w:lastRenderedPageBreak/>
        <w:t>Оглавление</w:t>
      </w:r>
    </w:p>
    <w:p w14:paraId="65500640" w14:textId="1122AFD9" w:rsidR="002426F7" w:rsidRDefault="009C0F69">
      <w:pPr>
        <w:pStyle w:val="1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51126C">
        <w:fldChar w:fldCharType="begin"/>
      </w:r>
      <w:r w:rsidR="00B90019" w:rsidRPr="0051126C">
        <w:instrText xml:space="preserve"> TOC \o "1-3" \h \z \u </w:instrText>
      </w:r>
      <w:r w:rsidRPr="0051126C">
        <w:fldChar w:fldCharType="separate"/>
      </w:r>
      <w:hyperlink w:anchor="_Toc12269192" w:history="1">
        <w:r w:rsidR="002426F7" w:rsidRPr="005030B1">
          <w:rPr>
            <w:rStyle w:val="a3"/>
            <w:noProof/>
          </w:rPr>
          <w:t>История изменений</w:t>
        </w:r>
        <w:r w:rsidR="002426F7">
          <w:rPr>
            <w:noProof/>
            <w:webHidden/>
          </w:rPr>
          <w:tab/>
        </w:r>
        <w:r w:rsidR="002426F7">
          <w:rPr>
            <w:noProof/>
            <w:webHidden/>
          </w:rPr>
          <w:fldChar w:fldCharType="begin"/>
        </w:r>
        <w:r w:rsidR="002426F7">
          <w:rPr>
            <w:noProof/>
            <w:webHidden/>
          </w:rPr>
          <w:instrText xml:space="preserve"> PAGEREF _Toc12269192 \h </w:instrText>
        </w:r>
        <w:r w:rsidR="002426F7">
          <w:rPr>
            <w:noProof/>
            <w:webHidden/>
          </w:rPr>
        </w:r>
        <w:r w:rsidR="002426F7">
          <w:rPr>
            <w:noProof/>
            <w:webHidden/>
          </w:rPr>
          <w:fldChar w:fldCharType="separate"/>
        </w:r>
        <w:r w:rsidR="002426F7">
          <w:rPr>
            <w:noProof/>
            <w:webHidden/>
          </w:rPr>
          <w:t>3</w:t>
        </w:r>
        <w:r w:rsidR="002426F7">
          <w:rPr>
            <w:noProof/>
            <w:webHidden/>
          </w:rPr>
          <w:fldChar w:fldCharType="end"/>
        </w:r>
      </w:hyperlink>
    </w:p>
    <w:p w14:paraId="4A0CBC03" w14:textId="51D40855" w:rsidR="002426F7" w:rsidRDefault="00F1341A">
      <w:pPr>
        <w:pStyle w:val="1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2269193" w:history="1">
        <w:r w:rsidR="002426F7" w:rsidRPr="005030B1">
          <w:rPr>
            <w:rStyle w:val="a3"/>
            <w:noProof/>
          </w:rPr>
          <w:t>Введение</w:t>
        </w:r>
        <w:r w:rsidR="002426F7">
          <w:rPr>
            <w:noProof/>
            <w:webHidden/>
          </w:rPr>
          <w:tab/>
        </w:r>
        <w:r w:rsidR="002426F7">
          <w:rPr>
            <w:noProof/>
            <w:webHidden/>
          </w:rPr>
          <w:fldChar w:fldCharType="begin"/>
        </w:r>
        <w:r w:rsidR="002426F7">
          <w:rPr>
            <w:noProof/>
            <w:webHidden/>
          </w:rPr>
          <w:instrText xml:space="preserve"> PAGEREF _Toc12269193 \h </w:instrText>
        </w:r>
        <w:r w:rsidR="002426F7">
          <w:rPr>
            <w:noProof/>
            <w:webHidden/>
          </w:rPr>
        </w:r>
        <w:r w:rsidR="002426F7">
          <w:rPr>
            <w:noProof/>
            <w:webHidden/>
          </w:rPr>
          <w:fldChar w:fldCharType="separate"/>
        </w:r>
        <w:r w:rsidR="002426F7">
          <w:rPr>
            <w:noProof/>
            <w:webHidden/>
          </w:rPr>
          <w:t>5</w:t>
        </w:r>
        <w:r w:rsidR="002426F7">
          <w:rPr>
            <w:noProof/>
            <w:webHidden/>
          </w:rPr>
          <w:fldChar w:fldCharType="end"/>
        </w:r>
      </w:hyperlink>
    </w:p>
    <w:p w14:paraId="6595951B" w14:textId="04D47F95" w:rsidR="002426F7" w:rsidRDefault="00F1341A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2269194" w:history="1">
        <w:r w:rsidR="002426F7" w:rsidRPr="005030B1">
          <w:rPr>
            <w:rStyle w:val="a3"/>
            <w:noProof/>
          </w:rPr>
          <w:t xml:space="preserve">Принцип работы менеджера каналов </w:t>
        </w:r>
        <w:r w:rsidR="002426F7" w:rsidRPr="005030B1">
          <w:rPr>
            <w:rStyle w:val="a3"/>
            <w:noProof/>
            <w:lang w:val="en-US"/>
          </w:rPr>
          <w:t>TravelLine</w:t>
        </w:r>
        <w:r w:rsidR="002426F7">
          <w:rPr>
            <w:noProof/>
            <w:webHidden/>
          </w:rPr>
          <w:tab/>
        </w:r>
        <w:r w:rsidR="002426F7">
          <w:rPr>
            <w:noProof/>
            <w:webHidden/>
          </w:rPr>
          <w:fldChar w:fldCharType="begin"/>
        </w:r>
        <w:r w:rsidR="002426F7">
          <w:rPr>
            <w:noProof/>
            <w:webHidden/>
          </w:rPr>
          <w:instrText xml:space="preserve"> PAGEREF _Toc12269194 \h </w:instrText>
        </w:r>
        <w:r w:rsidR="002426F7">
          <w:rPr>
            <w:noProof/>
            <w:webHidden/>
          </w:rPr>
        </w:r>
        <w:r w:rsidR="002426F7">
          <w:rPr>
            <w:noProof/>
            <w:webHidden/>
          </w:rPr>
          <w:fldChar w:fldCharType="separate"/>
        </w:r>
        <w:r w:rsidR="002426F7">
          <w:rPr>
            <w:noProof/>
            <w:webHidden/>
          </w:rPr>
          <w:t>6</w:t>
        </w:r>
        <w:r w:rsidR="002426F7">
          <w:rPr>
            <w:noProof/>
            <w:webHidden/>
          </w:rPr>
          <w:fldChar w:fldCharType="end"/>
        </w:r>
      </w:hyperlink>
    </w:p>
    <w:p w14:paraId="36861ABB" w14:textId="195F7884" w:rsidR="002426F7" w:rsidRDefault="00F1341A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2269195" w:history="1">
        <w:r w:rsidR="002426F7" w:rsidRPr="005030B1">
          <w:rPr>
            <w:rStyle w:val="a3"/>
            <w:noProof/>
          </w:rPr>
          <w:t>Процесс подключения средства размещения к каналу</w:t>
        </w:r>
        <w:r w:rsidR="002426F7">
          <w:rPr>
            <w:noProof/>
            <w:webHidden/>
          </w:rPr>
          <w:tab/>
        </w:r>
        <w:r w:rsidR="002426F7">
          <w:rPr>
            <w:noProof/>
            <w:webHidden/>
          </w:rPr>
          <w:fldChar w:fldCharType="begin"/>
        </w:r>
        <w:r w:rsidR="002426F7">
          <w:rPr>
            <w:noProof/>
            <w:webHidden/>
          </w:rPr>
          <w:instrText xml:space="preserve"> PAGEREF _Toc12269195 \h </w:instrText>
        </w:r>
        <w:r w:rsidR="002426F7">
          <w:rPr>
            <w:noProof/>
            <w:webHidden/>
          </w:rPr>
        </w:r>
        <w:r w:rsidR="002426F7">
          <w:rPr>
            <w:noProof/>
            <w:webHidden/>
          </w:rPr>
          <w:fldChar w:fldCharType="separate"/>
        </w:r>
        <w:r w:rsidR="002426F7">
          <w:rPr>
            <w:noProof/>
            <w:webHidden/>
          </w:rPr>
          <w:t>7</w:t>
        </w:r>
        <w:r w:rsidR="002426F7">
          <w:rPr>
            <w:noProof/>
            <w:webHidden/>
          </w:rPr>
          <w:fldChar w:fldCharType="end"/>
        </w:r>
      </w:hyperlink>
    </w:p>
    <w:p w14:paraId="51BC3D51" w14:textId="389F2A4A" w:rsidR="002426F7" w:rsidRDefault="00F1341A">
      <w:pPr>
        <w:pStyle w:val="1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2269196" w:history="1">
        <w:r w:rsidR="002426F7" w:rsidRPr="005030B1">
          <w:rPr>
            <w:rStyle w:val="a3"/>
            <w:noProof/>
          </w:rPr>
          <w:t>Инструкция разработчика</w:t>
        </w:r>
        <w:r w:rsidR="002426F7">
          <w:rPr>
            <w:noProof/>
            <w:webHidden/>
          </w:rPr>
          <w:tab/>
        </w:r>
        <w:r w:rsidR="002426F7">
          <w:rPr>
            <w:noProof/>
            <w:webHidden/>
          </w:rPr>
          <w:fldChar w:fldCharType="begin"/>
        </w:r>
        <w:r w:rsidR="002426F7">
          <w:rPr>
            <w:noProof/>
            <w:webHidden/>
          </w:rPr>
          <w:instrText xml:space="preserve"> PAGEREF _Toc12269196 \h </w:instrText>
        </w:r>
        <w:r w:rsidR="002426F7">
          <w:rPr>
            <w:noProof/>
            <w:webHidden/>
          </w:rPr>
        </w:r>
        <w:r w:rsidR="002426F7">
          <w:rPr>
            <w:noProof/>
            <w:webHidden/>
          </w:rPr>
          <w:fldChar w:fldCharType="separate"/>
        </w:r>
        <w:r w:rsidR="002426F7">
          <w:rPr>
            <w:noProof/>
            <w:webHidden/>
          </w:rPr>
          <w:t>11</w:t>
        </w:r>
        <w:r w:rsidR="002426F7">
          <w:rPr>
            <w:noProof/>
            <w:webHidden/>
          </w:rPr>
          <w:fldChar w:fldCharType="end"/>
        </w:r>
      </w:hyperlink>
    </w:p>
    <w:p w14:paraId="3D892DE8" w14:textId="49FF5CB6" w:rsidR="002426F7" w:rsidRDefault="00F1341A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2269197" w:history="1">
        <w:r w:rsidR="002426F7" w:rsidRPr="005030B1">
          <w:rPr>
            <w:rStyle w:val="a3"/>
            <w:noProof/>
          </w:rPr>
          <w:t>Взаимодействие между системами</w:t>
        </w:r>
        <w:r w:rsidR="002426F7">
          <w:rPr>
            <w:noProof/>
            <w:webHidden/>
          </w:rPr>
          <w:tab/>
        </w:r>
        <w:r w:rsidR="002426F7">
          <w:rPr>
            <w:noProof/>
            <w:webHidden/>
          </w:rPr>
          <w:fldChar w:fldCharType="begin"/>
        </w:r>
        <w:r w:rsidR="002426F7">
          <w:rPr>
            <w:noProof/>
            <w:webHidden/>
          </w:rPr>
          <w:instrText xml:space="preserve"> PAGEREF _Toc12269197 \h </w:instrText>
        </w:r>
        <w:r w:rsidR="002426F7">
          <w:rPr>
            <w:noProof/>
            <w:webHidden/>
          </w:rPr>
        </w:r>
        <w:r w:rsidR="002426F7">
          <w:rPr>
            <w:noProof/>
            <w:webHidden/>
          </w:rPr>
          <w:fldChar w:fldCharType="separate"/>
        </w:r>
        <w:r w:rsidR="002426F7">
          <w:rPr>
            <w:noProof/>
            <w:webHidden/>
          </w:rPr>
          <w:t>11</w:t>
        </w:r>
        <w:r w:rsidR="002426F7">
          <w:rPr>
            <w:noProof/>
            <w:webHidden/>
          </w:rPr>
          <w:fldChar w:fldCharType="end"/>
        </w:r>
      </w:hyperlink>
    </w:p>
    <w:p w14:paraId="52B3032F" w14:textId="323742C3" w:rsidR="002426F7" w:rsidRDefault="00F1341A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2269198" w:history="1">
        <w:r w:rsidR="002426F7" w:rsidRPr="005030B1">
          <w:rPr>
            <w:rStyle w:val="a3"/>
            <w:noProof/>
          </w:rPr>
          <w:t>Минимальный набор поддерживаемых функций</w:t>
        </w:r>
        <w:r w:rsidR="002426F7">
          <w:rPr>
            <w:noProof/>
            <w:webHidden/>
          </w:rPr>
          <w:tab/>
        </w:r>
        <w:r w:rsidR="002426F7">
          <w:rPr>
            <w:noProof/>
            <w:webHidden/>
          </w:rPr>
          <w:fldChar w:fldCharType="begin"/>
        </w:r>
        <w:r w:rsidR="002426F7">
          <w:rPr>
            <w:noProof/>
            <w:webHidden/>
          </w:rPr>
          <w:instrText xml:space="preserve"> PAGEREF _Toc12269198 \h </w:instrText>
        </w:r>
        <w:r w:rsidR="002426F7">
          <w:rPr>
            <w:noProof/>
            <w:webHidden/>
          </w:rPr>
        </w:r>
        <w:r w:rsidR="002426F7">
          <w:rPr>
            <w:noProof/>
            <w:webHidden/>
          </w:rPr>
          <w:fldChar w:fldCharType="separate"/>
        </w:r>
        <w:r w:rsidR="002426F7">
          <w:rPr>
            <w:noProof/>
            <w:webHidden/>
          </w:rPr>
          <w:t>12</w:t>
        </w:r>
        <w:r w:rsidR="002426F7">
          <w:rPr>
            <w:noProof/>
            <w:webHidden/>
          </w:rPr>
          <w:fldChar w:fldCharType="end"/>
        </w:r>
      </w:hyperlink>
    </w:p>
    <w:p w14:paraId="388DFD1D" w14:textId="2EAE4718" w:rsidR="002426F7" w:rsidRDefault="00F1341A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2269199" w:history="1">
        <w:r w:rsidR="002426F7" w:rsidRPr="005030B1">
          <w:rPr>
            <w:rStyle w:val="a3"/>
            <w:noProof/>
          </w:rPr>
          <w:t>Диаграмма последовательности обмена информацией</w:t>
        </w:r>
        <w:r w:rsidR="002426F7">
          <w:rPr>
            <w:noProof/>
            <w:webHidden/>
          </w:rPr>
          <w:tab/>
        </w:r>
        <w:r w:rsidR="002426F7">
          <w:rPr>
            <w:noProof/>
            <w:webHidden/>
          </w:rPr>
          <w:fldChar w:fldCharType="begin"/>
        </w:r>
        <w:r w:rsidR="002426F7">
          <w:rPr>
            <w:noProof/>
            <w:webHidden/>
          </w:rPr>
          <w:instrText xml:space="preserve"> PAGEREF _Toc12269199 \h </w:instrText>
        </w:r>
        <w:r w:rsidR="002426F7">
          <w:rPr>
            <w:noProof/>
            <w:webHidden/>
          </w:rPr>
        </w:r>
        <w:r w:rsidR="002426F7">
          <w:rPr>
            <w:noProof/>
            <w:webHidden/>
          </w:rPr>
          <w:fldChar w:fldCharType="separate"/>
        </w:r>
        <w:r w:rsidR="002426F7">
          <w:rPr>
            <w:noProof/>
            <w:webHidden/>
          </w:rPr>
          <w:t>13</w:t>
        </w:r>
        <w:r w:rsidR="002426F7">
          <w:rPr>
            <w:noProof/>
            <w:webHidden/>
          </w:rPr>
          <w:fldChar w:fldCharType="end"/>
        </w:r>
      </w:hyperlink>
    </w:p>
    <w:p w14:paraId="3A340F9C" w14:textId="265D6145" w:rsidR="002426F7" w:rsidRDefault="00F1341A">
      <w:pPr>
        <w:pStyle w:val="1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2269200" w:history="1">
        <w:r w:rsidR="002426F7" w:rsidRPr="005030B1">
          <w:rPr>
            <w:rStyle w:val="a3"/>
            <w:noProof/>
          </w:rPr>
          <w:t xml:space="preserve">Описание </w:t>
        </w:r>
        <w:r w:rsidR="002426F7" w:rsidRPr="005030B1">
          <w:rPr>
            <w:rStyle w:val="a3"/>
            <w:noProof/>
            <w:lang w:val="en-US"/>
          </w:rPr>
          <w:t>API</w:t>
        </w:r>
        <w:r w:rsidR="002426F7">
          <w:rPr>
            <w:noProof/>
            <w:webHidden/>
          </w:rPr>
          <w:tab/>
        </w:r>
        <w:r w:rsidR="002426F7">
          <w:rPr>
            <w:noProof/>
            <w:webHidden/>
          </w:rPr>
          <w:fldChar w:fldCharType="begin"/>
        </w:r>
        <w:r w:rsidR="002426F7">
          <w:rPr>
            <w:noProof/>
            <w:webHidden/>
          </w:rPr>
          <w:instrText xml:space="preserve"> PAGEREF _Toc12269200 \h </w:instrText>
        </w:r>
        <w:r w:rsidR="002426F7">
          <w:rPr>
            <w:noProof/>
            <w:webHidden/>
          </w:rPr>
        </w:r>
        <w:r w:rsidR="002426F7">
          <w:rPr>
            <w:noProof/>
            <w:webHidden/>
          </w:rPr>
          <w:fldChar w:fldCharType="separate"/>
        </w:r>
        <w:r w:rsidR="002426F7">
          <w:rPr>
            <w:noProof/>
            <w:webHidden/>
          </w:rPr>
          <w:t>15</w:t>
        </w:r>
        <w:r w:rsidR="002426F7">
          <w:rPr>
            <w:noProof/>
            <w:webHidden/>
          </w:rPr>
          <w:fldChar w:fldCharType="end"/>
        </w:r>
      </w:hyperlink>
    </w:p>
    <w:p w14:paraId="7A47B7D9" w14:textId="4D23EE95" w:rsidR="002426F7" w:rsidRDefault="00F1341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2269201" w:history="1">
        <w:r w:rsidR="002426F7" w:rsidRPr="005030B1">
          <w:rPr>
            <w:rStyle w:val="a3"/>
            <w:noProof/>
          </w:rPr>
          <w:t>GetRoomsAndRatePlansAction</w:t>
        </w:r>
        <w:r w:rsidR="002426F7" w:rsidRPr="005030B1">
          <w:rPr>
            <w:rStyle w:val="a3"/>
            <w:noProof/>
            <w:lang w:val="en-US"/>
          </w:rPr>
          <w:t>RQ</w:t>
        </w:r>
        <w:r w:rsidR="002426F7">
          <w:rPr>
            <w:noProof/>
            <w:webHidden/>
          </w:rPr>
          <w:tab/>
        </w:r>
        <w:r w:rsidR="002426F7">
          <w:rPr>
            <w:noProof/>
            <w:webHidden/>
          </w:rPr>
          <w:fldChar w:fldCharType="begin"/>
        </w:r>
        <w:r w:rsidR="002426F7">
          <w:rPr>
            <w:noProof/>
            <w:webHidden/>
          </w:rPr>
          <w:instrText xml:space="preserve"> PAGEREF _Toc12269201 \h </w:instrText>
        </w:r>
        <w:r w:rsidR="002426F7">
          <w:rPr>
            <w:noProof/>
            <w:webHidden/>
          </w:rPr>
        </w:r>
        <w:r w:rsidR="002426F7">
          <w:rPr>
            <w:noProof/>
            <w:webHidden/>
          </w:rPr>
          <w:fldChar w:fldCharType="separate"/>
        </w:r>
        <w:r w:rsidR="002426F7">
          <w:rPr>
            <w:noProof/>
            <w:webHidden/>
          </w:rPr>
          <w:t>15</w:t>
        </w:r>
        <w:r w:rsidR="002426F7">
          <w:rPr>
            <w:noProof/>
            <w:webHidden/>
          </w:rPr>
          <w:fldChar w:fldCharType="end"/>
        </w:r>
      </w:hyperlink>
    </w:p>
    <w:p w14:paraId="2C64FA6B" w14:textId="58A77D5E" w:rsidR="002426F7" w:rsidRDefault="00F1341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2269202" w:history="1">
        <w:r w:rsidR="002426F7" w:rsidRPr="005030B1">
          <w:rPr>
            <w:rStyle w:val="a3"/>
            <w:noProof/>
            <w:lang w:val="en-US"/>
          </w:rPr>
          <w:t>GetRoomsAndRatePlansActionRS</w:t>
        </w:r>
        <w:r w:rsidR="002426F7">
          <w:rPr>
            <w:noProof/>
            <w:webHidden/>
          </w:rPr>
          <w:tab/>
        </w:r>
        <w:r w:rsidR="002426F7">
          <w:rPr>
            <w:noProof/>
            <w:webHidden/>
          </w:rPr>
          <w:fldChar w:fldCharType="begin"/>
        </w:r>
        <w:r w:rsidR="002426F7">
          <w:rPr>
            <w:noProof/>
            <w:webHidden/>
          </w:rPr>
          <w:instrText xml:space="preserve"> PAGEREF _Toc12269202 \h </w:instrText>
        </w:r>
        <w:r w:rsidR="002426F7">
          <w:rPr>
            <w:noProof/>
            <w:webHidden/>
          </w:rPr>
        </w:r>
        <w:r w:rsidR="002426F7">
          <w:rPr>
            <w:noProof/>
            <w:webHidden/>
          </w:rPr>
          <w:fldChar w:fldCharType="separate"/>
        </w:r>
        <w:r w:rsidR="002426F7">
          <w:rPr>
            <w:noProof/>
            <w:webHidden/>
          </w:rPr>
          <w:t>16</w:t>
        </w:r>
        <w:r w:rsidR="002426F7">
          <w:rPr>
            <w:noProof/>
            <w:webHidden/>
          </w:rPr>
          <w:fldChar w:fldCharType="end"/>
        </w:r>
      </w:hyperlink>
    </w:p>
    <w:p w14:paraId="38E794A4" w14:textId="7DD47ED0" w:rsidR="002426F7" w:rsidRDefault="00F1341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2269203" w:history="1">
        <w:r w:rsidR="002426F7" w:rsidRPr="005030B1">
          <w:rPr>
            <w:rStyle w:val="a3"/>
            <w:noProof/>
          </w:rPr>
          <w:t>GetBookingsAction</w:t>
        </w:r>
        <w:r w:rsidR="002426F7" w:rsidRPr="005030B1">
          <w:rPr>
            <w:rStyle w:val="a3"/>
            <w:noProof/>
            <w:lang w:val="en-US"/>
          </w:rPr>
          <w:t>RQ</w:t>
        </w:r>
        <w:r w:rsidR="002426F7">
          <w:rPr>
            <w:noProof/>
            <w:webHidden/>
          </w:rPr>
          <w:tab/>
        </w:r>
        <w:r w:rsidR="002426F7">
          <w:rPr>
            <w:noProof/>
            <w:webHidden/>
          </w:rPr>
          <w:fldChar w:fldCharType="begin"/>
        </w:r>
        <w:r w:rsidR="002426F7">
          <w:rPr>
            <w:noProof/>
            <w:webHidden/>
          </w:rPr>
          <w:instrText xml:space="preserve"> PAGEREF _Toc12269203 \h </w:instrText>
        </w:r>
        <w:r w:rsidR="002426F7">
          <w:rPr>
            <w:noProof/>
            <w:webHidden/>
          </w:rPr>
        </w:r>
        <w:r w:rsidR="002426F7">
          <w:rPr>
            <w:noProof/>
            <w:webHidden/>
          </w:rPr>
          <w:fldChar w:fldCharType="separate"/>
        </w:r>
        <w:r w:rsidR="002426F7">
          <w:rPr>
            <w:noProof/>
            <w:webHidden/>
          </w:rPr>
          <w:t>19</w:t>
        </w:r>
        <w:r w:rsidR="002426F7">
          <w:rPr>
            <w:noProof/>
            <w:webHidden/>
          </w:rPr>
          <w:fldChar w:fldCharType="end"/>
        </w:r>
      </w:hyperlink>
    </w:p>
    <w:p w14:paraId="273E3324" w14:textId="38607359" w:rsidR="002426F7" w:rsidRDefault="00F1341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2269204" w:history="1">
        <w:r w:rsidR="002426F7" w:rsidRPr="005030B1">
          <w:rPr>
            <w:rStyle w:val="a3"/>
            <w:noProof/>
            <w:lang w:val="en-US"/>
          </w:rPr>
          <w:t>GetBookingsActionRS</w:t>
        </w:r>
        <w:r w:rsidR="002426F7">
          <w:rPr>
            <w:noProof/>
            <w:webHidden/>
          </w:rPr>
          <w:tab/>
        </w:r>
        <w:r w:rsidR="002426F7">
          <w:rPr>
            <w:noProof/>
            <w:webHidden/>
          </w:rPr>
          <w:fldChar w:fldCharType="begin"/>
        </w:r>
        <w:r w:rsidR="002426F7">
          <w:rPr>
            <w:noProof/>
            <w:webHidden/>
          </w:rPr>
          <w:instrText xml:space="preserve"> PAGEREF _Toc12269204 \h </w:instrText>
        </w:r>
        <w:r w:rsidR="002426F7">
          <w:rPr>
            <w:noProof/>
            <w:webHidden/>
          </w:rPr>
        </w:r>
        <w:r w:rsidR="002426F7">
          <w:rPr>
            <w:noProof/>
            <w:webHidden/>
          </w:rPr>
          <w:fldChar w:fldCharType="separate"/>
        </w:r>
        <w:r w:rsidR="002426F7">
          <w:rPr>
            <w:noProof/>
            <w:webHidden/>
          </w:rPr>
          <w:t>22</w:t>
        </w:r>
        <w:r w:rsidR="002426F7">
          <w:rPr>
            <w:noProof/>
            <w:webHidden/>
          </w:rPr>
          <w:fldChar w:fldCharType="end"/>
        </w:r>
      </w:hyperlink>
    </w:p>
    <w:p w14:paraId="183CC492" w14:textId="18AC2EF3" w:rsidR="002426F7" w:rsidRDefault="00F1341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2269205" w:history="1">
        <w:r w:rsidR="002426F7" w:rsidRPr="005030B1">
          <w:rPr>
            <w:rStyle w:val="a3"/>
            <w:noProof/>
          </w:rPr>
          <w:t>ConfirmBookingsAction</w:t>
        </w:r>
        <w:r w:rsidR="002426F7" w:rsidRPr="005030B1">
          <w:rPr>
            <w:rStyle w:val="a3"/>
            <w:noProof/>
            <w:lang w:val="en-US"/>
          </w:rPr>
          <w:t>RQ</w:t>
        </w:r>
        <w:r w:rsidR="002426F7">
          <w:rPr>
            <w:noProof/>
            <w:webHidden/>
          </w:rPr>
          <w:tab/>
        </w:r>
        <w:r w:rsidR="002426F7">
          <w:rPr>
            <w:noProof/>
            <w:webHidden/>
          </w:rPr>
          <w:fldChar w:fldCharType="begin"/>
        </w:r>
        <w:r w:rsidR="002426F7">
          <w:rPr>
            <w:noProof/>
            <w:webHidden/>
          </w:rPr>
          <w:instrText xml:space="preserve"> PAGEREF _Toc12269205 \h </w:instrText>
        </w:r>
        <w:r w:rsidR="002426F7">
          <w:rPr>
            <w:noProof/>
            <w:webHidden/>
          </w:rPr>
        </w:r>
        <w:r w:rsidR="002426F7">
          <w:rPr>
            <w:noProof/>
            <w:webHidden/>
          </w:rPr>
          <w:fldChar w:fldCharType="separate"/>
        </w:r>
        <w:r w:rsidR="002426F7">
          <w:rPr>
            <w:noProof/>
            <w:webHidden/>
          </w:rPr>
          <w:t>27</w:t>
        </w:r>
        <w:r w:rsidR="002426F7">
          <w:rPr>
            <w:noProof/>
            <w:webHidden/>
          </w:rPr>
          <w:fldChar w:fldCharType="end"/>
        </w:r>
      </w:hyperlink>
    </w:p>
    <w:p w14:paraId="6E4DDC5E" w14:textId="161EFD28" w:rsidR="002426F7" w:rsidRDefault="00F1341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2269206" w:history="1">
        <w:r w:rsidR="002426F7" w:rsidRPr="005030B1">
          <w:rPr>
            <w:rStyle w:val="a3"/>
            <w:noProof/>
            <w:lang w:val="en-US"/>
          </w:rPr>
          <w:t>ConfirmBookingsActionRS</w:t>
        </w:r>
        <w:r w:rsidR="002426F7">
          <w:rPr>
            <w:noProof/>
            <w:webHidden/>
          </w:rPr>
          <w:tab/>
        </w:r>
        <w:r w:rsidR="002426F7">
          <w:rPr>
            <w:noProof/>
            <w:webHidden/>
          </w:rPr>
          <w:fldChar w:fldCharType="begin"/>
        </w:r>
        <w:r w:rsidR="002426F7">
          <w:rPr>
            <w:noProof/>
            <w:webHidden/>
          </w:rPr>
          <w:instrText xml:space="preserve"> PAGEREF _Toc12269206 \h </w:instrText>
        </w:r>
        <w:r w:rsidR="002426F7">
          <w:rPr>
            <w:noProof/>
            <w:webHidden/>
          </w:rPr>
        </w:r>
        <w:r w:rsidR="002426F7">
          <w:rPr>
            <w:noProof/>
            <w:webHidden/>
          </w:rPr>
          <w:fldChar w:fldCharType="separate"/>
        </w:r>
        <w:r w:rsidR="002426F7">
          <w:rPr>
            <w:noProof/>
            <w:webHidden/>
          </w:rPr>
          <w:t>28</w:t>
        </w:r>
        <w:r w:rsidR="002426F7">
          <w:rPr>
            <w:noProof/>
            <w:webHidden/>
          </w:rPr>
          <w:fldChar w:fldCharType="end"/>
        </w:r>
      </w:hyperlink>
    </w:p>
    <w:p w14:paraId="3C0BFF5B" w14:textId="3D1EA255" w:rsidR="002426F7" w:rsidRDefault="00F1341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2269207" w:history="1">
        <w:r w:rsidR="002426F7" w:rsidRPr="005030B1">
          <w:rPr>
            <w:rStyle w:val="a3"/>
            <w:noProof/>
          </w:rPr>
          <w:t>UpdateAction</w:t>
        </w:r>
        <w:r w:rsidR="002426F7" w:rsidRPr="005030B1">
          <w:rPr>
            <w:rStyle w:val="a3"/>
            <w:noProof/>
            <w:lang w:val="en-US"/>
          </w:rPr>
          <w:t>RQ</w:t>
        </w:r>
        <w:r w:rsidR="002426F7">
          <w:rPr>
            <w:noProof/>
            <w:webHidden/>
          </w:rPr>
          <w:tab/>
        </w:r>
        <w:r w:rsidR="002426F7">
          <w:rPr>
            <w:noProof/>
            <w:webHidden/>
          </w:rPr>
          <w:fldChar w:fldCharType="begin"/>
        </w:r>
        <w:r w:rsidR="002426F7">
          <w:rPr>
            <w:noProof/>
            <w:webHidden/>
          </w:rPr>
          <w:instrText xml:space="preserve"> PAGEREF _Toc12269207 \h </w:instrText>
        </w:r>
        <w:r w:rsidR="002426F7">
          <w:rPr>
            <w:noProof/>
            <w:webHidden/>
          </w:rPr>
        </w:r>
        <w:r w:rsidR="002426F7">
          <w:rPr>
            <w:noProof/>
            <w:webHidden/>
          </w:rPr>
          <w:fldChar w:fldCharType="separate"/>
        </w:r>
        <w:r w:rsidR="002426F7">
          <w:rPr>
            <w:noProof/>
            <w:webHidden/>
          </w:rPr>
          <w:t>29</w:t>
        </w:r>
        <w:r w:rsidR="002426F7">
          <w:rPr>
            <w:noProof/>
            <w:webHidden/>
          </w:rPr>
          <w:fldChar w:fldCharType="end"/>
        </w:r>
      </w:hyperlink>
    </w:p>
    <w:p w14:paraId="33500D9E" w14:textId="399E2629" w:rsidR="002426F7" w:rsidRDefault="00F1341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2269208" w:history="1">
        <w:r w:rsidR="002426F7" w:rsidRPr="005030B1">
          <w:rPr>
            <w:rStyle w:val="a3"/>
            <w:noProof/>
          </w:rPr>
          <w:t>UpdateAction</w:t>
        </w:r>
        <w:r w:rsidR="002426F7" w:rsidRPr="005030B1">
          <w:rPr>
            <w:rStyle w:val="a3"/>
            <w:noProof/>
            <w:lang w:val="en-US"/>
          </w:rPr>
          <w:t>RS</w:t>
        </w:r>
        <w:r w:rsidR="002426F7">
          <w:rPr>
            <w:noProof/>
            <w:webHidden/>
          </w:rPr>
          <w:tab/>
        </w:r>
        <w:r w:rsidR="002426F7">
          <w:rPr>
            <w:noProof/>
            <w:webHidden/>
          </w:rPr>
          <w:fldChar w:fldCharType="begin"/>
        </w:r>
        <w:r w:rsidR="002426F7">
          <w:rPr>
            <w:noProof/>
            <w:webHidden/>
          </w:rPr>
          <w:instrText xml:space="preserve"> PAGEREF _Toc12269208 \h </w:instrText>
        </w:r>
        <w:r w:rsidR="002426F7">
          <w:rPr>
            <w:noProof/>
            <w:webHidden/>
          </w:rPr>
        </w:r>
        <w:r w:rsidR="002426F7">
          <w:rPr>
            <w:noProof/>
            <w:webHidden/>
          </w:rPr>
          <w:fldChar w:fldCharType="separate"/>
        </w:r>
        <w:r w:rsidR="002426F7">
          <w:rPr>
            <w:noProof/>
            <w:webHidden/>
          </w:rPr>
          <w:t>32</w:t>
        </w:r>
        <w:r w:rsidR="002426F7">
          <w:rPr>
            <w:noProof/>
            <w:webHidden/>
          </w:rPr>
          <w:fldChar w:fldCharType="end"/>
        </w:r>
      </w:hyperlink>
    </w:p>
    <w:p w14:paraId="21272BC9" w14:textId="1C5BF5B4" w:rsidR="002426F7" w:rsidRDefault="00F1341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2269209" w:history="1">
        <w:r w:rsidR="002426F7" w:rsidRPr="005030B1">
          <w:rPr>
            <w:rStyle w:val="a3"/>
            <w:noProof/>
          </w:rPr>
          <w:t>SendBookingNotification</w:t>
        </w:r>
        <w:r w:rsidR="002426F7" w:rsidRPr="005030B1">
          <w:rPr>
            <w:rStyle w:val="a3"/>
            <w:noProof/>
            <w:lang w:val="en-US"/>
          </w:rPr>
          <w:t>RQ</w:t>
        </w:r>
        <w:r w:rsidR="002426F7">
          <w:rPr>
            <w:noProof/>
            <w:webHidden/>
          </w:rPr>
          <w:tab/>
        </w:r>
        <w:r w:rsidR="002426F7">
          <w:rPr>
            <w:noProof/>
            <w:webHidden/>
          </w:rPr>
          <w:fldChar w:fldCharType="begin"/>
        </w:r>
        <w:r w:rsidR="002426F7">
          <w:rPr>
            <w:noProof/>
            <w:webHidden/>
          </w:rPr>
          <w:instrText xml:space="preserve"> PAGEREF _Toc12269209 \h </w:instrText>
        </w:r>
        <w:r w:rsidR="002426F7">
          <w:rPr>
            <w:noProof/>
            <w:webHidden/>
          </w:rPr>
        </w:r>
        <w:r w:rsidR="002426F7">
          <w:rPr>
            <w:noProof/>
            <w:webHidden/>
          </w:rPr>
          <w:fldChar w:fldCharType="separate"/>
        </w:r>
        <w:r w:rsidR="002426F7">
          <w:rPr>
            <w:noProof/>
            <w:webHidden/>
          </w:rPr>
          <w:t>33</w:t>
        </w:r>
        <w:r w:rsidR="002426F7">
          <w:rPr>
            <w:noProof/>
            <w:webHidden/>
          </w:rPr>
          <w:fldChar w:fldCharType="end"/>
        </w:r>
      </w:hyperlink>
    </w:p>
    <w:p w14:paraId="76C77923" w14:textId="51C088F7" w:rsidR="002426F7" w:rsidRDefault="00F1341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2269210" w:history="1">
        <w:r w:rsidR="002426F7" w:rsidRPr="005030B1">
          <w:rPr>
            <w:rStyle w:val="a3"/>
            <w:noProof/>
          </w:rPr>
          <w:t>SendBookingNotificationR</w:t>
        </w:r>
        <w:r w:rsidR="002426F7" w:rsidRPr="005030B1">
          <w:rPr>
            <w:rStyle w:val="a3"/>
            <w:noProof/>
            <w:lang w:val="en-US"/>
          </w:rPr>
          <w:t>S</w:t>
        </w:r>
        <w:r w:rsidR="002426F7">
          <w:rPr>
            <w:noProof/>
            <w:webHidden/>
          </w:rPr>
          <w:tab/>
        </w:r>
        <w:r w:rsidR="002426F7">
          <w:rPr>
            <w:noProof/>
            <w:webHidden/>
          </w:rPr>
          <w:fldChar w:fldCharType="begin"/>
        </w:r>
        <w:r w:rsidR="002426F7">
          <w:rPr>
            <w:noProof/>
            <w:webHidden/>
          </w:rPr>
          <w:instrText xml:space="preserve"> PAGEREF _Toc12269210 \h </w:instrText>
        </w:r>
        <w:r w:rsidR="002426F7">
          <w:rPr>
            <w:noProof/>
            <w:webHidden/>
          </w:rPr>
        </w:r>
        <w:r w:rsidR="002426F7">
          <w:rPr>
            <w:noProof/>
            <w:webHidden/>
          </w:rPr>
          <w:fldChar w:fldCharType="separate"/>
        </w:r>
        <w:r w:rsidR="002426F7">
          <w:rPr>
            <w:noProof/>
            <w:webHidden/>
          </w:rPr>
          <w:t>33</w:t>
        </w:r>
        <w:r w:rsidR="002426F7">
          <w:rPr>
            <w:noProof/>
            <w:webHidden/>
          </w:rPr>
          <w:fldChar w:fldCharType="end"/>
        </w:r>
      </w:hyperlink>
    </w:p>
    <w:p w14:paraId="5D7F199E" w14:textId="31BD2B66" w:rsidR="002426F7" w:rsidRDefault="00F1341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2269211" w:history="1">
        <w:r w:rsidR="002426F7" w:rsidRPr="005030B1">
          <w:rPr>
            <w:rStyle w:val="a3"/>
            <w:noProof/>
          </w:rPr>
          <w:t>Ошибки и предупреждения</w:t>
        </w:r>
        <w:r w:rsidR="002426F7">
          <w:rPr>
            <w:noProof/>
            <w:webHidden/>
          </w:rPr>
          <w:tab/>
        </w:r>
        <w:r w:rsidR="002426F7">
          <w:rPr>
            <w:noProof/>
            <w:webHidden/>
          </w:rPr>
          <w:fldChar w:fldCharType="begin"/>
        </w:r>
        <w:r w:rsidR="002426F7">
          <w:rPr>
            <w:noProof/>
            <w:webHidden/>
          </w:rPr>
          <w:instrText xml:space="preserve"> PAGEREF _Toc12269211 \h </w:instrText>
        </w:r>
        <w:r w:rsidR="002426F7">
          <w:rPr>
            <w:noProof/>
            <w:webHidden/>
          </w:rPr>
        </w:r>
        <w:r w:rsidR="002426F7">
          <w:rPr>
            <w:noProof/>
            <w:webHidden/>
          </w:rPr>
          <w:fldChar w:fldCharType="separate"/>
        </w:r>
        <w:r w:rsidR="002426F7">
          <w:rPr>
            <w:noProof/>
            <w:webHidden/>
          </w:rPr>
          <w:t>33</w:t>
        </w:r>
        <w:r w:rsidR="002426F7">
          <w:rPr>
            <w:noProof/>
            <w:webHidden/>
          </w:rPr>
          <w:fldChar w:fldCharType="end"/>
        </w:r>
      </w:hyperlink>
    </w:p>
    <w:p w14:paraId="70069D6F" w14:textId="6B888D92" w:rsidR="002426F7" w:rsidRDefault="00F1341A">
      <w:pPr>
        <w:pStyle w:val="1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2269212" w:history="1">
        <w:r w:rsidR="002426F7" w:rsidRPr="005030B1">
          <w:rPr>
            <w:rStyle w:val="a3"/>
            <w:noProof/>
          </w:rPr>
          <w:t>Приложение 1. Дополнительные форматы передачи данных</w:t>
        </w:r>
        <w:r w:rsidR="002426F7">
          <w:rPr>
            <w:noProof/>
            <w:webHidden/>
          </w:rPr>
          <w:tab/>
        </w:r>
        <w:r w:rsidR="002426F7">
          <w:rPr>
            <w:noProof/>
            <w:webHidden/>
          </w:rPr>
          <w:fldChar w:fldCharType="begin"/>
        </w:r>
        <w:r w:rsidR="002426F7">
          <w:rPr>
            <w:noProof/>
            <w:webHidden/>
          </w:rPr>
          <w:instrText xml:space="preserve"> PAGEREF _Toc12269212 \h </w:instrText>
        </w:r>
        <w:r w:rsidR="002426F7">
          <w:rPr>
            <w:noProof/>
            <w:webHidden/>
          </w:rPr>
        </w:r>
        <w:r w:rsidR="002426F7">
          <w:rPr>
            <w:noProof/>
            <w:webHidden/>
          </w:rPr>
          <w:fldChar w:fldCharType="separate"/>
        </w:r>
        <w:r w:rsidR="002426F7">
          <w:rPr>
            <w:noProof/>
            <w:webHidden/>
          </w:rPr>
          <w:t>37</w:t>
        </w:r>
        <w:r w:rsidR="002426F7">
          <w:rPr>
            <w:noProof/>
            <w:webHidden/>
          </w:rPr>
          <w:fldChar w:fldCharType="end"/>
        </w:r>
      </w:hyperlink>
    </w:p>
    <w:p w14:paraId="48D29FC3" w14:textId="11DFB7A8" w:rsidR="002426F7" w:rsidRDefault="00F1341A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2269213" w:history="1">
        <w:r w:rsidR="002426F7" w:rsidRPr="005030B1">
          <w:rPr>
            <w:rStyle w:val="a3"/>
            <w:noProof/>
          </w:rPr>
          <w:t>1.1.</w:t>
        </w:r>
        <w:r w:rsidR="002426F7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2426F7" w:rsidRPr="005030B1">
          <w:rPr>
            <w:rStyle w:val="a3"/>
            <w:noProof/>
          </w:rPr>
          <w:t>Передача данных о дополнительных услугах</w:t>
        </w:r>
        <w:r w:rsidR="002426F7">
          <w:rPr>
            <w:noProof/>
            <w:webHidden/>
          </w:rPr>
          <w:tab/>
        </w:r>
        <w:r w:rsidR="002426F7">
          <w:rPr>
            <w:noProof/>
            <w:webHidden/>
          </w:rPr>
          <w:fldChar w:fldCharType="begin"/>
        </w:r>
        <w:r w:rsidR="002426F7">
          <w:rPr>
            <w:noProof/>
            <w:webHidden/>
          </w:rPr>
          <w:instrText xml:space="preserve"> PAGEREF _Toc12269213 \h </w:instrText>
        </w:r>
        <w:r w:rsidR="002426F7">
          <w:rPr>
            <w:noProof/>
            <w:webHidden/>
          </w:rPr>
        </w:r>
        <w:r w:rsidR="002426F7">
          <w:rPr>
            <w:noProof/>
            <w:webHidden/>
          </w:rPr>
          <w:fldChar w:fldCharType="separate"/>
        </w:r>
        <w:r w:rsidR="002426F7">
          <w:rPr>
            <w:noProof/>
            <w:webHidden/>
          </w:rPr>
          <w:t>37</w:t>
        </w:r>
        <w:r w:rsidR="002426F7">
          <w:rPr>
            <w:noProof/>
            <w:webHidden/>
          </w:rPr>
          <w:fldChar w:fldCharType="end"/>
        </w:r>
      </w:hyperlink>
    </w:p>
    <w:p w14:paraId="5347E02B" w14:textId="560937B0" w:rsidR="002426F7" w:rsidRDefault="00F1341A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2269214" w:history="1">
        <w:r w:rsidR="002426F7" w:rsidRPr="005030B1">
          <w:rPr>
            <w:rStyle w:val="a3"/>
            <w:noProof/>
          </w:rPr>
          <w:t>1.2.</w:t>
        </w:r>
        <w:r w:rsidR="002426F7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2426F7" w:rsidRPr="005030B1">
          <w:rPr>
            <w:rStyle w:val="a3"/>
            <w:noProof/>
          </w:rPr>
          <w:t>Передача данных о питании</w:t>
        </w:r>
        <w:r w:rsidR="002426F7">
          <w:rPr>
            <w:noProof/>
            <w:webHidden/>
          </w:rPr>
          <w:tab/>
        </w:r>
        <w:r w:rsidR="002426F7">
          <w:rPr>
            <w:noProof/>
            <w:webHidden/>
          </w:rPr>
          <w:fldChar w:fldCharType="begin"/>
        </w:r>
        <w:r w:rsidR="002426F7">
          <w:rPr>
            <w:noProof/>
            <w:webHidden/>
          </w:rPr>
          <w:instrText xml:space="preserve"> PAGEREF _Toc12269214 \h </w:instrText>
        </w:r>
        <w:r w:rsidR="002426F7">
          <w:rPr>
            <w:noProof/>
            <w:webHidden/>
          </w:rPr>
        </w:r>
        <w:r w:rsidR="002426F7">
          <w:rPr>
            <w:noProof/>
            <w:webHidden/>
          </w:rPr>
          <w:fldChar w:fldCharType="separate"/>
        </w:r>
        <w:r w:rsidR="002426F7">
          <w:rPr>
            <w:noProof/>
            <w:webHidden/>
          </w:rPr>
          <w:t>39</w:t>
        </w:r>
        <w:r w:rsidR="002426F7">
          <w:rPr>
            <w:noProof/>
            <w:webHidden/>
          </w:rPr>
          <w:fldChar w:fldCharType="end"/>
        </w:r>
      </w:hyperlink>
    </w:p>
    <w:p w14:paraId="076FB3C8" w14:textId="2E334DEA" w:rsidR="002426F7" w:rsidRDefault="00F1341A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2269215" w:history="1">
        <w:r w:rsidR="002426F7" w:rsidRPr="005030B1">
          <w:rPr>
            <w:rStyle w:val="a3"/>
            <w:noProof/>
          </w:rPr>
          <w:t>1.3.</w:t>
        </w:r>
        <w:r w:rsidR="002426F7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2426F7" w:rsidRPr="005030B1">
          <w:rPr>
            <w:rStyle w:val="a3"/>
            <w:noProof/>
          </w:rPr>
          <w:t>Передача данных карт гостей</w:t>
        </w:r>
        <w:r w:rsidR="002426F7">
          <w:rPr>
            <w:noProof/>
            <w:webHidden/>
          </w:rPr>
          <w:tab/>
        </w:r>
        <w:r w:rsidR="002426F7">
          <w:rPr>
            <w:noProof/>
            <w:webHidden/>
          </w:rPr>
          <w:fldChar w:fldCharType="begin"/>
        </w:r>
        <w:r w:rsidR="002426F7">
          <w:rPr>
            <w:noProof/>
            <w:webHidden/>
          </w:rPr>
          <w:instrText xml:space="preserve"> PAGEREF _Toc12269215 \h </w:instrText>
        </w:r>
        <w:r w:rsidR="002426F7">
          <w:rPr>
            <w:noProof/>
            <w:webHidden/>
          </w:rPr>
        </w:r>
        <w:r w:rsidR="002426F7">
          <w:rPr>
            <w:noProof/>
            <w:webHidden/>
          </w:rPr>
          <w:fldChar w:fldCharType="separate"/>
        </w:r>
        <w:r w:rsidR="002426F7">
          <w:rPr>
            <w:noProof/>
            <w:webHidden/>
          </w:rPr>
          <w:t>40</w:t>
        </w:r>
        <w:r w:rsidR="002426F7">
          <w:rPr>
            <w:noProof/>
            <w:webHidden/>
          </w:rPr>
          <w:fldChar w:fldCharType="end"/>
        </w:r>
      </w:hyperlink>
    </w:p>
    <w:p w14:paraId="6350B12F" w14:textId="310A5229" w:rsidR="002426F7" w:rsidRDefault="00F1341A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2269216" w:history="1">
        <w:r w:rsidR="002426F7" w:rsidRPr="005030B1">
          <w:rPr>
            <w:rStyle w:val="a3"/>
            <w:noProof/>
          </w:rPr>
          <w:t>1.4.</w:t>
        </w:r>
        <w:r w:rsidR="002426F7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2426F7" w:rsidRPr="005030B1">
          <w:rPr>
            <w:rStyle w:val="a3"/>
            <w:noProof/>
          </w:rPr>
          <w:t>Передача дополнительной информации в бронировании</w:t>
        </w:r>
        <w:r w:rsidR="002426F7">
          <w:rPr>
            <w:noProof/>
            <w:webHidden/>
          </w:rPr>
          <w:tab/>
        </w:r>
        <w:r w:rsidR="002426F7">
          <w:rPr>
            <w:noProof/>
            <w:webHidden/>
          </w:rPr>
          <w:fldChar w:fldCharType="begin"/>
        </w:r>
        <w:r w:rsidR="002426F7">
          <w:rPr>
            <w:noProof/>
            <w:webHidden/>
          </w:rPr>
          <w:instrText xml:space="preserve"> PAGEREF _Toc12269216 \h </w:instrText>
        </w:r>
        <w:r w:rsidR="002426F7">
          <w:rPr>
            <w:noProof/>
            <w:webHidden/>
          </w:rPr>
        </w:r>
        <w:r w:rsidR="002426F7">
          <w:rPr>
            <w:noProof/>
            <w:webHidden/>
          </w:rPr>
          <w:fldChar w:fldCharType="separate"/>
        </w:r>
        <w:r w:rsidR="002426F7">
          <w:rPr>
            <w:noProof/>
            <w:webHidden/>
          </w:rPr>
          <w:t>42</w:t>
        </w:r>
        <w:r w:rsidR="002426F7">
          <w:rPr>
            <w:noProof/>
            <w:webHidden/>
          </w:rPr>
          <w:fldChar w:fldCharType="end"/>
        </w:r>
      </w:hyperlink>
    </w:p>
    <w:p w14:paraId="29AA3463" w14:textId="0F92FB0B" w:rsidR="002426F7" w:rsidRDefault="00F1341A">
      <w:pPr>
        <w:pStyle w:val="31"/>
        <w:tabs>
          <w:tab w:val="left" w:pos="1100"/>
          <w:tab w:val="right" w:leader="dot" w:pos="934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2269217" w:history="1">
        <w:r w:rsidR="002426F7" w:rsidRPr="005030B1">
          <w:rPr>
            <w:rStyle w:val="a3"/>
            <w:noProof/>
            <w:lang w:val="en-US"/>
          </w:rPr>
          <w:t>1.5.</w:t>
        </w:r>
        <w:r w:rsidR="002426F7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2426F7" w:rsidRPr="005030B1">
          <w:rPr>
            <w:rStyle w:val="a3"/>
            <w:noProof/>
            <w:lang w:val="en-US"/>
          </w:rPr>
          <w:t xml:space="preserve">Передача </w:t>
        </w:r>
        <w:r w:rsidR="002426F7" w:rsidRPr="005030B1">
          <w:rPr>
            <w:rStyle w:val="a3"/>
            <w:noProof/>
          </w:rPr>
          <w:t>ограничений</w:t>
        </w:r>
        <w:r w:rsidR="002426F7" w:rsidRPr="005030B1">
          <w:rPr>
            <w:rStyle w:val="a3"/>
            <w:noProof/>
            <w:lang w:val="en-US"/>
          </w:rPr>
          <w:t xml:space="preserve"> тарифа</w:t>
        </w:r>
        <w:r w:rsidR="002426F7">
          <w:rPr>
            <w:noProof/>
            <w:webHidden/>
          </w:rPr>
          <w:tab/>
        </w:r>
        <w:r w:rsidR="002426F7">
          <w:rPr>
            <w:noProof/>
            <w:webHidden/>
          </w:rPr>
          <w:fldChar w:fldCharType="begin"/>
        </w:r>
        <w:r w:rsidR="002426F7">
          <w:rPr>
            <w:noProof/>
            <w:webHidden/>
          </w:rPr>
          <w:instrText xml:space="preserve"> PAGEREF _Toc12269217 \h </w:instrText>
        </w:r>
        <w:r w:rsidR="002426F7">
          <w:rPr>
            <w:noProof/>
            <w:webHidden/>
          </w:rPr>
        </w:r>
        <w:r w:rsidR="002426F7">
          <w:rPr>
            <w:noProof/>
            <w:webHidden/>
          </w:rPr>
          <w:fldChar w:fldCharType="separate"/>
        </w:r>
        <w:r w:rsidR="002426F7">
          <w:rPr>
            <w:noProof/>
            <w:webHidden/>
          </w:rPr>
          <w:t>44</w:t>
        </w:r>
        <w:r w:rsidR="002426F7">
          <w:rPr>
            <w:noProof/>
            <w:webHidden/>
          </w:rPr>
          <w:fldChar w:fldCharType="end"/>
        </w:r>
      </w:hyperlink>
    </w:p>
    <w:p w14:paraId="68A2890F" w14:textId="21020394" w:rsidR="00CC1353" w:rsidRDefault="009C0F69" w:rsidP="00CC1353">
      <w:pPr>
        <w:pStyle w:val="1"/>
      </w:pPr>
      <w:r w:rsidRPr="0051126C">
        <w:fldChar w:fldCharType="end"/>
      </w:r>
      <w:r w:rsidR="007010CC" w:rsidRPr="0051126C">
        <w:br w:type="page"/>
      </w:r>
      <w:bookmarkStart w:id="13" w:name="_Toc470698249"/>
      <w:bookmarkStart w:id="14" w:name="_Toc12269192"/>
      <w:r w:rsidR="00CC1353" w:rsidRPr="00BA4215">
        <w:lastRenderedPageBreak/>
        <w:t>История изменений</w:t>
      </w:r>
      <w:bookmarkEnd w:id="13"/>
      <w:bookmarkEnd w:id="14"/>
    </w:p>
    <w:p w14:paraId="3E70F764" w14:textId="77777777" w:rsidR="00CC1353" w:rsidRPr="001E250B" w:rsidRDefault="00CC1353" w:rsidP="00CC13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1250"/>
        <w:gridCol w:w="6718"/>
      </w:tblGrid>
      <w:tr w:rsidR="00CC1353" w:rsidRPr="00BA4215" w14:paraId="0EA363BB" w14:textId="77777777" w:rsidTr="00F1341A">
        <w:tc>
          <w:tcPr>
            <w:tcW w:w="1241" w:type="dxa"/>
            <w:shd w:val="clear" w:color="auto" w:fill="D9D9D9" w:themeFill="background1" w:themeFillShade="D9"/>
            <w:vAlign w:val="center"/>
          </w:tcPr>
          <w:p w14:paraId="0ECF833C" w14:textId="77777777" w:rsidR="00CC1353" w:rsidRPr="00BA4215" w:rsidRDefault="00CC1353" w:rsidP="00F1341A">
            <w:r w:rsidRPr="00BA4215">
              <w:t>Версия документа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14:paraId="49EA4859" w14:textId="77777777" w:rsidR="00CC1353" w:rsidRPr="00BA4215" w:rsidRDefault="00CC1353" w:rsidP="00F1341A">
            <w:pPr>
              <w:jc w:val="center"/>
            </w:pPr>
            <w:r w:rsidRPr="00BA4215">
              <w:t>Дата</w:t>
            </w:r>
          </w:p>
        </w:tc>
        <w:tc>
          <w:tcPr>
            <w:tcW w:w="6718" w:type="dxa"/>
            <w:shd w:val="clear" w:color="auto" w:fill="D9D9D9" w:themeFill="background1" w:themeFillShade="D9"/>
            <w:vAlign w:val="center"/>
          </w:tcPr>
          <w:p w14:paraId="3BE656F9" w14:textId="77777777" w:rsidR="00CC1353" w:rsidRPr="00BA4215" w:rsidRDefault="00CC1353" w:rsidP="00F1341A">
            <w:r w:rsidRPr="00BA4215">
              <w:t>Перечень изменений</w:t>
            </w:r>
          </w:p>
        </w:tc>
      </w:tr>
      <w:tr w:rsidR="00CC1353" w:rsidRPr="00BA4215" w14:paraId="0DDFB750" w14:textId="77777777" w:rsidTr="00F1341A">
        <w:tc>
          <w:tcPr>
            <w:tcW w:w="1241" w:type="dxa"/>
            <w:shd w:val="clear" w:color="auto" w:fill="auto"/>
          </w:tcPr>
          <w:p w14:paraId="2D35A52C" w14:textId="77777777" w:rsidR="00CC1353" w:rsidRPr="00BA4215" w:rsidRDefault="00CC1353" w:rsidP="00F1341A">
            <w:pPr>
              <w:jc w:val="center"/>
            </w:pPr>
            <w:r w:rsidRPr="00BA4215">
              <w:t>1.0</w:t>
            </w:r>
          </w:p>
        </w:tc>
        <w:tc>
          <w:tcPr>
            <w:tcW w:w="1250" w:type="dxa"/>
            <w:shd w:val="clear" w:color="auto" w:fill="auto"/>
          </w:tcPr>
          <w:p w14:paraId="7E0E5136" w14:textId="77777777" w:rsidR="00CC1353" w:rsidRPr="00BA4215" w:rsidRDefault="00CC1353" w:rsidP="00F1341A">
            <w:r w:rsidRPr="00BA4215">
              <w:rPr>
                <w:lang w:val="en-US"/>
              </w:rPr>
              <w:t>2013-10-2</w:t>
            </w:r>
            <w:r w:rsidRPr="00BA4215">
              <w:t>3</w:t>
            </w:r>
          </w:p>
        </w:tc>
        <w:tc>
          <w:tcPr>
            <w:tcW w:w="6718" w:type="dxa"/>
            <w:shd w:val="clear" w:color="auto" w:fill="auto"/>
          </w:tcPr>
          <w:p w14:paraId="064E88B8" w14:textId="77777777" w:rsidR="00CC1353" w:rsidRPr="00BA4215" w:rsidRDefault="00CC1353" w:rsidP="00F1341A">
            <w:pPr>
              <w:rPr>
                <w:lang w:val="en-US"/>
              </w:rPr>
            </w:pPr>
            <w:r w:rsidRPr="00BA4215">
              <w:t>Первая</w:t>
            </w:r>
            <w:r w:rsidRPr="00BA4215">
              <w:rPr>
                <w:lang w:val="en-US"/>
              </w:rPr>
              <w:t xml:space="preserve"> </w:t>
            </w:r>
            <w:r w:rsidRPr="00BA4215">
              <w:t>редакция</w:t>
            </w:r>
            <w:r w:rsidRPr="00BA4215">
              <w:rPr>
                <w:lang w:val="en-US"/>
              </w:rPr>
              <w:t xml:space="preserve"> </w:t>
            </w:r>
            <w:r w:rsidRPr="00BA4215">
              <w:t>документа</w:t>
            </w:r>
            <w:r w:rsidRPr="00BA4215">
              <w:rPr>
                <w:lang w:val="en-US"/>
              </w:rPr>
              <w:t xml:space="preserve">. </w:t>
            </w:r>
          </w:p>
        </w:tc>
      </w:tr>
      <w:tr w:rsidR="00CC1353" w:rsidRPr="00BA4215" w14:paraId="31B991EC" w14:textId="77777777" w:rsidTr="00F1341A">
        <w:tc>
          <w:tcPr>
            <w:tcW w:w="1241" w:type="dxa"/>
            <w:shd w:val="clear" w:color="auto" w:fill="auto"/>
          </w:tcPr>
          <w:p w14:paraId="5A8841F1" w14:textId="77777777" w:rsidR="00CC1353" w:rsidRPr="00BA4215" w:rsidRDefault="00CC1353" w:rsidP="00F1341A">
            <w:pPr>
              <w:jc w:val="center"/>
            </w:pPr>
            <w:r w:rsidRPr="00BA4215">
              <w:t>1.0.1</w:t>
            </w:r>
          </w:p>
        </w:tc>
        <w:tc>
          <w:tcPr>
            <w:tcW w:w="1250" w:type="dxa"/>
            <w:shd w:val="clear" w:color="auto" w:fill="auto"/>
          </w:tcPr>
          <w:p w14:paraId="38569823" w14:textId="77777777" w:rsidR="00CC1353" w:rsidRPr="00BA4215" w:rsidRDefault="00CC1353" w:rsidP="00F1341A">
            <w:r w:rsidRPr="00BA4215">
              <w:t>2014-01-17</w:t>
            </w:r>
          </w:p>
        </w:tc>
        <w:tc>
          <w:tcPr>
            <w:tcW w:w="6718" w:type="dxa"/>
            <w:shd w:val="clear" w:color="auto" w:fill="auto"/>
          </w:tcPr>
          <w:p w14:paraId="6D174B88" w14:textId="77777777" w:rsidR="00CC1353" w:rsidRPr="00BA4215" w:rsidRDefault="00CC1353" w:rsidP="00F1341A">
            <w:r w:rsidRPr="00BA4215">
              <w:t xml:space="preserve">Изменения в функции </w:t>
            </w:r>
            <w:proofErr w:type="spellStart"/>
            <w:r w:rsidRPr="00BA4215">
              <w:t>GetBookingsAction</w:t>
            </w:r>
            <w:proofErr w:type="spellEnd"/>
            <w:r w:rsidRPr="00BA4215">
              <w:rPr>
                <w:lang w:val="en-US"/>
              </w:rPr>
              <w:t>RQ</w:t>
            </w:r>
            <w:r w:rsidRPr="00BA4215">
              <w:t xml:space="preserve"> параметры </w:t>
            </w:r>
            <w:proofErr w:type="spellStart"/>
            <w:r w:rsidRPr="00BA4215">
              <w:rPr>
                <w:lang w:val="en-US"/>
              </w:rPr>
              <w:t>hotelId</w:t>
            </w:r>
            <w:proofErr w:type="spellEnd"/>
            <w:r w:rsidRPr="00BA4215">
              <w:t xml:space="preserve">, </w:t>
            </w:r>
            <w:proofErr w:type="spellStart"/>
            <w:r w:rsidRPr="00BA4215">
              <w:rPr>
                <w:lang w:val="en-US"/>
              </w:rPr>
              <w:t>startTime</w:t>
            </w:r>
            <w:proofErr w:type="spellEnd"/>
            <w:r w:rsidRPr="00BA4215">
              <w:t xml:space="preserve"> могут быть опущены при запросе.</w:t>
            </w:r>
          </w:p>
        </w:tc>
      </w:tr>
      <w:tr w:rsidR="00CC1353" w:rsidRPr="00BA4215" w14:paraId="5A269DEF" w14:textId="77777777" w:rsidTr="00F1341A">
        <w:tc>
          <w:tcPr>
            <w:tcW w:w="1241" w:type="dxa"/>
            <w:shd w:val="clear" w:color="auto" w:fill="auto"/>
          </w:tcPr>
          <w:p w14:paraId="371FEBC4" w14:textId="77777777" w:rsidR="00CC1353" w:rsidRPr="00BA4215" w:rsidRDefault="00CC1353" w:rsidP="00F1341A">
            <w:pPr>
              <w:jc w:val="center"/>
              <w:rPr>
                <w:lang w:val="en-US"/>
              </w:rPr>
            </w:pPr>
            <w:r w:rsidRPr="00BA4215">
              <w:rPr>
                <w:lang w:val="en-US"/>
              </w:rPr>
              <w:t>1.0.2</w:t>
            </w:r>
          </w:p>
        </w:tc>
        <w:tc>
          <w:tcPr>
            <w:tcW w:w="1250" w:type="dxa"/>
            <w:shd w:val="clear" w:color="auto" w:fill="auto"/>
          </w:tcPr>
          <w:p w14:paraId="5EA4A0A8" w14:textId="77777777" w:rsidR="00CC1353" w:rsidRPr="00BA4215" w:rsidRDefault="00CC1353" w:rsidP="00F1341A">
            <w:r w:rsidRPr="00BA4215">
              <w:rPr>
                <w:lang w:val="en-US"/>
              </w:rPr>
              <w:t>2014-</w:t>
            </w:r>
            <w:r w:rsidRPr="00BA4215">
              <w:t>02-06</w:t>
            </w:r>
          </w:p>
        </w:tc>
        <w:tc>
          <w:tcPr>
            <w:tcW w:w="6718" w:type="dxa"/>
            <w:shd w:val="clear" w:color="auto" w:fill="auto"/>
          </w:tcPr>
          <w:p w14:paraId="6CB440CB" w14:textId="77777777" w:rsidR="00CC1353" w:rsidRPr="00BA4215" w:rsidRDefault="00CC1353" w:rsidP="00F1341A">
            <w:r w:rsidRPr="00BA4215">
              <w:t xml:space="preserve">Добавление кода валюты в функцию </w:t>
            </w:r>
            <w:proofErr w:type="spellStart"/>
            <w:r w:rsidRPr="00BA4215">
              <w:t>UpdateAction</w:t>
            </w:r>
            <w:proofErr w:type="spellEnd"/>
            <w:r w:rsidRPr="00BA4215">
              <w:rPr>
                <w:lang w:val="en-US"/>
              </w:rPr>
              <w:t>RQ</w:t>
            </w:r>
            <w:r w:rsidRPr="00BA4215">
              <w:t>. Добавление идентификатора типа размещения. Изменение форматов сообщений об ошибках. Изменены шаблоны адресов для отправки уведомлений. Добавлено Приложение 1.</w:t>
            </w:r>
          </w:p>
        </w:tc>
      </w:tr>
      <w:tr w:rsidR="00CC1353" w:rsidRPr="00BA4215" w14:paraId="31782315" w14:textId="77777777" w:rsidTr="00F1341A">
        <w:tc>
          <w:tcPr>
            <w:tcW w:w="1241" w:type="dxa"/>
            <w:shd w:val="clear" w:color="auto" w:fill="auto"/>
          </w:tcPr>
          <w:p w14:paraId="1685D323" w14:textId="77777777" w:rsidR="00CC1353" w:rsidRPr="00BA4215" w:rsidRDefault="00CC1353" w:rsidP="00F1341A">
            <w:pPr>
              <w:jc w:val="center"/>
            </w:pPr>
            <w:r w:rsidRPr="00BA4215">
              <w:t>1.0.3</w:t>
            </w:r>
          </w:p>
        </w:tc>
        <w:tc>
          <w:tcPr>
            <w:tcW w:w="1250" w:type="dxa"/>
            <w:shd w:val="clear" w:color="auto" w:fill="auto"/>
          </w:tcPr>
          <w:p w14:paraId="27019C1D" w14:textId="77777777" w:rsidR="00CC1353" w:rsidRPr="00BA4215" w:rsidRDefault="00CC1353" w:rsidP="00F1341A">
            <w:r w:rsidRPr="00BA4215">
              <w:t>2014-02-07</w:t>
            </w:r>
          </w:p>
        </w:tc>
        <w:tc>
          <w:tcPr>
            <w:tcW w:w="6718" w:type="dxa"/>
            <w:shd w:val="clear" w:color="auto" w:fill="auto"/>
          </w:tcPr>
          <w:p w14:paraId="03CED96F" w14:textId="77777777" w:rsidR="00CC1353" w:rsidRPr="00BA4215" w:rsidRDefault="00CC1353" w:rsidP="00F1341A">
            <w:r w:rsidRPr="00BA4215">
              <w:t xml:space="preserve">Исправление в описании </w:t>
            </w:r>
            <w:proofErr w:type="spellStart"/>
            <w:r w:rsidRPr="00BA4215">
              <w:t>UpdateAction</w:t>
            </w:r>
            <w:proofErr w:type="spellEnd"/>
            <w:r w:rsidRPr="00BA4215">
              <w:rPr>
                <w:lang w:val="en-US"/>
              </w:rPr>
              <w:t>RQ</w:t>
            </w:r>
            <w:r w:rsidRPr="00BA4215">
              <w:t>.</w:t>
            </w:r>
          </w:p>
        </w:tc>
      </w:tr>
      <w:tr w:rsidR="00CC1353" w:rsidRPr="00BA4215" w14:paraId="2A111422" w14:textId="77777777" w:rsidTr="00F1341A">
        <w:tc>
          <w:tcPr>
            <w:tcW w:w="1241" w:type="dxa"/>
            <w:shd w:val="clear" w:color="auto" w:fill="auto"/>
          </w:tcPr>
          <w:p w14:paraId="68E6B976" w14:textId="77777777" w:rsidR="00CC1353" w:rsidRPr="00BA4215" w:rsidRDefault="00CC1353" w:rsidP="00F1341A">
            <w:pPr>
              <w:jc w:val="center"/>
            </w:pPr>
            <w:r w:rsidRPr="00BA4215">
              <w:t>1.0.4</w:t>
            </w:r>
          </w:p>
        </w:tc>
        <w:tc>
          <w:tcPr>
            <w:tcW w:w="1250" w:type="dxa"/>
            <w:shd w:val="clear" w:color="auto" w:fill="auto"/>
          </w:tcPr>
          <w:p w14:paraId="7665E617" w14:textId="77777777" w:rsidR="00CC1353" w:rsidRPr="00BA4215" w:rsidRDefault="00CC1353" w:rsidP="00F1341A">
            <w:r w:rsidRPr="00BA4215">
              <w:t>2014-04-23</w:t>
            </w:r>
          </w:p>
        </w:tc>
        <w:tc>
          <w:tcPr>
            <w:tcW w:w="6718" w:type="dxa"/>
            <w:shd w:val="clear" w:color="auto" w:fill="auto"/>
          </w:tcPr>
          <w:p w14:paraId="3E38F4B8" w14:textId="77777777" w:rsidR="00CC1353" w:rsidRPr="00BA4215" w:rsidRDefault="00CC1353" w:rsidP="00F1341A">
            <w:r w:rsidRPr="00BA4215">
              <w:t xml:space="preserve">Изменения в функции </w:t>
            </w:r>
            <w:proofErr w:type="spellStart"/>
            <w:r w:rsidRPr="00BA4215">
              <w:t>GetBookingsAction</w:t>
            </w:r>
            <w:proofErr w:type="spellEnd"/>
            <w:r w:rsidRPr="00BA4215">
              <w:rPr>
                <w:lang w:val="en-US"/>
              </w:rPr>
              <w:t>RQ</w:t>
            </w:r>
            <w:r w:rsidRPr="00BA4215">
              <w:t xml:space="preserve">. Пояснения по параметру </w:t>
            </w:r>
            <w:proofErr w:type="spellStart"/>
            <w:r w:rsidRPr="00BA4215">
              <w:rPr>
                <w:lang w:val="en-US"/>
              </w:rPr>
              <w:t>startTime</w:t>
            </w:r>
            <w:proofErr w:type="spellEnd"/>
            <w:r w:rsidRPr="00BA4215">
              <w:t>.</w:t>
            </w:r>
          </w:p>
        </w:tc>
      </w:tr>
      <w:tr w:rsidR="00CC1353" w:rsidRPr="00BA4215" w14:paraId="5C42E969" w14:textId="77777777" w:rsidTr="00F1341A">
        <w:tc>
          <w:tcPr>
            <w:tcW w:w="1241" w:type="dxa"/>
            <w:shd w:val="clear" w:color="auto" w:fill="auto"/>
          </w:tcPr>
          <w:p w14:paraId="6C3E154B" w14:textId="77777777" w:rsidR="00CC1353" w:rsidRPr="00BA4215" w:rsidRDefault="00CC1353" w:rsidP="00F1341A">
            <w:pPr>
              <w:jc w:val="center"/>
              <w:rPr>
                <w:lang w:val="en-US"/>
              </w:rPr>
            </w:pPr>
            <w:r w:rsidRPr="00BA4215">
              <w:rPr>
                <w:lang w:val="en-US"/>
              </w:rPr>
              <w:t>1.0.5</w:t>
            </w:r>
          </w:p>
        </w:tc>
        <w:tc>
          <w:tcPr>
            <w:tcW w:w="1250" w:type="dxa"/>
            <w:shd w:val="clear" w:color="auto" w:fill="auto"/>
          </w:tcPr>
          <w:p w14:paraId="24C3E040" w14:textId="77777777" w:rsidR="00CC1353" w:rsidRPr="00BA4215" w:rsidRDefault="00CC1353" w:rsidP="00F1341A">
            <w:pPr>
              <w:rPr>
                <w:lang w:val="en-US"/>
              </w:rPr>
            </w:pPr>
            <w:r w:rsidRPr="00BA4215">
              <w:rPr>
                <w:lang w:val="en-US"/>
              </w:rPr>
              <w:t>2014-12-03</w:t>
            </w:r>
          </w:p>
        </w:tc>
        <w:tc>
          <w:tcPr>
            <w:tcW w:w="6718" w:type="dxa"/>
            <w:shd w:val="clear" w:color="auto" w:fill="auto"/>
          </w:tcPr>
          <w:p w14:paraId="097EB06D" w14:textId="77777777" w:rsidR="00CC1353" w:rsidRPr="00BA4215" w:rsidRDefault="00CC1353" w:rsidP="00F1341A">
            <w:r w:rsidRPr="00BA4215">
              <w:t>Добавлены приложения 1.4-1.6.</w:t>
            </w:r>
          </w:p>
        </w:tc>
      </w:tr>
      <w:tr w:rsidR="00CC1353" w:rsidRPr="00BA4215" w14:paraId="6FC87816" w14:textId="77777777" w:rsidTr="00F1341A">
        <w:tc>
          <w:tcPr>
            <w:tcW w:w="1241" w:type="dxa"/>
            <w:shd w:val="clear" w:color="auto" w:fill="auto"/>
          </w:tcPr>
          <w:p w14:paraId="0E015A9B" w14:textId="77777777" w:rsidR="00CC1353" w:rsidRPr="00BA4215" w:rsidRDefault="00CC1353" w:rsidP="00F1341A">
            <w:pPr>
              <w:jc w:val="center"/>
            </w:pPr>
            <w:r w:rsidRPr="00BA4215">
              <w:t>1.0.6</w:t>
            </w:r>
          </w:p>
        </w:tc>
        <w:tc>
          <w:tcPr>
            <w:tcW w:w="1250" w:type="dxa"/>
            <w:shd w:val="clear" w:color="auto" w:fill="auto"/>
          </w:tcPr>
          <w:p w14:paraId="64FDB0A4" w14:textId="77777777" w:rsidR="00CC1353" w:rsidRPr="00BA4215" w:rsidRDefault="00CC1353" w:rsidP="00F1341A">
            <w:r w:rsidRPr="00BA4215">
              <w:t>2015-02-20</w:t>
            </w:r>
          </w:p>
        </w:tc>
        <w:tc>
          <w:tcPr>
            <w:tcW w:w="6718" w:type="dxa"/>
            <w:shd w:val="clear" w:color="auto" w:fill="auto"/>
          </w:tcPr>
          <w:p w14:paraId="736E7697" w14:textId="77777777" w:rsidR="00CC1353" w:rsidRPr="00BA4215" w:rsidRDefault="00CC1353" w:rsidP="00F1341A">
            <w:r w:rsidRPr="00BA4215">
              <w:t>Удалены устаревшие методы нотификации. Добавлено приложение 1.7. Удалено приложение 1.1. Унифицирован формат бронирования. Добавлено описание сообщений об ошибках.</w:t>
            </w:r>
          </w:p>
        </w:tc>
      </w:tr>
      <w:tr w:rsidR="00CC1353" w:rsidRPr="00BA4215" w14:paraId="6BF6BFCB" w14:textId="77777777" w:rsidTr="00F1341A">
        <w:tc>
          <w:tcPr>
            <w:tcW w:w="1241" w:type="dxa"/>
            <w:shd w:val="clear" w:color="auto" w:fill="auto"/>
          </w:tcPr>
          <w:p w14:paraId="78B3E04C" w14:textId="77777777" w:rsidR="00CC1353" w:rsidRPr="00BA4215" w:rsidRDefault="00CC1353" w:rsidP="00F1341A">
            <w:pPr>
              <w:jc w:val="center"/>
            </w:pPr>
            <w:r w:rsidRPr="00BA4215">
              <w:t>1.0.7</w:t>
            </w:r>
          </w:p>
        </w:tc>
        <w:tc>
          <w:tcPr>
            <w:tcW w:w="1250" w:type="dxa"/>
            <w:shd w:val="clear" w:color="auto" w:fill="auto"/>
          </w:tcPr>
          <w:p w14:paraId="27B0AAA3" w14:textId="77777777" w:rsidR="00CC1353" w:rsidRPr="00BA4215" w:rsidRDefault="00CC1353" w:rsidP="00F1341A">
            <w:r w:rsidRPr="00BA4215">
              <w:t>2015-08-31</w:t>
            </w:r>
          </w:p>
        </w:tc>
        <w:tc>
          <w:tcPr>
            <w:tcW w:w="6718" w:type="dxa"/>
            <w:shd w:val="clear" w:color="auto" w:fill="auto"/>
          </w:tcPr>
          <w:p w14:paraId="3F8EFFC3" w14:textId="77777777" w:rsidR="00CC1353" w:rsidRPr="00BA4215" w:rsidRDefault="00CC1353" w:rsidP="00F1341A">
            <w:r w:rsidRPr="00BA4215">
              <w:t xml:space="preserve">Добавлено приложение 1.8. Добавлена возможность указать время заезда/выезда, комментарий к способу оплаты в </w:t>
            </w:r>
            <w:proofErr w:type="spellStart"/>
            <w:r w:rsidRPr="00BA4215">
              <w:t>GetBookingsActionRS</w:t>
            </w:r>
            <w:proofErr w:type="spellEnd"/>
            <w:r w:rsidRPr="00BA4215">
              <w:t>. Добавлены коды ошибок в раздел «Ошибки и предупреждения». Уточнения по тексту.</w:t>
            </w:r>
          </w:p>
        </w:tc>
      </w:tr>
      <w:tr w:rsidR="00CC1353" w:rsidRPr="00BA4215" w14:paraId="51B28054" w14:textId="77777777" w:rsidTr="00F1341A">
        <w:tc>
          <w:tcPr>
            <w:tcW w:w="1241" w:type="dxa"/>
            <w:shd w:val="clear" w:color="auto" w:fill="auto"/>
          </w:tcPr>
          <w:p w14:paraId="7428B46C" w14:textId="77777777" w:rsidR="00CC1353" w:rsidRPr="00BA4215" w:rsidRDefault="00CC1353" w:rsidP="00F1341A">
            <w:pPr>
              <w:jc w:val="center"/>
              <w:rPr>
                <w:lang w:val="en-US"/>
              </w:rPr>
            </w:pPr>
            <w:r w:rsidRPr="00BA4215">
              <w:rPr>
                <w:lang w:val="en-US"/>
              </w:rPr>
              <w:t>1.0.8</w:t>
            </w:r>
          </w:p>
        </w:tc>
        <w:tc>
          <w:tcPr>
            <w:tcW w:w="1250" w:type="dxa"/>
            <w:shd w:val="clear" w:color="auto" w:fill="auto"/>
          </w:tcPr>
          <w:p w14:paraId="589E7FCE" w14:textId="77777777" w:rsidR="00CC1353" w:rsidRPr="00BA4215" w:rsidRDefault="00CC1353" w:rsidP="00F1341A">
            <w:pPr>
              <w:rPr>
                <w:lang w:val="en-US"/>
              </w:rPr>
            </w:pPr>
            <w:r w:rsidRPr="00BA4215">
              <w:rPr>
                <w:lang w:val="en-US"/>
              </w:rPr>
              <w:t>2015-09-16</w:t>
            </w:r>
          </w:p>
        </w:tc>
        <w:tc>
          <w:tcPr>
            <w:tcW w:w="6718" w:type="dxa"/>
            <w:shd w:val="clear" w:color="auto" w:fill="auto"/>
          </w:tcPr>
          <w:p w14:paraId="5399E351" w14:textId="77777777" w:rsidR="00CC1353" w:rsidRPr="00BA4215" w:rsidRDefault="00CC1353" w:rsidP="00F1341A">
            <w:r w:rsidRPr="00BA4215">
              <w:t>Добавлено приложение 2.1. Функция получения статусов подключенных отелей.</w:t>
            </w:r>
          </w:p>
        </w:tc>
      </w:tr>
      <w:tr w:rsidR="00CC1353" w:rsidRPr="00BA4215" w14:paraId="5574089F" w14:textId="77777777" w:rsidTr="00F1341A">
        <w:tc>
          <w:tcPr>
            <w:tcW w:w="1241" w:type="dxa"/>
            <w:shd w:val="clear" w:color="auto" w:fill="auto"/>
          </w:tcPr>
          <w:p w14:paraId="47F1F18E" w14:textId="77777777" w:rsidR="00CC1353" w:rsidRPr="00BA4215" w:rsidRDefault="00CC1353" w:rsidP="00F1341A">
            <w:pPr>
              <w:jc w:val="center"/>
              <w:rPr>
                <w:lang w:val="en-US"/>
              </w:rPr>
            </w:pPr>
            <w:r w:rsidRPr="00BA4215">
              <w:rPr>
                <w:lang w:val="en-US"/>
              </w:rPr>
              <w:t>1.0.9</w:t>
            </w:r>
          </w:p>
        </w:tc>
        <w:tc>
          <w:tcPr>
            <w:tcW w:w="1250" w:type="dxa"/>
            <w:shd w:val="clear" w:color="auto" w:fill="auto"/>
          </w:tcPr>
          <w:p w14:paraId="27CCA2AA" w14:textId="77777777" w:rsidR="00CC1353" w:rsidRPr="00BA4215" w:rsidRDefault="00CC1353" w:rsidP="00F1341A">
            <w:pPr>
              <w:rPr>
                <w:lang w:val="en-US"/>
              </w:rPr>
            </w:pPr>
            <w:r w:rsidRPr="00BA4215">
              <w:rPr>
                <w:lang w:val="en-US"/>
              </w:rPr>
              <w:t>2015-12-15</w:t>
            </w:r>
          </w:p>
        </w:tc>
        <w:tc>
          <w:tcPr>
            <w:tcW w:w="6718" w:type="dxa"/>
            <w:shd w:val="clear" w:color="auto" w:fill="auto"/>
          </w:tcPr>
          <w:p w14:paraId="70891192" w14:textId="77777777" w:rsidR="00CC1353" w:rsidRPr="00BA4215" w:rsidRDefault="00CC1353" w:rsidP="00F1341A">
            <w:r w:rsidRPr="00BA4215">
              <w:t xml:space="preserve">Добавлен опциональный параметр </w:t>
            </w:r>
            <w:r w:rsidRPr="00BA4215">
              <w:rPr>
                <w:lang w:val="en-US"/>
              </w:rPr>
              <w:t>number</w:t>
            </w:r>
            <w:r w:rsidRPr="00BA4215">
              <w:t xml:space="preserve"> в </w:t>
            </w:r>
            <w:proofErr w:type="spellStart"/>
            <w:r w:rsidRPr="00BA4215">
              <w:t>GetBookingsActionRQ</w:t>
            </w:r>
            <w:proofErr w:type="spellEnd"/>
          </w:p>
        </w:tc>
      </w:tr>
      <w:tr w:rsidR="00CC1353" w:rsidRPr="00BA4215" w14:paraId="5B6FC8A4" w14:textId="77777777" w:rsidTr="00F1341A">
        <w:tc>
          <w:tcPr>
            <w:tcW w:w="1241" w:type="dxa"/>
            <w:shd w:val="clear" w:color="auto" w:fill="auto"/>
          </w:tcPr>
          <w:p w14:paraId="5F7B9BE5" w14:textId="77777777" w:rsidR="00CC1353" w:rsidRPr="00BA4215" w:rsidRDefault="00CC1353" w:rsidP="00F1341A">
            <w:pPr>
              <w:jc w:val="center"/>
              <w:rPr>
                <w:lang w:val="en-US"/>
              </w:rPr>
            </w:pPr>
            <w:r w:rsidRPr="00BA4215">
              <w:rPr>
                <w:lang w:val="en-US"/>
              </w:rPr>
              <w:t>1.0.10</w:t>
            </w:r>
          </w:p>
        </w:tc>
        <w:tc>
          <w:tcPr>
            <w:tcW w:w="1250" w:type="dxa"/>
            <w:shd w:val="clear" w:color="auto" w:fill="auto"/>
          </w:tcPr>
          <w:p w14:paraId="24187BC1" w14:textId="77777777" w:rsidR="00CC1353" w:rsidRPr="00BA4215" w:rsidRDefault="00CC1353" w:rsidP="00F1341A">
            <w:r w:rsidRPr="00BA4215">
              <w:rPr>
                <w:lang w:val="en-US"/>
              </w:rPr>
              <w:t>2016-01-2</w:t>
            </w:r>
            <w:r w:rsidRPr="00BA4215">
              <w:t>9</w:t>
            </w:r>
          </w:p>
        </w:tc>
        <w:tc>
          <w:tcPr>
            <w:tcW w:w="6718" w:type="dxa"/>
            <w:shd w:val="clear" w:color="auto" w:fill="auto"/>
          </w:tcPr>
          <w:p w14:paraId="5A50739A" w14:textId="77777777" w:rsidR="00CC1353" w:rsidRPr="00BA4215" w:rsidRDefault="00CC1353" w:rsidP="00F1341A">
            <w:r w:rsidRPr="00BA4215">
              <w:t>Правки в приложении 1.6. Добавлена возможность передачи комментария гостя. Добавлен код ошибки в раздел «Ошибки и предупреждения».</w:t>
            </w:r>
          </w:p>
        </w:tc>
      </w:tr>
      <w:tr w:rsidR="00CC1353" w:rsidRPr="00BA4215" w14:paraId="6A62B694" w14:textId="77777777" w:rsidTr="00F1341A">
        <w:tc>
          <w:tcPr>
            <w:tcW w:w="1241" w:type="dxa"/>
            <w:shd w:val="clear" w:color="auto" w:fill="auto"/>
          </w:tcPr>
          <w:p w14:paraId="6A71126B" w14:textId="77777777" w:rsidR="00CC1353" w:rsidRPr="00BA4215" w:rsidRDefault="00CC1353" w:rsidP="00F1341A">
            <w:pPr>
              <w:jc w:val="center"/>
            </w:pPr>
            <w:r w:rsidRPr="00BA4215">
              <w:t>1.0.11</w:t>
            </w:r>
          </w:p>
        </w:tc>
        <w:tc>
          <w:tcPr>
            <w:tcW w:w="1250" w:type="dxa"/>
            <w:shd w:val="clear" w:color="auto" w:fill="auto"/>
          </w:tcPr>
          <w:p w14:paraId="0EDC80B8" w14:textId="77777777" w:rsidR="00CC1353" w:rsidRPr="00BA4215" w:rsidRDefault="00CC1353" w:rsidP="00F1341A">
            <w:r w:rsidRPr="00BA4215">
              <w:t>2016-12-28</w:t>
            </w:r>
          </w:p>
        </w:tc>
        <w:tc>
          <w:tcPr>
            <w:tcW w:w="6718" w:type="dxa"/>
            <w:shd w:val="clear" w:color="auto" w:fill="auto"/>
          </w:tcPr>
          <w:p w14:paraId="3C42D142" w14:textId="77777777" w:rsidR="00CC1353" w:rsidRPr="00BA4215" w:rsidRDefault="00CC1353" w:rsidP="00F1341A">
            <w:r w:rsidRPr="00BA4215">
              <w:t xml:space="preserve">Добавлены параметры в </w:t>
            </w:r>
            <w:proofErr w:type="spellStart"/>
            <w:r w:rsidRPr="00BA4215">
              <w:rPr>
                <w:lang w:val="en-US"/>
              </w:rPr>
              <w:t>GetRoomsAndRatePlansActionRS</w:t>
            </w:r>
            <w:proofErr w:type="spellEnd"/>
            <w:r w:rsidRPr="00BA4215">
              <w:t>. Удалены приложения 1.2, 1.6.</w:t>
            </w:r>
          </w:p>
        </w:tc>
      </w:tr>
      <w:tr w:rsidR="00CC1353" w:rsidRPr="00BA4215" w14:paraId="18DFEF43" w14:textId="77777777" w:rsidTr="00F1341A">
        <w:tc>
          <w:tcPr>
            <w:tcW w:w="1241" w:type="dxa"/>
            <w:shd w:val="clear" w:color="auto" w:fill="auto"/>
          </w:tcPr>
          <w:p w14:paraId="6803314B" w14:textId="77777777" w:rsidR="00CC1353" w:rsidRPr="0060592B" w:rsidRDefault="00CC1353" w:rsidP="00F1341A">
            <w:pPr>
              <w:jc w:val="center"/>
            </w:pPr>
            <w:r>
              <w:rPr>
                <w:lang w:val="en-US"/>
              </w:rPr>
              <w:t>1.0.12</w:t>
            </w:r>
          </w:p>
        </w:tc>
        <w:tc>
          <w:tcPr>
            <w:tcW w:w="1250" w:type="dxa"/>
            <w:shd w:val="clear" w:color="auto" w:fill="auto"/>
          </w:tcPr>
          <w:p w14:paraId="5D86E8CE" w14:textId="77777777" w:rsidR="00CC1353" w:rsidRPr="00BA4215" w:rsidRDefault="00CC1353" w:rsidP="00F1341A">
            <w:r>
              <w:t>2017-03-15</w:t>
            </w:r>
          </w:p>
        </w:tc>
        <w:tc>
          <w:tcPr>
            <w:tcW w:w="6718" w:type="dxa"/>
            <w:shd w:val="clear" w:color="auto" w:fill="auto"/>
          </w:tcPr>
          <w:p w14:paraId="1B9E0985" w14:textId="77777777" w:rsidR="00CC1353" w:rsidRPr="00BA4215" w:rsidRDefault="00CC1353" w:rsidP="00F1341A">
            <w:r>
              <w:t xml:space="preserve">Описан процесс обработки заявки на подключение каналом продаж. Удалено приложение 1.2. </w:t>
            </w:r>
          </w:p>
        </w:tc>
      </w:tr>
      <w:tr w:rsidR="00CC1353" w:rsidRPr="00BA4215" w14:paraId="38DA7820" w14:textId="77777777" w:rsidTr="00F1341A">
        <w:tc>
          <w:tcPr>
            <w:tcW w:w="1241" w:type="dxa"/>
            <w:shd w:val="clear" w:color="auto" w:fill="auto"/>
          </w:tcPr>
          <w:p w14:paraId="61EA9CCD" w14:textId="77777777" w:rsidR="00CC1353" w:rsidRDefault="00CC1353" w:rsidP="00F134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1.0.13</w:t>
            </w:r>
          </w:p>
        </w:tc>
        <w:tc>
          <w:tcPr>
            <w:tcW w:w="1250" w:type="dxa"/>
            <w:shd w:val="clear" w:color="auto" w:fill="auto"/>
          </w:tcPr>
          <w:p w14:paraId="008E5EE9" w14:textId="77777777" w:rsidR="00CC1353" w:rsidRPr="002D2D77" w:rsidRDefault="00CC1353" w:rsidP="00F1341A">
            <w:pPr>
              <w:rPr>
                <w:lang w:val="en-US"/>
              </w:rPr>
            </w:pPr>
            <w:r>
              <w:rPr>
                <w:lang w:val="en-US"/>
              </w:rPr>
              <w:t>2017-03-31</w:t>
            </w:r>
          </w:p>
        </w:tc>
        <w:tc>
          <w:tcPr>
            <w:tcW w:w="6718" w:type="dxa"/>
            <w:shd w:val="clear" w:color="auto" w:fill="auto"/>
          </w:tcPr>
          <w:p w14:paraId="70DBBC7A" w14:textId="77777777" w:rsidR="00CC1353" w:rsidRPr="002D2D77" w:rsidRDefault="00CC1353" w:rsidP="00F1341A">
            <w:r>
              <w:t>Изменено название и описание элементов структуры данных «</w:t>
            </w:r>
            <w:r>
              <w:rPr>
                <w:lang w:val="en-US"/>
              </w:rPr>
              <w:t>occupancy</w:t>
            </w:r>
            <w:r>
              <w:t>», «</w:t>
            </w:r>
            <w:r>
              <w:rPr>
                <w:lang w:val="en-US"/>
              </w:rPr>
              <w:t>description</w:t>
            </w:r>
            <w:r>
              <w:t>»</w:t>
            </w:r>
            <w:r w:rsidRPr="002D2D77">
              <w:t xml:space="preserve">, </w:t>
            </w:r>
            <w:r>
              <w:t>«</w:t>
            </w:r>
            <w:proofErr w:type="spellStart"/>
            <w:r>
              <w:rPr>
                <w:lang w:val="en-US"/>
              </w:rPr>
              <w:t>occupancyId</w:t>
            </w:r>
            <w:proofErr w:type="spellEnd"/>
            <w:r>
              <w:t xml:space="preserve">». </w:t>
            </w:r>
          </w:p>
        </w:tc>
      </w:tr>
      <w:tr w:rsidR="00CC1353" w:rsidRPr="00BA4215" w14:paraId="0C12E07A" w14:textId="77777777" w:rsidTr="00F1341A">
        <w:tc>
          <w:tcPr>
            <w:tcW w:w="1241" w:type="dxa"/>
            <w:shd w:val="clear" w:color="auto" w:fill="auto"/>
          </w:tcPr>
          <w:p w14:paraId="303F46E8" w14:textId="77777777" w:rsidR="00CC1353" w:rsidRPr="001C54D4" w:rsidRDefault="00CC1353" w:rsidP="00F1341A">
            <w:pPr>
              <w:jc w:val="center"/>
            </w:pPr>
            <w:r>
              <w:t>1.0.14</w:t>
            </w:r>
          </w:p>
        </w:tc>
        <w:tc>
          <w:tcPr>
            <w:tcW w:w="1250" w:type="dxa"/>
            <w:shd w:val="clear" w:color="auto" w:fill="auto"/>
          </w:tcPr>
          <w:p w14:paraId="068FFF9C" w14:textId="77777777" w:rsidR="00CC1353" w:rsidRPr="001C54D4" w:rsidRDefault="00CC1353" w:rsidP="00F1341A">
            <w:r>
              <w:t>2017-07-31</w:t>
            </w:r>
          </w:p>
        </w:tc>
        <w:tc>
          <w:tcPr>
            <w:tcW w:w="6718" w:type="dxa"/>
            <w:shd w:val="clear" w:color="auto" w:fill="auto"/>
          </w:tcPr>
          <w:p w14:paraId="5D4DC888" w14:textId="77777777" w:rsidR="00CC1353" w:rsidRPr="005C40D1" w:rsidRDefault="00CC1353" w:rsidP="00F1341A">
            <w:r>
              <w:t>Добавлены элементы «</w:t>
            </w:r>
            <w:proofErr w:type="spellStart"/>
            <w:r>
              <w:t>isChild</w:t>
            </w:r>
            <w:proofErr w:type="spellEnd"/>
            <w:r>
              <w:t>» и «</w:t>
            </w:r>
            <w:r>
              <w:rPr>
                <w:lang w:val="en-US"/>
              </w:rPr>
              <w:t>age</w:t>
            </w:r>
            <w:r>
              <w:t>»</w:t>
            </w:r>
            <w:r w:rsidRPr="005C40D1">
              <w:t xml:space="preserve"> </w:t>
            </w:r>
            <w:r>
              <w:t xml:space="preserve">в структуру данных </w:t>
            </w:r>
            <w:proofErr w:type="spellStart"/>
            <w:r w:rsidRPr="001C54D4">
              <w:t>GetBookingsActionRS</w:t>
            </w:r>
            <w:proofErr w:type="spellEnd"/>
            <w:r w:rsidRPr="005C40D1">
              <w:t>.</w:t>
            </w:r>
          </w:p>
        </w:tc>
      </w:tr>
      <w:tr w:rsidR="007F2461" w:rsidRPr="00BA4215" w14:paraId="26BBFE93" w14:textId="77777777" w:rsidTr="00F1341A">
        <w:tc>
          <w:tcPr>
            <w:tcW w:w="1241" w:type="dxa"/>
            <w:shd w:val="clear" w:color="auto" w:fill="auto"/>
          </w:tcPr>
          <w:p w14:paraId="66A45649" w14:textId="1C96A464" w:rsidR="007F2461" w:rsidRDefault="007F2461" w:rsidP="00F1341A">
            <w:pPr>
              <w:jc w:val="center"/>
            </w:pPr>
            <w:r>
              <w:t>1.0.15</w:t>
            </w:r>
          </w:p>
        </w:tc>
        <w:tc>
          <w:tcPr>
            <w:tcW w:w="1250" w:type="dxa"/>
            <w:shd w:val="clear" w:color="auto" w:fill="auto"/>
          </w:tcPr>
          <w:p w14:paraId="498F1BEA" w14:textId="2B88A078" w:rsidR="007F2461" w:rsidRDefault="007F2461" w:rsidP="00F1341A">
            <w:r>
              <w:t>2019-06-24</w:t>
            </w:r>
          </w:p>
        </w:tc>
        <w:tc>
          <w:tcPr>
            <w:tcW w:w="6718" w:type="dxa"/>
            <w:shd w:val="clear" w:color="auto" w:fill="auto"/>
          </w:tcPr>
          <w:p w14:paraId="122EC158" w14:textId="77C2B7AD" w:rsidR="007F2461" w:rsidRDefault="007F2461" w:rsidP="00F1341A">
            <w:r>
              <w:t>Удален раздел 2.1 «Получение статусов подключенных отелей». Дополнено описание раздела «Принцип работы менеджера каналов»</w:t>
            </w:r>
          </w:p>
        </w:tc>
      </w:tr>
    </w:tbl>
    <w:p w14:paraId="5A3FC8A0" w14:textId="77777777" w:rsidR="00CC1353" w:rsidRDefault="00CC1353" w:rsidP="00CC1353"/>
    <w:p w14:paraId="0FD65429" w14:textId="77777777" w:rsidR="00CC1353" w:rsidRDefault="00CC1353" w:rsidP="00CC1353"/>
    <w:p w14:paraId="1FFA539E" w14:textId="77777777" w:rsidR="00CC1353" w:rsidRDefault="00CC1353" w:rsidP="00CC1353"/>
    <w:p w14:paraId="08805DEF" w14:textId="77777777" w:rsidR="00CC1353" w:rsidRDefault="00CC1353" w:rsidP="00CC1353"/>
    <w:p w14:paraId="7FDF5FA2" w14:textId="77777777" w:rsidR="00CC1353" w:rsidRDefault="00CC1353" w:rsidP="00CC1353"/>
    <w:p w14:paraId="4FA4CA37" w14:textId="77777777" w:rsidR="00CC1353" w:rsidRDefault="00CC1353" w:rsidP="00CC1353"/>
    <w:p w14:paraId="796F7BFA" w14:textId="77777777" w:rsidR="00CC1353" w:rsidRDefault="00CC1353" w:rsidP="00CC1353"/>
    <w:p w14:paraId="4BADA34C" w14:textId="77777777" w:rsidR="00CC1353" w:rsidRDefault="00CC1353" w:rsidP="00CC1353"/>
    <w:p w14:paraId="458DBBED" w14:textId="77777777" w:rsidR="00CC1353" w:rsidRDefault="00CC1353" w:rsidP="00CC1353"/>
    <w:p w14:paraId="370E7EB8" w14:textId="77777777" w:rsidR="00CC1353" w:rsidRDefault="00CC1353" w:rsidP="00CC1353"/>
    <w:p w14:paraId="2A8AA254" w14:textId="23785F32" w:rsidR="00CC1353" w:rsidRDefault="00CC1353" w:rsidP="00CC1353"/>
    <w:p w14:paraId="5BE8BA09" w14:textId="0225936C" w:rsidR="00CC1353" w:rsidRDefault="00CC1353" w:rsidP="00CC1353"/>
    <w:p w14:paraId="76954C41" w14:textId="46BFF674" w:rsidR="00CC1353" w:rsidRDefault="00CC1353" w:rsidP="00CC1353"/>
    <w:p w14:paraId="4D5EA2F8" w14:textId="6899473F" w:rsidR="00CC1353" w:rsidRDefault="00CC1353" w:rsidP="00CC1353"/>
    <w:p w14:paraId="5B4F2D2D" w14:textId="38C19D38" w:rsidR="00CC1353" w:rsidRDefault="00CC1353" w:rsidP="00CC1353"/>
    <w:p w14:paraId="76B9424F" w14:textId="3EF7C8DB" w:rsidR="00CC1353" w:rsidRDefault="00CC1353" w:rsidP="00CC1353"/>
    <w:p w14:paraId="42E15904" w14:textId="707C68DA" w:rsidR="00CC1353" w:rsidRDefault="00CC1353" w:rsidP="00CC1353"/>
    <w:p w14:paraId="6FCF7797" w14:textId="77777777" w:rsidR="00CC1353" w:rsidRDefault="00CC1353" w:rsidP="00CC1353"/>
    <w:p w14:paraId="47EB59EE" w14:textId="77777777" w:rsidR="00CC1353" w:rsidRDefault="00CC1353" w:rsidP="00CC1353"/>
    <w:p w14:paraId="58458A5F" w14:textId="77777777" w:rsidR="00CC1353" w:rsidRDefault="00CC1353" w:rsidP="00CC1353"/>
    <w:p w14:paraId="21CC5BAA" w14:textId="77777777" w:rsidR="00CC1353" w:rsidRDefault="00CC1353" w:rsidP="00CC1353"/>
    <w:p w14:paraId="14DD8CBF" w14:textId="24B52FAC" w:rsidR="00431DF8" w:rsidRPr="0051126C" w:rsidRDefault="00CB1DA9" w:rsidP="001F6CC2">
      <w:pPr>
        <w:pStyle w:val="1"/>
      </w:pPr>
      <w:bookmarkStart w:id="15" w:name="_Toc12269193"/>
      <w:r w:rsidRPr="0051126C">
        <w:lastRenderedPageBreak/>
        <w:t>Введение</w:t>
      </w:r>
      <w:bookmarkEnd w:id="15"/>
    </w:p>
    <w:p w14:paraId="126D44AB" w14:textId="77777777" w:rsidR="00276258" w:rsidRPr="0051126C" w:rsidRDefault="00801489">
      <w:r w:rsidRPr="0051126C">
        <w:t>В документе описываются</w:t>
      </w:r>
      <w:r w:rsidR="00CA1F1D" w:rsidRPr="0051126C">
        <w:t xml:space="preserve"> основные принципы интеграции </w:t>
      </w:r>
      <w:r w:rsidR="00232FA6" w:rsidRPr="0051126C">
        <w:t>интернет-системы бронирования</w:t>
      </w:r>
      <w:r w:rsidR="00CA1F1D" w:rsidRPr="0051126C">
        <w:t xml:space="preserve"> с менеджером каналов </w:t>
      </w:r>
      <w:r w:rsidR="00232FA6" w:rsidRPr="0051126C">
        <w:t xml:space="preserve">CRS </w:t>
      </w:r>
      <w:r w:rsidR="00B86156" w:rsidRPr="0051126C">
        <w:t>TravelLine</w:t>
      </w:r>
      <w:r w:rsidR="00CA1F1D" w:rsidRPr="0051126C">
        <w:t xml:space="preserve">. </w:t>
      </w:r>
    </w:p>
    <w:p w14:paraId="04F02054" w14:textId="77777777" w:rsidR="006C12EF" w:rsidRPr="0051126C" w:rsidRDefault="006C12EF" w:rsidP="006C12EF">
      <w:pPr>
        <w:pStyle w:val="BodyText21"/>
        <w:tabs>
          <w:tab w:val="left" w:pos="1134"/>
        </w:tabs>
        <w:rPr>
          <w:rFonts w:ascii="Calibri" w:eastAsia="Calibri" w:hAnsi="Calibri"/>
          <w:sz w:val="22"/>
          <w:szCs w:val="22"/>
          <w:lang w:eastAsia="en-US"/>
        </w:rPr>
      </w:pPr>
      <w:r w:rsidRPr="0051126C">
        <w:rPr>
          <w:rFonts w:ascii="Calibri" w:eastAsia="Calibri" w:hAnsi="Calibri"/>
          <w:sz w:val="22"/>
          <w:szCs w:val="22"/>
          <w:lang w:eastAsia="en-US"/>
        </w:rPr>
        <w:t>Терминология документации:</w:t>
      </w:r>
    </w:p>
    <w:p w14:paraId="0B14DF94" w14:textId="77777777" w:rsidR="00157E02" w:rsidRPr="0051126C" w:rsidRDefault="006C12EF">
      <w:r w:rsidRPr="0051126C">
        <w:t>Канал</w:t>
      </w:r>
      <w:r w:rsidR="00232FA6" w:rsidRPr="0051126C">
        <w:t xml:space="preserve"> </w:t>
      </w:r>
      <w:r w:rsidRPr="0051126C">
        <w:t xml:space="preserve">- </w:t>
      </w:r>
      <w:r w:rsidR="00157E02" w:rsidRPr="0051126C">
        <w:t xml:space="preserve"> интернет-система</w:t>
      </w:r>
      <w:r w:rsidR="00232FA6" w:rsidRPr="0051126C">
        <w:t xml:space="preserve"> бронирования</w:t>
      </w:r>
      <w:r w:rsidR="006664BB" w:rsidRPr="0051126C">
        <w:t>, OTA</w:t>
      </w:r>
      <w:r w:rsidR="00232FA6" w:rsidRPr="0051126C">
        <w:t xml:space="preserve">, которая интегрируется с CRS </w:t>
      </w:r>
      <w:r w:rsidR="00B86156" w:rsidRPr="0051126C">
        <w:t>TravelLine</w:t>
      </w:r>
      <w:r w:rsidR="00276258" w:rsidRPr="0051126C">
        <w:t>;</w:t>
      </w:r>
    </w:p>
    <w:p w14:paraId="3AD1F8EC" w14:textId="77777777" w:rsidR="00CA1F1D" w:rsidRPr="0051126C" w:rsidRDefault="006C12EF">
      <w:r w:rsidRPr="0051126C">
        <w:t>М</w:t>
      </w:r>
      <w:r w:rsidR="00401EBD" w:rsidRPr="0051126C">
        <w:t>енеджер каналов</w:t>
      </w:r>
      <w:r w:rsidRPr="0051126C">
        <w:t xml:space="preserve"> - </w:t>
      </w:r>
      <w:r w:rsidR="00401EBD" w:rsidRPr="0051126C">
        <w:t xml:space="preserve"> </w:t>
      </w:r>
      <w:r w:rsidR="0017243B" w:rsidRPr="0051126C">
        <w:t>менеджер каналов CRS TravelLine;</w:t>
      </w:r>
    </w:p>
    <w:p w14:paraId="24474C81" w14:textId="77777777" w:rsidR="00276258" w:rsidRPr="0051126C" w:rsidRDefault="006C12EF">
      <w:r w:rsidRPr="0051126C">
        <w:t>С</w:t>
      </w:r>
      <w:r w:rsidR="00276258" w:rsidRPr="0051126C">
        <w:t>редство размещения</w:t>
      </w:r>
      <w:r w:rsidR="00D22762" w:rsidRPr="0051126C">
        <w:t xml:space="preserve"> </w:t>
      </w:r>
      <w:r w:rsidRPr="0051126C">
        <w:t xml:space="preserve">- </w:t>
      </w:r>
      <w:r w:rsidR="00276258" w:rsidRPr="0051126C">
        <w:t xml:space="preserve"> отель, гостиница, апартаменты и т.п., </w:t>
      </w:r>
      <w:r w:rsidRPr="0051126C">
        <w:t>пользующиеся</w:t>
      </w:r>
      <w:r w:rsidR="00276258" w:rsidRPr="0051126C">
        <w:t xml:space="preserve"> услугами менеджера каналов</w:t>
      </w:r>
      <w:r w:rsidR="0017243B" w:rsidRPr="0051126C">
        <w:t>;</w:t>
      </w:r>
    </w:p>
    <w:p w14:paraId="5E4EB160" w14:textId="77777777" w:rsidR="00276258" w:rsidRPr="0051126C" w:rsidRDefault="00276258">
      <w:r w:rsidRPr="0051126C">
        <w:t>Личный кабинет</w:t>
      </w:r>
      <w:r w:rsidR="006C12EF" w:rsidRPr="0051126C">
        <w:t xml:space="preserve"> </w:t>
      </w:r>
      <w:r w:rsidR="00D650E6" w:rsidRPr="0051126C">
        <w:t xml:space="preserve">(экстранет) </w:t>
      </w:r>
      <w:r w:rsidR="00D22762" w:rsidRPr="0051126C">
        <w:t>–</w:t>
      </w:r>
      <w:r w:rsidR="006C12EF" w:rsidRPr="0051126C">
        <w:t xml:space="preserve"> сервис</w:t>
      </w:r>
      <w:r w:rsidR="00D22762" w:rsidRPr="0051126C">
        <w:t xml:space="preserve"> компании TravelLine</w:t>
      </w:r>
      <w:r w:rsidR="006C12EF" w:rsidRPr="0051126C">
        <w:t xml:space="preserve">, предоставляемый </w:t>
      </w:r>
      <w:r w:rsidR="00D22762" w:rsidRPr="0051126C">
        <w:t xml:space="preserve">средствам размещения для </w:t>
      </w:r>
      <w:r w:rsidR="0017243B" w:rsidRPr="0051126C">
        <w:t>подключения продуктов компании и управления информацией о состоянии номерного фонда;</w:t>
      </w:r>
    </w:p>
    <w:p w14:paraId="0BF798C7" w14:textId="77777777" w:rsidR="00276258" w:rsidRPr="0051126C" w:rsidRDefault="00D22762">
      <w:r w:rsidRPr="0051126C">
        <w:t>PMS</w:t>
      </w:r>
      <w:r w:rsidR="005D60D8" w:rsidRPr="0051126C">
        <w:t> (</w:t>
      </w:r>
      <w:r w:rsidRPr="0051126C">
        <w:t>Property Management System</w:t>
      </w:r>
      <w:r w:rsidR="005D60D8" w:rsidRPr="0051126C">
        <w:t>)</w:t>
      </w:r>
      <w:r w:rsidRPr="0051126C">
        <w:t> –  система управления </w:t>
      </w:r>
      <w:r w:rsidR="0017243B" w:rsidRPr="0051126C">
        <w:t>средством размещения</w:t>
      </w:r>
      <w:r w:rsidRPr="0051126C">
        <w:t>, которая позволяет вести своевременное управление номерным фондом, контроль загрузки, проводить бронирование номерного фонда</w:t>
      </w:r>
      <w:r w:rsidR="0017243B" w:rsidRPr="0051126C">
        <w:t>.</w:t>
      </w:r>
    </w:p>
    <w:p w14:paraId="34ACC929" w14:textId="77777777" w:rsidR="00CA1F1D" w:rsidRPr="0051126C" w:rsidRDefault="00CA1F1D">
      <w:r w:rsidRPr="0051126C">
        <w:t>Процесс интеграции</w:t>
      </w:r>
      <w:r w:rsidR="006C12EF" w:rsidRPr="0051126C">
        <w:t xml:space="preserve"> между каналом и менеджером каналов</w:t>
      </w:r>
      <w:r w:rsidRPr="0051126C">
        <w:t xml:space="preserve"> состоит из следующих этапов:</w:t>
      </w:r>
    </w:p>
    <w:p w14:paraId="63ADEC94" w14:textId="77777777" w:rsidR="00BB02AB" w:rsidRPr="0051126C" w:rsidRDefault="00657ABF" w:rsidP="00BB02AB">
      <w:pPr>
        <w:pStyle w:val="af"/>
        <w:numPr>
          <w:ilvl w:val="0"/>
          <w:numId w:val="10"/>
        </w:numPr>
      </w:pPr>
      <w:r w:rsidRPr="0051126C">
        <w:t>Подписывается</w:t>
      </w:r>
      <w:r w:rsidR="00CA1F1D" w:rsidRPr="0051126C">
        <w:t xml:space="preserve"> соглашени</w:t>
      </w:r>
      <w:r w:rsidRPr="0051126C">
        <w:t>е</w:t>
      </w:r>
      <w:r w:rsidR="00CA1F1D" w:rsidRPr="0051126C">
        <w:t xml:space="preserve"> о неразглашении (NDA)</w:t>
      </w:r>
      <w:r w:rsidR="00401EBD" w:rsidRPr="0051126C">
        <w:t xml:space="preserve"> и договор</w:t>
      </w:r>
      <w:r w:rsidR="00CA1F1D" w:rsidRPr="0051126C">
        <w:t xml:space="preserve"> </w:t>
      </w:r>
      <w:r w:rsidR="00363230" w:rsidRPr="0051126C">
        <w:t>между</w:t>
      </w:r>
      <w:r w:rsidR="00CA1F1D" w:rsidRPr="0051126C">
        <w:t xml:space="preserve"> канал</w:t>
      </w:r>
      <w:r w:rsidR="00363230" w:rsidRPr="0051126C">
        <w:t>ом</w:t>
      </w:r>
      <w:r w:rsidR="00CA1F1D" w:rsidRPr="0051126C">
        <w:t xml:space="preserve"> и </w:t>
      </w:r>
      <w:r w:rsidR="00F01054" w:rsidRPr="0051126C">
        <w:t xml:space="preserve">компанией </w:t>
      </w:r>
      <w:r w:rsidR="00B86156" w:rsidRPr="0051126C">
        <w:t>TravelLine</w:t>
      </w:r>
      <w:r w:rsidR="00363230" w:rsidRPr="0051126C">
        <w:t xml:space="preserve">. </w:t>
      </w:r>
    </w:p>
    <w:p w14:paraId="2259DCEF" w14:textId="77777777" w:rsidR="00657ABF" w:rsidRPr="0051126C" w:rsidRDefault="00262FB6" w:rsidP="00363230">
      <w:pPr>
        <w:pStyle w:val="af"/>
        <w:numPr>
          <w:ilvl w:val="0"/>
          <w:numId w:val="10"/>
        </w:numPr>
      </w:pPr>
      <w:r w:rsidRPr="0051126C">
        <w:t>К</w:t>
      </w:r>
      <w:r w:rsidR="00657ABF" w:rsidRPr="0051126C">
        <w:t xml:space="preserve">анал </w:t>
      </w:r>
      <w:r w:rsidR="00363230" w:rsidRPr="0051126C">
        <w:t xml:space="preserve">реализует </w:t>
      </w:r>
      <w:r w:rsidRPr="0051126C">
        <w:t>функции API, которые</w:t>
      </w:r>
      <w:r w:rsidR="00657ABF" w:rsidRPr="0051126C">
        <w:t xml:space="preserve"> описан</w:t>
      </w:r>
      <w:r w:rsidRPr="0051126C">
        <w:t>ы</w:t>
      </w:r>
      <w:r w:rsidR="00657ABF" w:rsidRPr="0051126C">
        <w:t xml:space="preserve"> </w:t>
      </w:r>
      <w:r w:rsidR="00232FA6" w:rsidRPr="0051126C">
        <w:t xml:space="preserve">ниже </w:t>
      </w:r>
      <w:r w:rsidR="00657ABF" w:rsidRPr="0051126C">
        <w:t>в инструкции разработчика.</w:t>
      </w:r>
    </w:p>
    <w:p w14:paraId="6C7D7744" w14:textId="77777777" w:rsidR="00401EBD" w:rsidRPr="0051126C" w:rsidRDefault="00232FA6" w:rsidP="00363230">
      <w:pPr>
        <w:pStyle w:val="af"/>
        <w:numPr>
          <w:ilvl w:val="0"/>
          <w:numId w:val="10"/>
        </w:numPr>
      </w:pPr>
      <w:r w:rsidRPr="0051126C">
        <w:t xml:space="preserve">После реализации </w:t>
      </w:r>
      <w:r w:rsidR="00262FB6" w:rsidRPr="0051126C">
        <w:t>функций</w:t>
      </w:r>
      <w:r w:rsidRPr="0051126C">
        <w:t xml:space="preserve">, </w:t>
      </w:r>
      <w:r w:rsidR="00262FB6" w:rsidRPr="0051126C">
        <w:t>к</w:t>
      </w:r>
      <w:r w:rsidR="00C845E5" w:rsidRPr="0051126C">
        <w:t>анал пересылает</w:t>
      </w:r>
      <w:r w:rsidRPr="0051126C">
        <w:t>:</w:t>
      </w:r>
      <w:r w:rsidR="00C845E5" w:rsidRPr="0051126C">
        <w:t xml:space="preserve"> </w:t>
      </w:r>
    </w:p>
    <w:p w14:paraId="24555F9F" w14:textId="77777777" w:rsidR="00401EBD" w:rsidRPr="0051126C" w:rsidRDefault="00232FA6" w:rsidP="00401EBD">
      <w:pPr>
        <w:pStyle w:val="af"/>
      </w:pPr>
      <w:r w:rsidRPr="0051126C">
        <w:t xml:space="preserve">1) </w:t>
      </w:r>
      <w:r w:rsidR="00C845E5" w:rsidRPr="0051126C">
        <w:t xml:space="preserve">идентификатор </w:t>
      </w:r>
      <w:r w:rsidR="005D60D8" w:rsidRPr="0051126C">
        <w:t>тестового средства размещения</w:t>
      </w:r>
      <w:r w:rsidR="00C845E5" w:rsidRPr="0051126C">
        <w:t xml:space="preserve"> </w:t>
      </w:r>
      <w:r w:rsidR="00363230" w:rsidRPr="0051126C">
        <w:t xml:space="preserve">и </w:t>
      </w:r>
      <w:r w:rsidRPr="0051126C">
        <w:t>параметры</w:t>
      </w:r>
      <w:r w:rsidR="00CD4EC0" w:rsidRPr="0051126C">
        <w:t xml:space="preserve"> доступ</w:t>
      </w:r>
      <w:r w:rsidRPr="0051126C">
        <w:t>а</w:t>
      </w:r>
      <w:r w:rsidR="00CD4EC0" w:rsidRPr="0051126C">
        <w:t xml:space="preserve"> в личный кабинет </w:t>
      </w:r>
      <w:r w:rsidR="005D60D8" w:rsidRPr="0051126C">
        <w:t>этого средства размещения</w:t>
      </w:r>
      <w:r w:rsidR="00CD4EC0" w:rsidRPr="0051126C">
        <w:t xml:space="preserve"> на своем портале</w:t>
      </w:r>
      <w:r w:rsidRPr="0051126C">
        <w:t xml:space="preserve"> (как правило это URL, идентификатор </w:t>
      </w:r>
      <w:r w:rsidR="005D60D8" w:rsidRPr="0051126C">
        <w:t>средства размещения</w:t>
      </w:r>
      <w:r w:rsidRPr="0051126C">
        <w:t xml:space="preserve">, логин, пароль); </w:t>
      </w:r>
    </w:p>
    <w:p w14:paraId="7A420A3C" w14:textId="77777777" w:rsidR="00363230" w:rsidRPr="0051126C" w:rsidRDefault="00BB02AB" w:rsidP="00401EBD">
      <w:pPr>
        <w:pStyle w:val="af"/>
      </w:pPr>
      <w:r w:rsidRPr="0051126C">
        <w:t xml:space="preserve">2) </w:t>
      </w:r>
      <w:r w:rsidR="00401EBD" w:rsidRPr="0051126C">
        <w:t>URL</w:t>
      </w:r>
      <w:r w:rsidRPr="0051126C">
        <w:t>, логин и пароль</w:t>
      </w:r>
      <w:r w:rsidR="00232FA6" w:rsidRPr="0051126C">
        <w:t xml:space="preserve"> для доступа к реализованному API</w:t>
      </w:r>
      <w:r w:rsidR="005D60D8" w:rsidRPr="0051126C">
        <w:t>;</w:t>
      </w:r>
    </w:p>
    <w:p w14:paraId="528F97D5" w14:textId="77777777" w:rsidR="00D81E4C" w:rsidRPr="0051126C" w:rsidRDefault="00D81E4C" w:rsidP="00401EBD">
      <w:pPr>
        <w:pStyle w:val="af"/>
      </w:pPr>
      <w:r w:rsidRPr="0051126C">
        <w:t xml:space="preserve">3) </w:t>
      </w:r>
      <w:r w:rsidR="005D60D8" w:rsidRPr="0051126C">
        <w:t>заполненную анкету</w:t>
      </w:r>
      <w:r w:rsidRPr="0051126C">
        <w:t xml:space="preserve">. Анкета будет направлена специалистом TravelLine </w:t>
      </w:r>
      <w:r w:rsidR="005D60D8" w:rsidRPr="0051126C">
        <w:t>отдельно</w:t>
      </w:r>
    </w:p>
    <w:p w14:paraId="69C09FEA" w14:textId="77777777" w:rsidR="00401EBD" w:rsidRPr="0051126C" w:rsidRDefault="00401EBD" w:rsidP="00401EBD">
      <w:pPr>
        <w:pStyle w:val="af"/>
        <w:numPr>
          <w:ilvl w:val="0"/>
          <w:numId w:val="10"/>
        </w:numPr>
      </w:pPr>
      <w:r w:rsidRPr="0051126C">
        <w:t>Специалисты TravelLine реализует интеграцию на своей стороне с учетом особенностей канала</w:t>
      </w:r>
      <w:r w:rsidR="00051231" w:rsidRPr="0051126C">
        <w:t>.</w:t>
      </w:r>
    </w:p>
    <w:p w14:paraId="1DC3D689" w14:textId="77777777" w:rsidR="00363230" w:rsidRPr="0051126C" w:rsidRDefault="00CD4EC0" w:rsidP="00363230">
      <w:pPr>
        <w:pStyle w:val="af"/>
        <w:numPr>
          <w:ilvl w:val="0"/>
          <w:numId w:val="10"/>
        </w:numPr>
      </w:pPr>
      <w:r w:rsidRPr="0051126C">
        <w:t xml:space="preserve">Специалисты </w:t>
      </w:r>
      <w:r w:rsidR="00B86156" w:rsidRPr="0051126C">
        <w:t>TravelLine</w:t>
      </w:r>
      <w:r w:rsidR="00302DD9" w:rsidRPr="0051126C">
        <w:t xml:space="preserve">, </w:t>
      </w:r>
      <w:r w:rsidR="004275E4" w:rsidRPr="0051126C">
        <w:t xml:space="preserve">совместно со специалистами канала </w:t>
      </w:r>
      <w:r w:rsidR="00302DD9" w:rsidRPr="0051126C">
        <w:t xml:space="preserve">(или самостоятельно), </w:t>
      </w:r>
      <w:r w:rsidR="00401EBD" w:rsidRPr="0051126C">
        <w:t xml:space="preserve">выполняют </w:t>
      </w:r>
      <w:r w:rsidRPr="0051126C">
        <w:t xml:space="preserve">тестирование </w:t>
      </w:r>
      <w:r w:rsidR="00302DD9" w:rsidRPr="0051126C">
        <w:t>интеграции</w:t>
      </w:r>
      <w:r w:rsidR="00051231" w:rsidRPr="0051126C">
        <w:t>:</w:t>
      </w:r>
      <w:r w:rsidR="00C845E5" w:rsidRPr="0051126C">
        <w:t xml:space="preserve"> совершают бронирования</w:t>
      </w:r>
      <w:r w:rsidRPr="0051126C">
        <w:t xml:space="preserve"> тестовой гостиниц</w:t>
      </w:r>
      <w:r w:rsidR="00C845E5" w:rsidRPr="0051126C">
        <w:t>ы</w:t>
      </w:r>
      <w:r w:rsidRPr="0051126C">
        <w:t xml:space="preserve"> на портале</w:t>
      </w:r>
      <w:r w:rsidR="00051231" w:rsidRPr="0051126C">
        <w:t xml:space="preserve"> канала</w:t>
      </w:r>
      <w:r w:rsidR="00C845E5" w:rsidRPr="0051126C">
        <w:t xml:space="preserve">, проверяют корректность </w:t>
      </w:r>
      <w:r w:rsidR="00302DD9" w:rsidRPr="0051126C">
        <w:t xml:space="preserve">отображения данных, </w:t>
      </w:r>
      <w:r w:rsidR="00051231" w:rsidRPr="0051126C">
        <w:t>пришедших в личный кабинет канала</w:t>
      </w:r>
      <w:r w:rsidR="00C845E5" w:rsidRPr="0051126C">
        <w:t>.</w:t>
      </w:r>
    </w:p>
    <w:p w14:paraId="7D0A0947" w14:textId="77777777" w:rsidR="008E6447" w:rsidRPr="0051126C" w:rsidRDefault="00051231" w:rsidP="00363230">
      <w:pPr>
        <w:pStyle w:val="af"/>
        <w:numPr>
          <w:ilvl w:val="0"/>
          <w:numId w:val="10"/>
        </w:numPr>
      </w:pPr>
      <w:r w:rsidRPr="0051126C">
        <w:t xml:space="preserve">Происходит запуск первого средства размещения. В течении 2 недель специалисты канала и менеджера каналов </w:t>
      </w:r>
      <w:r w:rsidR="003032CE" w:rsidRPr="0051126C">
        <w:t>контролируют</w:t>
      </w:r>
      <w:r w:rsidRPr="0051126C">
        <w:t xml:space="preserve"> корректность работы интеграции.</w:t>
      </w:r>
    </w:p>
    <w:p w14:paraId="0512DBE3" w14:textId="77777777" w:rsidR="00363230" w:rsidRPr="0051126C" w:rsidRDefault="00363230" w:rsidP="00363230">
      <w:pPr>
        <w:pStyle w:val="af"/>
        <w:numPr>
          <w:ilvl w:val="0"/>
          <w:numId w:val="10"/>
        </w:numPr>
      </w:pPr>
      <w:r w:rsidRPr="0051126C">
        <w:t xml:space="preserve">После </w:t>
      </w:r>
      <w:r w:rsidR="005F3F42" w:rsidRPr="0051126C">
        <w:t>подтверждения обеих</w:t>
      </w:r>
      <w:r w:rsidR="003032CE" w:rsidRPr="0051126C">
        <w:t xml:space="preserve"> сторон о корректности работы интеграции</w:t>
      </w:r>
      <w:r w:rsidRPr="0051126C">
        <w:t xml:space="preserve"> канал появляется в списке каналов </w:t>
      </w:r>
      <w:r w:rsidR="003032CE" w:rsidRPr="0051126C">
        <w:t>в личном кабинете</w:t>
      </w:r>
      <w:r w:rsidR="00285E06" w:rsidRPr="0051126C">
        <w:t xml:space="preserve"> </w:t>
      </w:r>
      <w:r w:rsidR="00B86156" w:rsidRPr="0051126C">
        <w:t>TravelLine</w:t>
      </w:r>
      <w:r w:rsidRPr="0051126C">
        <w:t xml:space="preserve"> и </w:t>
      </w:r>
      <w:r w:rsidR="003032CE" w:rsidRPr="0051126C">
        <w:t xml:space="preserve">становится </w:t>
      </w:r>
      <w:r w:rsidRPr="0051126C">
        <w:t xml:space="preserve">доступен для подключения </w:t>
      </w:r>
      <w:r w:rsidR="0075007A" w:rsidRPr="0051126C">
        <w:t>средствам размещения</w:t>
      </w:r>
      <w:r w:rsidRPr="0051126C">
        <w:t xml:space="preserve">, </w:t>
      </w:r>
      <w:r w:rsidR="003032CE" w:rsidRPr="0051126C">
        <w:t>использующих менеджер каналов</w:t>
      </w:r>
      <w:r w:rsidRPr="0051126C">
        <w:t>.</w:t>
      </w:r>
      <w:r w:rsidR="00B86156" w:rsidRPr="0051126C">
        <w:t xml:space="preserve"> </w:t>
      </w:r>
    </w:p>
    <w:p w14:paraId="3F8A46F1" w14:textId="77777777" w:rsidR="003032CE" w:rsidRPr="0051126C" w:rsidRDefault="003032CE" w:rsidP="003032CE">
      <w:pPr>
        <w:pStyle w:val="af"/>
      </w:pPr>
    </w:p>
    <w:p w14:paraId="36D05D39" w14:textId="77777777" w:rsidR="003032CE" w:rsidRPr="0051126C" w:rsidRDefault="003032CE" w:rsidP="003032CE">
      <w:pPr>
        <w:pStyle w:val="af"/>
      </w:pPr>
    </w:p>
    <w:p w14:paraId="72952D18" w14:textId="77777777" w:rsidR="00C367C3" w:rsidRPr="0051126C" w:rsidRDefault="00C367C3" w:rsidP="00790F2E"/>
    <w:p w14:paraId="5FEFE64E" w14:textId="77777777" w:rsidR="00B94DFB" w:rsidRPr="0051126C" w:rsidRDefault="00B94DFB" w:rsidP="001F6CC2">
      <w:pPr>
        <w:pStyle w:val="2"/>
      </w:pPr>
      <w:bookmarkStart w:id="16" w:name="_Toc12269194"/>
      <w:r w:rsidRPr="0051126C">
        <w:lastRenderedPageBreak/>
        <w:t xml:space="preserve">Принцип работы менеджера каналов </w:t>
      </w:r>
      <w:r w:rsidR="00B86156" w:rsidRPr="0051126C">
        <w:rPr>
          <w:lang w:val="en-US"/>
        </w:rPr>
        <w:t>TravelLine</w:t>
      </w:r>
      <w:bookmarkEnd w:id="16"/>
    </w:p>
    <w:p w14:paraId="11633074" w14:textId="77777777" w:rsidR="002B4D61" w:rsidRPr="0051126C" w:rsidRDefault="002B4D61" w:rsidP="002B4D61">
      <w:pPr>
        <w:spacing w:after="0" w:line="240" w:lineRule="auto"/>
        <w:rPr>
          <w:rFonts w:eastAsia="Times New Roman" w:cs="Calibri"/>
          <w:lang w:eastAsia="ru-RU"/>
        </w:rPr>
      </w:pPr>
      <w:r w:rsidRPr="0051126C">
        <w:rPr>
          <w:rFonts w:eastAsia="Times New Roman" w:cs="Calibri"/>
          <w:lang w:eastAsia="ru-RU"/>
        </w:rPr>
        <w:t> </w:t>
      </w:r>
    </w:p>
    <w:p w14:paraId="25469E1F" w14:textId="77777777" w:rsidR="002B4D61" w:rsidRPr="0051126C" w:rsidRDefault="002B4D61" w:rsidP="0017243B">
      <w:r w:rsidRPr="0051126C">
        <w:t xml:space="preserve">В рамках </w:t>
      </w:r>
      <w:r w:rsidR="00472E6D" w:rsidRPr="0051126C">
        <w:t>продукта</w:t>
      </w:r>
      <w:r w:rsidR="0050587E" w:rsidRPr="0051126C">
        <w:t xml:space="preserve"> </w:t>
      </w:r>
      <w:r w:rsidR="00D81E4C" w:rsidRPr="0051126C">
        <w:t xml:space="preserve">менеджер каналов TravelLine </w:t>
      </w:r>
      <w:r w:rsidRPr="0051126C">
        <w:t>представляе</w:t>
      </w:r>
      <w:r w:rsidR="00472E6D" w:rsidRPr="0051126C">
        <w:t>т</w:t>
      </w:r>
      <w:r w:rsidRPr="0051126C">
        <w:t xml:space="preserve"> </w:t>
      </w:r>
      <w:r w:rsidR="00276258" w:rsidRPr="0051126C">
        <w:t>средствам размещения</w:t>
      </w:r>
      <w:r w:rsidRPr="0051126C">
        <w:t xml:space="preserve"> сервис по автоматизации обновления цен, доступности</w:t>
      </w:r>
      <w:r w:rsidR="00472E6D" w:rsidRPr="0051126C">
        <w:t xml:space="preserve"> и ограничений</w:t>
      </w:r>
      <w:r w:rsidR="00D81E4C" w:rsidRPr="0051126C">
        <w:t xml:space="preserve"> в каналах, а также получении бронирований от каналов.</w:t>
      </w:r>
      <w:r w:rsidR="00472E6D" w:rsidRPr="0051126C">
        <w:t xml:space="preserve"> </w:t>
      </w:r>
      <w:r w:rsidR="00276258" w:rsidRPr="0051126C">
        <w:t>Каждое средство размещения, работающее</w:t>
      </w:r>
      <w:r w:rsidRPr="0051126C">
        <w:t xml:space="preserve"> через </w:t>
      </w:r>
      <w:r w:rsidR="00D81E4C" w:rsidRPr="0051126C">
        <w:t>менеджер каналов</w:t>
      </w:r>
      <w:r w:rsidRPr="0051126C">
        <w:t xml:space="preserve">, </w:t>
      </w:r>
      <w:r w:rsidR="0017243B" w:rsidRPr="0051126C">
        <w:t>должно</w:t>
      </w:r>
      <w:r w:rsidRPr="0051126C">
        <w:t xml:space="preserve"> иметь прямые договора и живые аккаунты </w:t>
      </w:r>
      <w:r w:rsidR="00D81E4C" w:rsidRPr="0051126C">
        <w:t>в каналах</w:t>
      </w:r>
      <w:r w:rsidRPr="0051126C">
        <w:t>, подключенных к менеджеру каналов</w:t>
      </w:r>
      <w:r w:rsidR="00D81E4C" w:rsidRPr="0051126C">
        <w:t>.</w:t>
      </w:r>
      <w:r w:rsidRPr="0051126C">
        <w:t> </w:t>
      </w:r>
    </w:p>
    <w:p w14:paraId="212CC5C8" w14:textId="77777777" w:rsidR="002B4D61" w:rsidRPr="0051126C" w:rsidRDefault="00276258" w:rsidP="0017243B">
      <w:r w:rsidRPr="0051126C">
        <w:t>Средство размещения</w:t>
      </w:r>
      <w:r w:rsidR="002B4D61" w:rsidRPr="0051126C">
        <w:t xml:space="preserve"> ведет свои цены, доступность и ограничения в </w:t>
      </w:r>
      <w:r w:rsidR="00D22762" w:rsidRPr="0051126C">
        <w:t>PMS</w:t>
      </w:r>
      <w:r w:rsidRPr="0051126C">
        <w:t xml:space="preserve"> отеля</w:t>
      </w:r>
      <w:r w:rsidR="002B4D61" w:rsidRPr="0051126C">
        <w:t xml:space="preserve"> или едином личном кабинете в системе TravelLine. Эти данные </w:t>
      </w:r>
      <w:r w:rsidR="00472E6D" w:rsidRPr="0051126C">
        <w:t>будут выгружаться</w:t>
      </w:r>
      <w:r w:rsidR="002B4D61" w:rsidRPr="0051126C">
        <w:t xml:space="preserve"> в </w:t>
      </w:r>
      <w:r w:rsidR="00D81E4C" w:rsidRPr="0051126C">
        <w:t>канал</w:t>
      </w:r>
      <w:r w:rsidR="00472E6D" w:rsidRPr="0051126C">
        <w:t xml:space="preserve"> в автоматическом режиме</w:t>
      </w:r>
      <w:r w:rsidR="002B4D61" w:rsidRPr="0051126C">
        <w:t xml:space="preserve">. </w:t>
      </w:r>
    </w:p>
    <w:p w14:paraId="4DAC5E2D" w14:textId="77777777" w:rsidR="002B4D61" w:rsidRPr="0051126C" w:rsidRDefault="002B4D61" w:rsidP="0017243B">
      <w:r w:rsidRPr="0051126C">
        <w:t>При прохождении брон</w:t>
      </w:r>
      <w:r w:rsidR="00D81E4C" w:rsidRPr="0051126C">
        <w:t>ирований</w:t>
      </w:r>
      <w:r w:rsidRPr="0051126C">
        <w:t>/отмен</w:t>
      </w:r>
      <w:r w:rsidR="00D81E4C" w:rsidRPr="0051126C">
        <w:t xml:space="preserve"> бронирований</w:t>
      </w:r>
      <w:r w:rsidRPr="0051126C">
        <w:t xml:space="preserve"> из любого канала</w:t>
      </w:r>
      <w:r w:rsidR="00212AD7" w:rsidRPr="0051126C">
        <w:t>,</w:t>
      </w:r>
      <w:r w:rsidR="00776C9B" w:rsidRPr="0051126C">
        <w:t xml:space="preserve"> </w:t>
      </w:r>
      <w:r w:rsidRPr="0051126C">
        <w:t xml:space="preserve">доступность </w:t>
      </w:r>
      <w:r w:rsidR="00474E20" w:rsidRPr="0051126C">
        <w:t xml:space="preserve">(квота номеров) </w:t>
      </w:r>
      <w:r w:rsidR="00FF46D1" w:rsidRPr="0051126C">
        <w:t>автоматически обновляется</w:t>
      </w:r>
      <w:r w:rsidRPr="0051126C">
        <w:t xml:space="preserve">. Брони из всех каналов автоматически складываются в </w:t>
      </w:r>
      <w:r w:rsidR="00D22762" w:rsidRPr="0051126C">
        <w:t>PMS</w:t>
      </w:r>
      <w:r w:rsidRPr="0051126C">
        <w:t xml:space="preserve"> отеля</w:t>
      </w:r>
      <w:r w:rsidR="00D96832" w:rsidRPr="0051126C">
        <w:t xml:space="preserve"> (при наличии у средства размещения настроенной интеграции с PMS</w:t>
      </w:r>
      <w:r w:rsidR="00575A8A" w:rsidRPr="0051126C">
        <w:t xml:space="preserve"> системой</w:t>
      </w:r>
      <w:r w:rsidR="00D96832" w:rsidRPr="0051126C">
        <w:t>) и</w:t>
      </w:r>
      <w:r w:rsidRPr="0051126C">
        <w:t xml:space="preserve"> отображаются в </w:t>
      </w:r>
      <w:r w:rsidR="00276258" w:rsidRPr="0051126C">
        <w:t xml:space="preserve">личном кабинете </w:t>
      </w:r>
      <w:r w:rsidR="00D81E4C" w:rsidRPr="0051126C">
        <w:t>TravelLine</w:t>
      </w:r>
      <w:r w:rsidRPr="0051126C">
        <w:t xml:space="preserve">. </w:t>
      </w:r>
    </w:p>
    <w:p w14:paraId="68A5B9FD" w14:textId="77777777" w:rsidR="002B4D61" w:rsidRPr="0051126C" w:rsidRDefault="005318FB" w:rsidP="0017243B">
      <w:r w:rsidRPr="0051126C">
        <w:t xml:space="preserve">Таким образом, </w:t>
      </w:r>
      <w:r w:rsidR="00776C9B" w:rsidRPr="0051126C">
        <w:t>TravelLine имеет</w:t>
      </w:r>
      <w:r w:rsidR="002B4D61" w:rsidRPr="0051126C">
        <w:t xml:space="preserve"> в своей системе актуальные цены и доступность в любой момент времени. </w:t>
      </w:r>
    </w:p>
    <w:p w14:paraId="38DD105A" w14:textId="77777777" w:rsidR="002B4D61" w:rsidRPr="0051126C" w:rsidRDefault="002B4D61" w:rsidP="0017243B">
      <w:r w:rsidRPr="0051126C">
        <w:t> Упрощенная схема выглядит следующим образом:</w:t>
      </w:r>
    </w:p>
    <w:p w14:paraId="13C926B0" w14:textId="77777777" w:rsidR="00276258" w:rsidRPr="0051126C" w:rsidRDefault="00276258" w:rsidP="002B4D61">
      <w:pPr>
        <w:spacing w:after="0" w:line="240" w:lineRule="auto"/>
        <w:rPr>
          <w:rFonts w:eastAsia="Times New Roman" w:cs="Calibri"/>
          <w:lang w:eastAsia="ru-RU"/>
        </w:rPr>
      </w:pPr>
    </w:p>
    <w:p w14:paraId="26DDE72F" w14:textId="77777777" w:rsidR="002B4D61" w:rsidRPr="0051126C" w:rsidRDefault="002B4D61" w:rsidP="002B4D61">
      <w:pPr>
        <w:spacing w:after="0" w:line="240" w:lineRule="auto"/>
        <w:rPr>
          <w:rFonts w:eastAsia="Times New Roman" w:cs="Calibri"/>
          <w:lang w:eastAsia="ru-RU"/>
        </w:rPr>
      </w:pPr>
      <w:r w:rsidRPr="0051126C">
        <w:rPr>
          <w:rFonts w:eastAsia="Times New Roman" w:cs="Calibri"/>
          <w:noProof/>
          <w:lang w:eastAsia="ru-RU"/>
        </w:rPr>
        <w:drawing>
          <wp:inline distT="0" distB="0" distL="0" distR="0" wp14:anchorId="2937FFB8" wp14:editId="645A0737">
            <wp:extent cx="5553075" cy="2524126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втоматически созданный замещающий текст: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859" cy="255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AC739" w14:textId="77777777" w:rsidR="002B4D61" w:rsidRPr="0051126C" w:rsidRDefault="002B4D61" w:rsidP="002B4D61">
      <w:pPr>
        <w:spacing w:after="0" w:line="240" w:lineRule="auto"/>
        <w:rPr>
          <w:rFonts w:eastAsia="Times New Roman" w:cs="Calibri"/>
          <w:lang w:eastAsia="ru-RU"/>
        </w:rPr>
      </w:pPr>
      <w:r w:rsidRPr="0051126C">
        <w:rPr>
          <w:rFonts w:eastAsia="Times New Roman" w:cs="Calibri"/>
          <w:lang w:eastAsia="ru-RU"/>
        </w:rPr>
        <w:t> </w:t>
      </w:r>
    </w:p>
    <w:p w14:paraId="14B9A4AF" w14:textId="77777777" w:rsidR="00E54252" w:rsidRPr="0051126C" w:rsidRDefault="00B73B17" w:rsidP="002B4D61">
      <w:pPr>
        <w:spacing w:after="0" w:line="240" w:lineRule="auto"/>
        <w:rPr>
          <w:rFonts w:eastAsia="Times New Roman" w:cs="Calibri"/>
          <w:lang w:eastAsia="ru-RU"/>
        </w:rPr>
      </w:pPr>
      <w:r w:rsidRPr="0051126C">
        <w:rPr>
          <w:rFonts w:eastAsia="Times New Roman" w:cs="Calibri"/>
          <w:lang w:eastAsia="ru-RU"/>
        </w:rPr>
        <w:t>Рис.1</w:t>
      </w:r>
      <w:r w:rsidR="007929FB" w:rsidRPr="0051126C">
        <w:rPr>
          <w:rFonts w:eastAsia="Times New Roman" w:cs="Calibri"/>
          <w:lang w:eastAsia="ru-RU"/>
        </w:rPr>
        <w:t>. Схема взаимодействия канала и</w:t>
      </w:r>
      <w:r w:rsidRPr="0051126C">
        <w:rPr>
          <w:rFonts w:eastAsia="Times New Roman" w:cs="Calibri"/>
          <w:lang w:eastAsia="ru-RU"/>
        </w:rPr>
        <w:t xml:space="preserve"> менеджера каналов</w:t>
      </w:r>
    </w:p>
    <w:p w14:paraId="30EF9249" w14:textId="77777777" w:rsidR="00B73B17" w:rsidRPr="0051126C" w:rsidRDefault="00B73B17" w:rsidP="002B4D61">
      <w:pPr>
        <w:spacing w:after="0" w:line="240" w:lineRule="auto"/>
        <w:rPr>
          <w:rFonts w:eastAsia="Times New Roman" w:cs="Calibri"/>
          <w:lang w:eastAsia="ru-RU"/>
        </w:rPr>
      </w:pPr>
    </w:p>
    <w:p w14:paraId="71CBC3A6" w14:textId="77777777" w:rsidR="00E54252" w:rsidRPr="0051126C" w:rsidRDefault="00E54252" w:rsidP="002B4D61">
      <w:pPr>
        <w:spacing w:after="0" w:line="240" w:lineRule="auto"/>
        <w:rPr>
          <w:rFonts w:eastAsia="Times New Roman" w:cs="Calibri"/>
          <w:lang w:eastAsia="ru-RU"/>
        </w:rPr>
      </w:pPr>
    </w:p>
    <w:p w14:paraId="311D9BEF" w14:textId="77777777" w:rsidR="00E54252" w:rsidRPr="0051126C" w:rsidRDefault="00E54252" w:rsidP="002B4D61">
      <w:pPr>
        <w:spacing w:after="0" w:line="240" w:lineRule="auto"/>
        <w:rPr>
          <w:rFonts w:eastAsia="Times New Roman" w:cs="Calibri"/>
          <w:lang w:eastAsia="ru-RU"/>
        </w:rPr>
      </w:pPr>
    </w:p>
    <w:p w14:paraId="57F3F790" w14:textId="77777777" w:rsidR="007929FB" w:rsidRPr="0051126C" w:rsidRDefault="007929FB" w:rsidP="002B4D61">
      <w:pPr>
        <w:spacing w:after="0" w:line="240" w:lineRule="auto"/>
        <w:rPr>
          <w:rFonts w:eastAsia="Times New Roman" w:cs="Calibri"/>
          <w:lang w:eastAsia="ru-RU"/>
        </w:rPr>
      </w:pPr>
    </w:p>
    <w:p w14:paraId="456D440D" w14:textId="77777777" w:rsidR="007929FB" w:rsidRPr="0051126C" w:rsidRDefault="007929FB" w:rsidP="002B4D61">
      <w:pPr>
        <w:spacing w:after="0" w:line="240" w:lineRule="auto"/>
        <w:rPr>
          <w:rFonts w:eastAsia="Times New Roman" w:cs="Calibri"/>
          <w:lang w:eastAsia="ru-RU"/>
        </w:rPr>
      </w:pPr>
    </w:p>
    <w:p w14:paraId="0BD8806A" w14:textId="77777777" w:rsidR="00F51D88" w:rsidRPr="0051126C" w:rsidRDefault="00F51D88" w:rsidP="002B4D61">
      <w:pPr>
        <w:spacing w:after="0" w:line="240" w:lineRule="auto"/>
        <w:rPr>
          <w:rFonts w:eastAsia="Times New Roman" w:cs="Calibri"/>
          <w:lang w:eastAsia="ru-RU"/>
        </w:rPr>
      </w:pPr>
    </w:p>
    <w:p w14:paraId="0BC3263F" w14:textId="77777777" w:rsidR="00F51D88" w:rsidRPr="0051126C" w:rsidRDefault="00F51D88" w:rsidP="002B4D61">
      <w:pPr>
        <w:spacing w:after="0" w:line="240" w:lineRule="auto"/>
        <w:rPr>
          <w:rFonts w:eastAsia="Times New Roman" w:cs="Calibri"/>
          <w:lang w:eastAsia="ru-RU"/>
        </w:rPr>
      </w:pPr>
    </w:p>
    <w:p w14:paraId="589EFA27" w14:textId="77777777" w:rsidR="00F51D88" w:rsidRPr="0051126C" w:rsidRDefault="00F51D88" w:rsidP="002B4D61">
      <w:pPr>
        <w:spacing w:after="0" w:line="240" w:lineRule="auto"/>
        <w:rPr>
          <w:rFonts w:eastAsia="Times New Roman" w:cs="Calibri"/>
          <w:lang w:eastAsia="ru-RU"/>
        </w:rPr>
      </w:pPr>
    </w:p>
    <w:p w14:paraId="65EF9E01" w14:textId="77777777" w:rsidR="00E54252" w:rsidRPr="0051126C" w:rsidRDefault="00D22762" w:rsidP="001F6CC2">
      <w:pPr>
        <w:pStyle w:val="2"/>
      </w:pPr>
      <w:bookmarkStart w:id="17" w:name="_Toc12269195"/>
      <w:r w:rsidRPr="0051126C">
        <w:lastRenderedPageBreak/>
        <w:t>Процесс подключения средства размещения к каналу</w:t>
      </w:r>
      <w:bookmarkEnd w:id="17"/>
    </w:p>
    <w:p w14:paraId="348D8586" w14:textId="77777777" w:rsidR="00276258" w:rsidRPr="0051126C" w:rsidRDefault="001C4E7B" w:rsidP="0017243B">
      <w:r w:rsidRPr="0051126C">
        <w:t xml:space="preserve">Средство размещение проводит подключение к каналу самостоятельно </w:t>
      </w:r>
      <w:r w:rsidR="00276258" w:rsidRPr="0051126C">
        <w:t>из личного кабинета TravelLine</w:t>
      </w:r>
      <w:r w:rsidRPr="0051126C">
        <w:t>. Порядок действий следующий:</w:t>
      </w:r>
    </w:p>
    <w:p w14:paraId="34483481" w14:textId="77777777" w:rsidR="00E54252" w:rsidRPr="0051126C" w:rsidRDefault="001C4E7B" w:rsidP="0017243B">
      <w:pPr>
        <w:pStyle w:val="af"/>
        <w:numPr>
          <w:ilvl w:val="0"/>
          <w:numId w:val="23"/>
        </w:numPr>
      </w:pPr>
      <w:r w:rsidRPr="0051126C">
        <w:t>Н</w:t>
      </w:r>
      <w:r w:rsidR="00E54252" w:rsidRPr="0051126C">
        <w:t>еобходимо, чтобы средство размещения имело прямой договор с каналом. Если договора не существует, то его необходимо заключать до подключения.</w:t>
      </w:r>
    </w:p>
    <w:p w14:paraId="51131600" w14:textId="77777777" w:rsidR="007929FB" w:rsidRPr="0051126C" w:rsidRDefault="00744B1F" w:rsidP="007929FB">
      <w:pPr>
        <w:pStyle w:val="af"/>
        <w:numPr>
          <w:ilvl w:val="0"/>
          <w:numId w:val="23"/>
        </w:numPr>
      </w:pPr>
      <w:r w:rsidRPr="0051126C">
        <w:t xml:space="preserve">В </w:t>
      </w:r>
      <w:r w:rsidR="001C4E7B" w:rsidRPr="0051126C">
        <w:t>менеджере каналов</w:t>
      </w:r>
      <w:r w:rsidRPr="0051126C">
        <w:t xml:space="preserve"> каждому канал</w:t>
      </w:r>
      <w:r w:rsidR="000A59B6" w:rsidRPr="0051126C">
        <w:t>у посвящена отдельная страница, на</w:t>
      </w:r>
      <w:r w:rsidRPr="0051126C">
        <w:t xml:space="preserve"> </w:t>
      </w:r>
      <w:r w:rsidR="000D774B" w:rsidRPr="0051126C">
        <w:t>которой есть описание</w:t>
      </w:r>
      <w:r w:rsidRPr="0051126C">
        <w:t xml:space="preserve"> канала, указана информация как заключить договор между средством размещения и каналом (если договора нет) и дана возможность инициировать процесс подключения.</w:t>
      </w:r>
    </w:p>
    <w:p w14:paraId="643FCF5F" w14:textId="77777777" w:rsidR="008471A0" w:rsidRPr="0051126C" w:rsidRDefault="00744B1F" w:rsidP="007929FB">
      <w:pPr>
        <w:pStyle w:val="af"/>
        <w:numPr>
          <w:ilvl w:val="0"/>
          <w:numId w:val="23"/>
        </w:numPr>
      </w:pPr>
      <w:r w:rsidRPr="0051126C">
        <w:t>В случае</w:t>
      </w:r>
      <w:r w:rsidR="00DC11B7" w:rsidRPr="0051126C">
        <w:t>,</w:t>
      </w:r>
      <w:r w:rsidRPr="0051126C">
        <w:t xml:space="preserve"> если средство размещения инициирует процесс подключения, в канал уходит письмо </w:t>
      </w:r>
      <w:r w:rsidR="001C4E7B" w:rsidRPr="0051126C">
        <w:t>с просьбой подключить интеграцию</w:t>
      </w:r>
      <w:r w:rsidR="00B73B17" w:rsidRPr="0051126C">
        <w:t xml:space="preserve"> (рис.2)</w:t>
      </w:r>
      <w:r w:rsidR="001C4E7B" w:rsidRPr="0051126C">
        <w:t xml:space="preserve">. </w:t>
      </w:r>
      <w:r w:rsidR="000475F9" w:rsidRPr="0051126C">
        <w:t>Канал выполняете необходимые действия с отелем на своей стороне (доконтрактование/переключение в режим интеграции и т.п.).</w:t>
      </w:r>
      <w:r w:rsidR="007929FB" w:rsidRPr="0051126C">
        <w:t xml:space="preserve"> </w:t>
      </w:r>
    </w:p>
    <w:p w14:paraId="7F035363" w14:textId="77777777" w:rsidR="007929FB" w:rsidRPr="0051126C" w:rsidRDefault="007929FB" w:rsidP="008471A0">
      <w:pPr>
        <w:pStyle w:val="af"/>
        <w:ind w:left="0"/>
        <w:rPr>
          <w:rFonts w:eastAsia="Times New Roman" w:cs="Calibri"/>
          <w:lang w:eastAsia="ru-RU"/>
        </w:rPr>
      </w:pPr>
      <w:r w:rsidRPr="0051126C">
        <w:rPr>
          <w:rFonts w:eastAsia="Times New Roman" w:cs="Calibri"/>
          <w:noProof/>
          <w:lang w:eastAsia="ru-RU"/>
        </w:rPr>
        <w:drawing>
          <wp:inline distT="0" distB="0" distL="0" distR="0" wp14:anchorId="6CD3BA7F" wp14:editId="11A67B19">
            <wp:extent cx="5372100" cy="4048125"/>
            <wp:effectExtent l="0" t="0" r="0" b="9525"/>
            <wp:docPr id="3" name="Рисунок 3" descr="Screen_CM_ru_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creen_CM_ru_mai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3020A" w14:textId="77777777" w:rsidR="007929FB" w:rsidRPr="0051126C" w:rsidRDefault="007929FB" w:rsidP="007929FB">
      <w:pPr>
        <w:pStyle w:val="af"/>
        <w:rPr>
          <w:rFonts w:eastAsia="Times New Roman" w:cs="Calibri"/>
          <w:lang w:eastAsia="ru-RU"/>
        </w:rPr>
      </w:pPr>
      <w:r w:rsidRPr="0051126C">
        <w:rPr>
          <w:rFonts w:eastAsia="Times New Roman" w:cs="Calibri"/>
          <w:lang w:eastAsia="ru-RU"/>
        </w:rPr>
        <w:t xml:space="preserve">Рис.2.  </w:t>
      </w:r>
      <w:r w:rsidRPr="0051126C">
        <w:t>Пример заявки на подключение, которая направляется в канал.</w:t>
      </w:r>
    </w:p>
    <w:p w14:paraId="319203E3" w14:textId="77777777" w:rsidR="000475F9" w:rsidRPr="0051126C" w:rsidRDefault="000475F9" w:rsidP="007929FB">
      <w:pPr>
        <w:pStyle w:val="af"/>
        <w:rPr>
          <w:rFonts w:eastAsia="Times New Roman" w:cs="Calibri"/>
          <w:lang w:eastAsia="ru-RU"/>
        </w:rPr>
      </w:pPr>
    </w:p>
    <w:p w14:paraId="49ABF587" w14:textId="77777777" w:rsidR="007929FB" w:rsidRPr="0051126C" w:rsidRDefault="007929FB" w:rsidP="007929FB">
      <w:pPr>
        <w:pStyle w:val="af"/>
        <w:rPr>
          <w:rFonts w:eastAsia="Times New Roman" w:cs="Calibri"/>
          <w:lang w:eastAsia="ru-RU"/>
        </w:rPr>
      </w:pPr>
    </w:p>
    <w:p w14:paraId="64F7229E" w14:textId="77777777" w:rsidR="007929FB" w:rsidRPr="0051126C" w:rsidRDefault="007929FB" w:rsidP="007929FB">
      <w:pPr>
        <w:pStyle w:val="af"/>
        <w:rPr>
          <w:rFonts w:eastAsia="Times New Roman" w:cs="Calibri"/>
          <w:lang w:eastAsia="ru-RU"/>
        </w:rPr>
      </w:pPr>
    </w:p>
    <w:p w14:paraId="77F7FAC9" w14:textId="77777777" w:rsidR="007929FB" w:rsidRPr="0051126C" w:rsidRDefault="007929FB" w:rsidP="007929FB">
      <w:pPr>
        <w:pStyle w:val="af"/>
        <w:rPr>
          <w:rFonts w:eastAsia="Times New Roman" w:cs="Calibri"/>
          <w:lang w:eastAsia="ru-RU"/>
        </w:rPr>
      </w:pPr>
    </w:p>
    <w:p w14:paraId="7F5CE6BA" w14:textId="77777777" w:rsidR="007929FB" w:rsidRPr="0051126C" w:rsidRDefault="007929FB" w:rsidP="007929FB">
      <w:pPr>
        <w:pStyle w:val="af"/>
        <w:rPr>
          <w:rFonts w:eastAsia="Times New Roman" w:cs="Calibri"/>
          <w:lang w:eastAsia="ru-RU"/>
        </w:rPr>
      </w:pPr>
    </w:p>
    <w:p w14:paraId="2A0C7B90" w14:textId="77777777" w:rsidR="007929FB" w:rsidRPr="0051126C" w:rsidRDefault="007929FB" w:rsidP="007929FB">
      <w:pPr>
        <w:pStyle w:val="af"/>
        <w:rPr>
          <w:rFonts w:eastAsia="Times New Roman" w:cs="Calibri"/>
          <w:lang w:eastAsia="ru-RU"/>
        </w:rPr>
      </w:pPr>
    </w:p>
    <w:p w14:paraId="3BECFEE2" w14:textId="77777777" w:rsidR="007929FB" w:rsidRPr="0051126C" w:rsidRDefault="007929FB" w:rsidP="007929FB">
      <w:pPr>
        <w:pStyle w:val="af"/>
        <w:rPr>
          <w:rFonts w:eastAsia="Times New Roman" w:cs="Calibri"/>
          <w:lang w:eastAsia="ru-RU"/>
        </w:rPr>
      </w:pPr>
    </w:p>
    <w:p w14:paraId="0DFAE717" w14:textId="77777777" w:rsidR="007929FB" w:rsidRPr="0051126C" w:rsidRDefault="007929FB" w:rsidP="007929FB">
      <w:pPr>
        <w:pStyle w:val="af"/>
        <w:rPr>
          <w:rFonts w:eastAsia="Times New Roman" w:cs="Calibri"/>
          <w:lang w:eastAsia="ru-RU"/>
        </w:rPr>
      </w:pPr>
    </w:p>
    <w:p w14:paraId="6D801FAA" w14:textId="77777777" w:rsidR="008471A0" w:rsidRPr="0051126C" w:rsidRDefault="000475F9" w:rsidP="007929FB">
      <w:pPr>
        <w:pStyle w:val="af"/>
        <w:numPr>
          <w:ilvl w:val="0"/>
          <w:numId w:val="23"/>
        </w:numPr>
        <w:rPr>
          <w:rFonts w:eastAsia="Times New Roman" w:cs="Calibri"/>
          <w:lang w:eastAsia="ru-RU"/>
        </w:rPr>
      </w:pPr>
      <w:r w:rsidRPr="0051126C">
        <w:rPr>
          <w:rFonts w:eastAsia="Times New Roman" w:cs="Calibri"/>
          <w:lang w:eastAsia="ru-RU"/>
        </w:rPr>
        <w:lastRenderedPageBreak/>
        <w:t>После завершения всех процедур</w:t>
      </w:r>
      <w:r w:rsidR="0090510D" w:rsidRPr="0051126C">
        <w:rPr>
          <w:rFonts w:eastAsia="Times New Roman" w:cs="Calibri"/>
          <w:lang w:eastAsia="ru-RU"/>
        </w:rPr>
        <w:t>,</w:t>
      </w:r>
      <w:r w:rsidR="00F862FD" w:rsidRPr="0051126C">
        <w:rPr>
          <w:rFonts w:eastAsia="Times New Roman" w:cs="Calibri"/>
          <w:lang w:eastAsia="ru-RU"/>
        </w:rPr>
        <w:t xml:space="preserve"> канал продаж вводит </w:t>
      </w:r>
      <w:r w:rsidRPr="0051126C">
        <w:rPr>
          <w:rFonts w:eastAsia="Times New Roman" w:cs="Calibri"/>
          <w:lang w:eastAsia="ru-RU"/>
        </w:rPr>
        <w:t xml:space="preserve">id средства размещения в специальное поле «идентификатор средства размещения» и нажимаете «перевести отель </w:t>
      </w:r>
      <w:r w:rsidR="00B73B17" w:rsidRPr="0051126C">
        <w:rPr>
          <w:rFonts w:eastAsia="Times New Roman" w:cs="Calibri"/>
          <w:lang w:eastAsia="ru-RU"/>
        </w:rPr>
        <w:t>в режим интеграции» (рис.3</w:t>
      </w:r>
      <w:r w:rsidR="007929FB" w:rsidRPr="0051126C">
        <w:rPr>
          <w:rFonts w:eastAsia="Times New Roman" w:cs="Calibri"/>
          <w:lang w:eastAsia="ru-RU"/>
        </w:rPr>
        <w:t xml:space="preserve">). </w:t>
      </w:r>
    </w:p>
    <w:p w14:paraId="674BB371" w14:textId="77777777" w:rsidR="008471A0" w:rsidRPr="0051126C" w:rsidRDefault="008471A0" w:rsidP="008471A0">
      <w:pPr>
        <w:pStyle w:val="af"/>
        <w:rPr>
          <w:rFonts w:eastAsia="Times New Roman" w:cs="Calibri"/>
          <w:lang w:eastAsia="ru-RU"/>
        </w:rPr>
      </w:pPr>
    </w:p>
    <w:p w14:paraId="5E2FEB76" w14:textId="77777777" w:rsidR="001C4E7B" w:rsidRPr="0051126C" w:rsidRDefault="00B73B17" w:rsidP="008471A0">
      <w:pPr>
        <w:pStyle w:val="af"/>
        <w:ind w:left="0" w:firstLine="11"/>
        <w:rPr>
          <w:rFonts w:eastAsia="Times New Roman" w:cs="Calibri"/>
          <w:lang w:eastAsia="ru-RU"/>
        </w:rPr>
      </w:pPr>
      <w:r w:rsidRPr="0051126C">
        <w:rPr>
          <w:rFonts w:eastAsia="Times New Roman" w:cs="Calibri"/>
          <w:noProof/>
          <w:lang w:eastAsia="ru-RU"/>
        </w:rPr>
        <w:drawing>
          <wp:inline distT="0" distB="0" distL="0" distR="0" wp14:anchorId="3ACD235B" wp14:editId="6AD23984">
            <wp:extent cx="5602186" cy="4229100"/>
            <wp:effectExtent l="0" t="0" r="0" b="0"/>
            <wp:docPr id="1" name="Рисунок 1" descr="C:\Users\evgeniya.razinova\AppData\Local\Microsoft\Windows\INetCache\Content.Word\Screen_CM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vgeniya.razinova\AppData\Local\Microsoft\Windows\INetCache\Content.Word\Screen_CM_r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28" cy="427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8FFE8" w14:textId="77777777" w:rsidR="00B73B17" w:rsidRPr="0051126C" w:rsidRDefault="00B73B17" w:rsidP="007929FB">
      <w:pPr>
        <w:ind w:left="12" w:firstLine="708"/>
        <w:rPr>
          <w:rFonts w:eastAsia="Times New Roman" w:cs="Calibri"/>
          <w:lang w:eastAsia="ru-RU"/>
        </w:rPr>
      </w:pPr>
      <w:r w:rsidRPr="0051126C">
        <w:rPr>
          <w:rFonts w:eastAsia="Times New Roman" w:cs="Calibri"/>
          <w:lang w:eastAsia="ru-RU"/>
        </w:rPr>
        <w:t xml:space="preserve">Рис.3.  </w:t>
      </w:r>
      <w:r w:rsidR="007929FB" w:rsidRPr="0051126C">
        <w:t>Пример страницы ввода идентификационных данных для подключения.</w:t>
      </w:r>
    </w:p>
    <w:p w14:paraId="2A2E52A8" w14:textId="77777777" w:rsidR="00744B1F" w:rsidRPr="0051126C" w:rsidRDefault="00744B1F" w:rsidP="0017243B">
      <w:pPr>
        <w:pStyle w:val="af"/>
        <w:numPr>
          <w:ilvl w:val="0"/>
          <w:numId w:val="23"/>
        </w:numPr>
        <w:rPr>
          <w:rFonts w:eastAsia="Times New Roman" w:cs="Calibri"/>
          <w:lang w:eastAsia="ru-RU"/>
        </w:rPr>
      </w:pPr>
      <w:r w:rsidRPr="0051126C">
        <w:rPr>
          <w:rFonts w:eastAsia="Times New Roman" w:cs="Calibri"/>
          <w:lang w:eastAsia="ru-RU"/>
        </w:rPr>
        <w:t>Менеджер каналов автоматически отправляет запрос</w:t>
      </w:r>
      <w:r w:rsidR="001C4E7B" w:rsidRPr="0051126C">
        <w:rPr>
          <w:rFonts w:eastAsia="Times New Roman" w:cs="Calibri"/>
          <w:lang w:eastAsia="ru-RU"/>
        </w:rPr>
        <w:t xml:space="preserve"> в канал</w:t>
      </w:r>
      <w:r w:rsidRPr="0051126C">
        <w:rPr>
          <w:rFonts w:eastAsia="Times New Roman" w:cs="Calibri"/>
          <w:lang w:eastAsia="ru-RU"/>
        </w:rPr>
        <w:t xml:space="preserve">, </w:t>
      </w:r>
      <w:r w:rsidR="002C462B" w:rsidRPr="0051126C">
        <w:rPr>
          <w:rFonts w:eastAsia="Times New Roman" w:cs="Calibri"/>
          <w:lang w:eastAsia="ru-RU"/>
        </w:rPr>
        <w:t>используя id средства размещения</w:t>
      </w:r>
      <w:r w:rsidR="00CF189A" w:rsidRPr="0051126C">
        <w:rPr>
          <w:rFonts w:eastAsia="Times New Roman" w:cs="Calibri"/>
          <w:lang w:eastAsia="ru-RU"/>
        </w:rPr>
        <w:t>,</w:t>
      </w:r>
      <w:r w:rsidR="002C462B" w:rsidRPr="0051126C">
        <w:rPr>
          <w:rFonts w:eastAsia="Times New Roman" w:cs="Calibri"/>
          <w:lang w:eastAsia="ru-RU"/>
        </w:rPr>
        <w:t xml:space="preserve"> </w:t>
      </w:r>
      <w:r w:rsidR="001C4E7B" w:rsidRPr="0051126C">
        <w:rPr>
          <w:rFonts w:eastAsia="Times New Roman" w:cs="Calibri"/>
          <w:lang w:eastAsia="ru-RU"/>
        </w:rPr>
        <w:t>указанное каналом</w:t>
      </w:r>
      <w:r w:rsidRPr="0051126C">
        <w:rPr>
          <w:rFonts w:eastAsia="Times New Roman" w:cs="Calibri"/>
          <w:lang w:eastAsia="ru-RU"/>
        </w:rPr>
        <w:t xml:space="preserve"> в письме</w:t>
      </w:r>
      <w:r w:rsidR="002C462B" w:rsidRPr="0051126C">
        <w:rPr>
          <w:rFonts w:eastAsia="Times New Roman" w:cs="Calibri"/>
          <w:lang w:eastAsia="ru-RU"/>
        </w:rPr>
        <w:t xml:space="preserve">. В результате этого, в </w:t>
      </w:r>
      <w:r w:rsidRPr="0051126C">
        <w:rPr>
          <w:rFonts w:eastAsia="Times New Roman" w:cs="Calibri"/>
          <w:lang w:eastAsia="ru-RU"/>
        </w:rPr>
        <w:t>менеджер каналов</w:t>
      </w:r>
      <w:r w:rsidR="002C462B" w:rsidRPr="0051126C">
        <w:rPr>
          <w:rFonts w:eastAsia="Times New Roman" w:cs="Calibri"/>
          <w:lang w:eastAsia="ru-RU"/>
        </w:rPr>
        <w:t xml:space="preserve"> приходят все существующие в канале категории номеров и тарифы по данному средству размещения. </w:t>
      </w:r>
    </w:p>
    <w:p w14:paraId="4E25B5BF" w14:textId="77777777" w:rsidR="00744B1F" w:rsidRPr="0051126C" w:rsidRDefault="00744B1F" w:rsidP="0017243B">
      <w:pPr>
        <w:pStyle w:val="af"/>
        <w:numPr>
          <w:ilvl w:val="0"/>
          <w:numId w:val="23"/>
        </w:numPr>
        <w:rPr>
          <w:rFonts w:eastAsia="Times New Roman" w:cs="Calibri"/>
          <w:lang w:eastAsia="ru-RU"/>
        </w:rPr>
      </w:pPr>
      <w:r w:rsidRPr="0051126C">
        <w:rPr>
          <w:rFonts w:eastAsia="Times New Roman" w:cs="Calibri"/>
          <w:lang w:eastAsia="ru-RU"/>
        </w:rPr>
        <w:t>Средство размещения</w:t>
      </w:r>
      <w:r w:rsidR="002C462B" w:rsidRPr="0051126C">
        <w:rPr>
          <w:rFonts w:eastAsia="Times New Roman" w:cs="Calibri"/>
          <w:lang w:eastAsia="ru-RU"/>
        </w:rPr>
        <w:t xml:space="preserve"> сопоставляет категории номеров и тарифы канала с категориями номеров и тарифам </w:t>
      </w:r>
      <w:r w:rsidRPr="0051126C">
        <w:rPr>
          <w:rFonts w:eastAsia="Times New Roman" w:cs="Calibri"/>
          <w:lang w:eastAsia="ru-RU"/>
        </w:rPr>
        <w:t>заведёнными в личном кабинете</w:t>
      </w:r>
      <w:r w:rsidR="00620B3B" w:rsidRPr="0051126C">
        <w:rPr>
          <w:rFonts w:eastAsia="Times New Roman" w:cs="Calibri"/>
          <w:lang w:eastAsia="ru-RU"/>
        </w:rPr>
        <w:t xml:space="preserve"> </w:t>
      </w:r>
      <w:r w:rsidR="00620B3B" w:rsidRPr="0051126C">
        <w:rPr>
          <w:rFonts w:eastAsia="Times New Roman" w:cs="Calibri"/>
          <w:lang w:val="en-US" w:eastAsia="ru-RU"/>
        </w:rPr>
        <w:t>Travelline</w:t>
      </w:r>
      <w:r w:rsidR="002C462B" w:rsidRPr="0051126C">
        <w:rPr>
          <w:rFonts w:eastAsia="Times New Roman" w:cs="Calibri"/>
          <w:lang w:eastAsia="ru-RU"/>
        </w:rPr>
        <w:t xml:space="preserve">. </w:t>
      </w:r>
    </w:p>
    <w:p w14:paraId="17BA3B81" w14:textId="77777777" w:rsidR="007929FB" w:rsidRPr="0051126C" w:rsidRDefault="007929FB" w:rsidP="007929FB">
      <w:pPr>
        <w:rPr>
          <w:rFonts w:eastAsia="Times New Roman" w:cs="Calibri"/>
          <w:lang w:eastAsia="ru-RU"/>
        </w:rPr>
      </w:pPr>
    </w:p>
    <w:p w14:paraId="5E89728B" w14:textId="77777777" w:rsidR="007929FB" w:rsidRPr="0051126C" w:rsidRDefault="007929FB" w:rsidP="007929FB">
      <w:pPr>
        <w:rPr>
          <w:rFonts w:eastAsia="Times New Roman" w:cs="Calibri"/>
          <w:lang w:eastAsia="ru-RU"/>
        </w:rPr>
      </w:pPr>
    </w:p>
    <w:p w14:paraId="59FC1E8E" w14:textId="77777777" w:rsidR="007929FB" w:rsidRPr="0051126C" w:rsidRDefault="007929FB" w:rsidP="007929FB">
      <w:pPr>
        <w:rPr>
          <w:rFonts w:eastAsia="Times New Roman" w:cs="Calibri"/>
          <w:lang w:eastAsia="ru-RU"/>
        </w:rPr>
      </w:pPr>
    </w:p>
    <w:p w14:paraId="382D022E" w14:textId="77777777" w:rsidR="007929FB" w:rsidRPr="0051126C" w:rsidRDefault="007929FB" w:rsidP="007929FB">
      <w:pPr>
        <w:rPr>
          <w:rFonts w:eastAsia="Times New Roman" w:cs="Calibri"/>
          <w:lang w:eastAsia="ru-RU"/>
        </w:rPr>
      </w:pPr>
    </w:p>
    <w:p w14:paraId="31B97B53" w14:textId="77777777" w:rsidR="007929FB" w:rsidRPr="0051126C" w:rsidRDefault="007929FB" w:rsidP="007929FB">
      <w:pPr>
        <w:rPr>
          <w:rFonts w:eastAsia="Times New Roman" w:cs="Calibri"/>
          <w:lang w:eastAsia="ru-RU"/>
        </w:rPr>
      </w:pPr>
    </w:p>
    <w:p w14:paraId="33BCE61C" w14:textId="77777777" w:rsidR="007929FB" w:rsidRPr="0051126C" w:rsidRDefault="007929FB" w:rsidP="007929FB">
      <w:pPr>
        <w:rPr>
          <w:rFonts w:eastAsia="Times New Roman" w:cs="Calibri"/>
          <w:lang w:eastAsia="ru-RU"/>
        </w:rPr>
      </w:pPr>
    </w:p>
    <w:p w14:paraId="70D49A88" w14:textId="77777777" w:rsidR="002C462B" w:rsidRPr="0051126C" w:rsidRDefault="002C462B" w:rsidP="002C462B">
      <w:pPr>
        <w:rPr>
          <w:rFonts w:eastAsia="Times New Roman" w:cs="Calibri"/>
          <w:lang w:eastAsia="ru-RU"/>
        </w:rPr>
      </w:pPr>
      <w:r w:rsidRPr="0051126C">
        <w:rPr>
          <w:rFonts w:eastAsia="Times New Roman" w:cs="Calibri"/>
          <w:lang w:eastAsia="ru-RU"/>
        </w:rPr>
        <w:lastRenderedPageBreak/>
        <w:t xml:space="preserve">Типовая страница </w:t>
      </w:r>
      <w:r w:rsidR="001C4E7B" w:rsidRPr="0051126C">
        <w:rPr>
          <w:rFonts w:eastAsia="Times New Roman" w:cs="Calibri"/>
          <w:lang w:eastAsia="ru-RU"/>
        </w:rPr>
        <w:t>сопоставлений</w:t>
      </w:r>
      <w:r w:rsidR="00F320F5" w:rsidRPr="0051126C">
        <w:rPr>
          <w:rFonts w:eastAsia="Times New Roman" w:cs="Calibri"/>
          <w:lang w:eastAsia="ru-RU"/>
        </w:rPr>
        <w:t xml:space="preserve"> (</w:t>
      </w:r>
      <w:r w:rsidR="001C4E7B" w:rsidRPr="0051126C">
        <w:rPr>
          <w:rFonts w:eastAsia="Times New Roman" w:cs="Calibri"/>
          <w:lang w:eastAsia="ru-RU"/>
        </w:rPr>
        <w:t>маппингов</w:t>
      </w:r>
      <w:r w:rsidR="00F320F5" w:rsidRPr="0051126C">
        <w:rPr>
          <w:rFonts w:eastAsia="Times New Roman" w:cs="Calibri"/>
          <w:lang w:eastAsia="ru-RU"/>
        </w:rPr>
        <w:t>)</w:t>
      </w:r>
      <w:r w:rsidRPr="0051126C">
        <w:rPr>
          <w:rFonts w:eastAsia="Times New Roman" w:cs="Calibri"/>
          <w:lang w:eastAsia="ru-RU"/>
        </w:rPr>
        <w:t xml:space="preserve"> в </w:t>
      </w:r>
      <w:r w:rsidR="00744B1F" w:rsidRPr="0051126C">
        <w:rPr>
          <w:rFonts w:eastAsia="Times New Roman" w:cs="Calibri"/>
          <w:lang w:eastAsia="ru-RU"/>
        </w:rPr>
        <w:t>личном кабинете</w:t>
      </w:r>
      <w:r w:rsidRPr="0051126C">
        <w:rPr>
          <w:rFonts w:eastAsia="Times New Roman" w:cs="Calibri"/>
          <w:lang w:eastAsia="ru-RU"/>
        </w:rPr>
        <w:t xml:space="preserve"> выглядит таким образом: </w:t>
      </w:r>
    </w:p>
    <w:p w14:paraId="273955DC" w14:textId="77777777" w:rsidR="002C462B" w:rsidRPr="0051126C" w:rsidRDefault="002C462B" w:rsidP="002C462B">
      <w:r w:rsidRPr="0051126C">
        <w:rPr>
          <w:noProof/>
          <w:lang w:eastAsia="ru-RU"/>
        </w:rPr>
        <w:drawing>
          <wp:inline distT="0" distB="0" distL="0" distR="0" wp14:anchorId="1DF56688" wp14:editId="6A6B2055">
            <wp:extent cx="5057775" cy="4171291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25BA4.BCB1D1A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042" cy="418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F958A" w14:textId="77777777" w:rsidR="002C462B" w:rsidRPr="0051126C" w:rsidRDefault="007929FB" w:rsidP="000475F9">
      <w:pPr>
        <w:pStyle w:val="af"/>
        <w:spacing w:after="0" w:line="240" w:lineRule="auto"/>
        <w:rPr>
          <w:rFonts w:eastAsia="Times New Roman" w:cs="Calibri"/>
          <w:lang w:eastAsia="ru-RU"/>
        </w:rPr>
      </w:pPr>
      <w:r w:rsidRPr="0051126C">
        <w:rPr>
          <w:rFonts w:eastAsia="Times New Roman" w:cs="Calibri"/>
          <w:lang w:eastAsia="ru-RU"/>
        </w:rPr>
        <w:t>Рис.4. Типовая</w:t>
      </w:r>
      <w:r w:rsidR="00420728" w:rsidRPr="0051126C">
        <w:rPr>
          <w:rFonts w:eastAsia="Times New Roman" w:cs="Calibri"/>
          <w:lang w:eastAsia="ru-RU"/>
        </w:rPr>
        <w:t xml:space="preserve"> страница сопоставлений (маппин</w:t>
      </w:r>
      <w:r w:rsidRPr="0051126C">
        <w:rPr>
          <w:rFonts w:eastAsia="Times New Roman" w:cs="Calibri"/>
          <w:lang w:eastAsia="ru-RU"/>
        </w:rPr>
        <w:t>гов)</w:t>
      </w:r>
    </w:p>
    <w:p w14:paraId="4E38A6F3" w14:textId="77777777" w:rsidR="000475F9" w:rsidRPr="0051126C" w:rsidRDefault="000475F9" w:rsidP="000475F9">
      <w:pPr>
        <w:pStyle w:val="af"/>
        <w:spacing w:after="0" w:line="240" w:lineRule="auto"/>
        <w:rPr>
          <w:rFonts w:eastAsia="Times New Roman" w:cs="Calibri"/>
          <w:lang w:eastAsia="ru-RU"/>
        </w:rPr>
      </w:pPr>
    </w:p>
    <w:p w14:paraId="6E698D9E" w14:textId="77777777" w:rsidR="005F613C" w:rsidRPr="0051126C" w:rsidRDefault="008F64C6" w:rsidP="005F613C">
      <w:pPr>
        <w:pStyle w:val="af"/>
        <w:spacing w:after="0" w:line="240" w:lineRule="auto"/>
      </w:pPr>
      <w:r w:rsidRPr="0051126C">
        <w:rPr>
          <w:rFonts w:eastAsia="Times New Roman" w:cs="Calibri"/>
          <w:lang w:eastAsia="ru-RU"/>
        </w:rPr>
        <w:t>При активации средств</w:t>
      </w:r>
      <w:r w:rsidR="001C4E7B" w:rsidRPr="0051126C">
        <w:rPr>
          <w:rFonts w:eastAsia="Times New Roman" w:cs="Calibri"/>
          <w:lang w:eastAsia="ru-RU"/>
        </w:rPr>
        <w:t>ом</w:t>
      </w:r>
      <w:r w:rsidRPr="0051126C">
        <w:rPr>
          <w:rFonts w:eastAsia="Times New Roman" w:cs="Calibri"/>
          <w:lang w:eastAsia="ru-RU"/>
        </w:rPr>
        <w:t xml:space="preserve"> размещения подключения </w:t>
      </w:r>
      <w:r w:rsidRPr="0051126C">
        <w:t>осуществляется полная синхронизация (выгрузка в канал) цен, доступности и ограничен</w:t>
      </w:r>
      <w:r w:rsidR="008D7331" w:rsidRPr="0051126C">
        <w:t>ий из менеджера каналов в канал</w:t>
      </w:r>
      <w:r w:rsidRPr="0051126C">
        <w:t xml:space="preserve"> на год вперед на основании таблицы сопоставления (маппингов)</w:t>
      </w:r>
      <w:r w:rsidR="005F613C" w:rsidRPr="0051126C">
        <w:t>. Данные сопоставления (маппинги) хранятся на стороне менеджера каналов.</w:t>
      </w:r>
    </w:p>
    <w:p w14:paraId="626AE254" w14:textId="77777777" w:rsidR="00225480" w:rsidRPr="0051126C" w:rsidRDefault="00225480" w:rsidP="005F613C">
      <w:pPr>
        <w:pStyle w:val="af"/>
        <w:spacing w:after="0" w:line="240" w:lineRule="auto"/>
      </w:pPr>
    </w:p>
    <w:p w14:paraId="39799B24" w14:textId="093492FE" w:rsidR="008F64C6" w:rsidRDefault="008F64C6" w:rsidP="009D4735">
      <w:pPr>
        <w:pStyle w:val="af"/>
        <w:numPr>
          <w:ilvl w:val="0"/>
          <w:numId w:val="23"/>
        </w:numPr>
      </w:pPr>
      <w:r w:rsidRPr="0051126C">
        <w:t xml:space="preserve"> В дальнейшем</w:t>
      </w:r>
      <w:r w:rsidR="00241CA2" w:rsidRPr="0051126C">
        <w:t>,</w:t>
      </w:r>
      <w:r w:rsidRPr="0051126C">
        <w:t xml:space="preserve"> обновление данных в канале осуществляется автоматически при каждом изменении доступности, цены и ограничений номеров. В канал отправляются только измененные значения</w:t>
      </w:r>
      <w:r w:rsidR="00D317B3" w:rsidRPr="0051126C">
        <w:t xml:space="preserve"> (дельта)</w:t>
      </w:r>
      <w:r w:rsidRPr="0051126C">
        <w:t>.</w:t>
      </w:r>
      <w:r w:rsidR="00D317B3" w:rsidRPr="0051126C">
        <w:t xml:space="preserve"> Если значения цен, доступности или ограничений не менялись, они не будут </w:t>
      </w:r>
      <w:r w:rsidR="008E0AA2" w:rsidRPr="0051126C">
        <w:t>передаваться</w:t>
      </w:r>
      <w:r w:rsidR="00D317B3" w:rsidRPr="0051126C">
        <w:t xml:space="preserve"> в канал при каждом запросе. Ожидается, что канал хранит эти значения на своей стороне. </w:t>
      </w:r>
    </w:p>
    <w:p w14:paraId="40F7D278" w14:textId="470CBF5B" w:rsidR="00CC1353" w:rsidRDefault="00CC1353" w:rsidP="00CC1353">
      <w:pPr>
        <w:pStyle w:val="af"/>
      </w:pPr>
    </w:p>
    <w:p w14:paraId="4F15E152" w14:textId="72003AAE" w:rsidR="00CC1353" w:rsidRDefault="00CC1353" w:rsidP="00CC1353">
      <w:pPr>
        <w:pStyle w:val="af"/>
      </w:pPr>
    </w:p>
    <w:p w14:paraId="0DD81C20" w14:textId="7EB3F2CA" w:rsidR="00CC1353" w:rsidRDefault="00CC1353" w:rsidP="00CC1353">
      <w:pPr>
        <w:pStyle w:val="af"/>
      </w:pPr>
    </w:p>
    <w:p w14:paraId="58761A14" w14:textId="5D6069FB" w:rsidR="00CC1353" w:rsidRDefault="00CC1353" w:rsidP="00CC1353">
      <w:pPr>
        <w:pStyle w:val="af"/>
      </w:pPr>
    </w:p>
    <w:p w14:paraId="56CEBAAB" w14:textId="2D828BDC" w:rsidR="00CC1353" w:rsidRDefault="00CC1353" w:rsidP="00CC1353">
      <w:pPr>
        <w:pStyle w:val="af"/>
      </w:pPr>
    </w:p>
    <w:p w14:paraId="043C5184" w14:textId="607CE641" w:rsidR="00CC1353" w:rsidRDefault="00CC1353" w:rsidP="00CC1353">
      <w:pPr>
        <w:pStyle w:val="af"/>
      </w:pPr>
    </w:p>
    <w:p w14:paraId="329A412D" w14:textId="447E26A8" w:rsidR="00CC1353" w:rsidRDefault="00CC1353" w:rsidP="00CC1353">
      <w:pPr>
        <w:pStyle w:val="af"/>
      </w:pPr>
    </w:p>
    <w:p w14:paraId="369DD65F" w14:textId="77777777" w:rsidR="00CC1353" w:rsidRPr="0051126C" w:rsidRDefault="00CC1353" w:rsidP="00CC1353">
      <w:pPr>
        <w:pStyle w:val="af"/>
      </w:pPr>
    </w:p>
    <w:p w14:paraId="094179C4" w14:textId="77777777" w:rsidR="00F37948" w:rsidRPr="0051126C" w:rsidRDefault="00F37948" w:rsidP="00F37948">
      <w:pPr>
        <w:pStyle w:val="af"/>
      </w:pPr>
    </w:p>
    <w:p w14:paraId="2FE904D5" w14:textId="77777777" w:rsidR="00F37948" w:rsidRPr="0051126C" w:rsidRDefault="00F37948" w:rsidP="0017243B">
      <w:pPr>
        <w:pStyle w:val="af"/>
        <w:numPr>
          <w:ilvl w:val="0"/>
          <w:numId w:val="23"/>
        </w:numPr>
      </w:pPr>
      <w:r w:rsidRPr="0051126C">
        <w:lastRenderedPageBreak/>
        <w:t xml:space="preserve">При совершении бронирования в канале, канал отправляет уведомление об этом в </w:t>
      </w:r>
      <w:r w:rsidR="008F64C6" w:rsidRPr="0051126C">
        <w:t>менеджер каналов</w:t>
      </w:r>
      <w:r w:rsidRPr="0051126C">
        <w:t xml:space="preserve"> и складывает бронь в очередь на своей стороне. При получении уведомления </w:t>
      </w:r>
      <w:r w:rsidR="008F64C6" w:rsidRPr="0051126C">
        <w:t>менеджер каналов</w:t>
      </w:r>
      <w:r w:rsidRPr="0051126C">
        <w:t xml:space="preserve"> забирает бронь из очереди канала</w:t>
      </w:r>
      <w:r w:rsidR="008F64C6" w:rsidRPr="0051126C">
        <w:t xml:space="preserve"> и подтверждает успешную доставку бронирования. </w:t>
      </w:r>
      <w:r w:rsidRPr="0051126C">
        <w:t xml:space="preserve">Если успешная доставка брони не была подтверждена </w:t>
      </w:r>
      <w:r w:rsidR="008F64C6" w:rsidRPr="0051126C">
        <w:t>менеджером каналов</w:t>
      </w:r>
      <w:r w:rsidRPr="0051126C">
        <w:t>, то она должна оставаться в очереди и отдаваться при следующем запросе.</w:t>
      </w:r>
    </w:p>
    <w:p w14:paraId="196B34CD" w14:textId="77777777" w:rsidR="00F37948" w:rsidRPr="0051126C" w:rsidRDefault="00F1341A" w:rsidP="007929FB">
      <w:pPr>
        <w:pStyle w:val="af"/>
        <w:ind w:left="0"/>
      </w:pPr>
      <w:r>
        <w:pict w14:anchorId="3B8DA807">
          <v:shape id="_x0000_i1026" type="#_x0000_t75" style="width:478.95pt;height:75.75pt">
            <v:imagedata r:id="rId13" o:title="Схема запроса"/>
          </v:shape>
        </w:pict>
      </w:r>
    </w:p>
    <w:p w14:paraId="40D552A5" w14:textId="77777777" w:rsidR="00F37948" w:rsidRPr="0051126C" w:rsidRDefault="007929FB" w:rsidP="00F37948">
      <w:pPr>
        <w:pStyle w:val="af"/>
      </w:pPr>
      <w:r w:rsidRPr="0051126C">
        <w:t xml:space="preserve">Рис.5. Уведомление о прошедшем бронировании. </w:t>
      </w:r>
    </w:p>
    <w:p w14:paraId="52D06A4B" w14:textId="77777777" w:rsidR="007929FB" w:rsidRPr="0051126C" w:rsidRDefault="007929FB" w:rsidP="00F37948">
      <w:pPr>
        <w:pStyle w:val="af"/>
      </w:pPr>
    </w:p>
    <w:p w14:paraId="208A9DBC" w14:textId="77777777" w:rsidR="00F37948" w:rsidRPr="0051126C" w:rsidRDefault="00F37948" w:rsidP="00F37948">
      <w:pPr>
        <w:pStyle w:val="af"/>
      </w:pPr>
      <w:r w:rsidRPr="0051126C">
        <w:t xml:space="preserve">Отправка уведомлений о бронировании из канала в </w:t>
      </w:r>
      <w:r w:rsidR="008F64C6" w:rsidRPr="0051126C">
        <w:t>менеджер каналов</w:t>
      </w:r>
      <w:r w:rsidRPr="0051126C">
        <w:t xml:space="preserve"> необходима для повышения скорости обновлений доступности в </w:t>
      </w:r>
      <w:r w:rsidR="008F64C6" w:rsidRPr="0051126C">
        <w:t>менеджере каналов</w:t>
      </w:r>
      <w:r w:rsidRPr="0051126C">
        <w:t xml:space="preserve"> и сведения вероятности </w:t>
      </w:r>
      <w:r w:rsidR="00E6647F" w:rsidRPr="0051126C">
        <w:t>прохождения бронирований в отсутствии квоты</w:t>
      </w:r>
      <w:r w:rsidRPr="0051126C">
        <w:t xml:space="preserve"> средства размещения к минимуму.</w:t>
      </w:r>
    </w:p>
    <w:p w14:paraId="00D1EAA6" w14:textId="77777777" w:rsidR="00F37948" w:rsidRPr="0051126C" w:rsidRDefault="00D73D3E" w:rsidP="00F37948">
      <w:pPr>
        <w:pStyle w:val="af"/>
      </w:pPr>
      <w:r w:rsidRPr="0051126C">
        <w:t>Так</w:t>
      </w:r>
      <w:r w:rsidR="00F37948" w:rsidRPr="0051126C">
        <w:t>же</w:t>
      </w:r>
      <w:r w:rsidRPr="0051126C">
        <w:t>,</w:t>
      </w:r>
      <w:r w:rsidR="00F37948" w:rsidRPr="0051126C">
        <w:t xml:space="preserve"> </w:t>
      </w:r>
      <w:r w:rsidR="008F64C6" w:rsidRPr="0051126C">
        <w:t>менеджер каналов</w:t>
      </w:r>
      <w:r w:rsidR="00D07A45" w:rsidRPr="0051126C">
        <w:t xml:space="preserve"> периодически, каждые </w:t>
      </w:r>
      <w:r w:rsidR="00F37948" w:rsidRPr="0051126C">
        <w:t>10 минут, опрашивает канал на наличие новых броней</w:t>
      </w:r>
      <w:r w:rsidR="00306EED" w:rsidRPr="0051126C">
        <w:t>,</w:t>
      </w:r>
      <w:r w:rsidR="00F37948" w:rsidRPr="0051126C">
        <w:t xml:space="preserve"> даже если не получил оповещения. Если за этот период прошли брони, то </w:t>
      </w:r>
      <w:r w:rsidR="008F64C6" w:rsidRPr="0051126C">
        <w:t>менеджер каналов</w:t>
      </w:r>
      <w:r w:rsidR="00F37948" w:rsidRPr="0051126C">
        <w:t xml:space="preserve"> их забирает и подтверждает обычным порядком.</w:t>
      </w:r>
    </w:p>
    <w:p w14:paraId="1593E31D" w14:textId="77777777" w:rsidR="00CC1353" w:rsidRDefault="00E6647F" w:rsidP="00CC1353">
      <w:pPr>
        <w:pStyle w:val="af"/>
      </w:pPr>
      <w:r w:rsidRPr="0051126C">
        <w:t xml:space="preserve">Уведомления о бронировании необходимо направлять на специальный </w:t>
      </w:r>
      <w:r w:rsidRPr="0051126C">
        <w:rPr>
          <w:lang w:val="en-US"/>
        </w:rPr>
        <w:t>URL</w:t>
      </w:r>
      <w:r w:rsidRPr="0051126C">
        <w:t>. Более подробно об этом написано в разделе «Инструкция разработчикам» - «взаимодействие между системами»</w:t>
      </w:r>
      <w:r w:rsidR="009C576D" w:rsidRPr="0051126C">
        <w:t>.</w:t>
      </w:r>
    </w:p>
    <w:p w14:paraId="27884D20" w14:textId="77777777" w:rsidR="00CC1353" w:rsidRDefault="002B4D61" w:rsidP="00CC1353">
      <w:r w:rsidRPr="00CC1353">
        <w:rPr>
          <w:rFonts w:eastAsia="Times New Roman" w:cs="Calibri"/>
          <w:lang w:eastAsia="ru-RU"/>
        </w:rPr>
        <w:t> </w:t>
      </w:r>
      <w:r w:rsidR="00C644DD" w:rsidRPr="0051126C">
        <w:t xml:space="preserve">Ниже показана общая схема взаимодействия менеджера каналов с </w:t>
      </w:r>
      <w:r w:rsidR="005F3F50" w:rsidRPr="0051126C">
        <w:t xml:space="preserve">каналом. </w:t>
      </w:r>
    </w:p>
    <w:p w14:paraId="738946C1" w14:textId="7EABFFFB" w:rsidR="00B94DFB" w:rsidRPr="0051126C" w:rsidRDefault="00F1341A" w:rsidP="00CC1353">
      <w:r>
        <w:lastRenderedPageBreak/>
        <w:pict w14:anchorId="4473E8FD">
          <v:shape id="_x0000_i1027" type="#_x0000_t75" style="width:417.6pt;height:375.05pt">
            <v:imagedata r:id="rId14" o:title="Схема взаимодействия"/>
          </v:shape>
        </w:pict>
      </w:r>
      <w:r w:rsidR="00125DE3" w:rsidRPr="0051126C">
        <w:t xml:space="preserve">      </w:t>
      </w:r>
    </w:p>
    <w:p w14:paraId="746C531F" w14:textId="77777777" w:rsidR="00B94DFB" w:rsidRPr="0051126C" w:rsidRDefault="007929FB" w:rsidP="007929FB">
      <w:r w:rsidRPr="0051126C">
        <w:t>Рис.6. Схема взаимодействия менеджера каналов с каналом.</w:t>
      </w:r>
    </w:p>
    <w:p w14:paraId="7ABDB396" w14:textId="77777777" w:rsidR="008D4BC7" w:rsidRPr="0051126C" w:rsidRDefault="008D4BC7"/>
    <w:p w14:paraId="5A9F6DEA" w14:textId="77777777" w:rsidR="0073629F" w:rsidRPr="0051126C" w:rsidRDefault="00C644DD" w:rsidP="002233C6">
      <w:pPr>
        <w:pStyle w:val="1"/>
      </w:pPr>
      <w:bookmarkStart w:id="18" w:name="_Toc12269196"/>
      <w:r w:rsidRPr="0051126C">
        <w:t>Инструкция разработчика</w:t>
      </w:r>
      <w:bookmarkEnd w:id="18"/>
      <w:r w:rsidRPr="0051126C">
        <w:t xml:space="preserve"> </w:t>
      </w:r>
    </w:p>
    <w:p w14:paraId="31487D8E" w14:textId="77777777" w:rsidR="007A6844" w:rsidRPr="0051126C" w:rsidRDefault="007A6844" w:rsidP="007A6844">
      <w:pPr>
        <w:pStyle w:val="2"/>
      </w:pPr>
      <w:bookmarkStart w:id="19" w:name="_Toc12269197"/>
      <w:r w:rsidRPr="0051126C">
        <w:t>Взаимодействие между системами</w:t>
      </w:r>
      <w:bookmarkEnd w:id="19"/>
    </w:p>
    <w:p w14:paraId="4505785E" w14:textId="42C389C4" w:rsidR="007A6844" w:rsidRPr="0051126C" w:rsidRDefault="007A6844" w:rsidP="007A6844">
      <w:r w:rsidRPr="0051126C">
        <w:t>Взаимодействие между системами осуществля</w:t>
      </w:r>
      <w:r w:rsidR="007C4A0A" w:rsidRPr="0051126C">
        <w:t>ется</w:t>
      </w:r>
      <w:r w:rsidRPr="0051126C">
        <w:t xml:space="preserve"> по протоколу </w:t>
      </w:r>
      <w:r w:rsidR="00C10529" w:rsidRPr="0051126C">
        <w:rPr>
          <w:lang w:val="en-US"/>
        </w:rPr>
        <w:t>http</w:t>
      </w:r>
      <w:r w:rsidR="007C43E2" w:rsidRPr="0051126C">
        <w:rPr>
          <w:lang w:val="en-US"/>
        </w:rPr>
        <w:t>s</w:t>
      </w:r>
      <w:r w:rsidR="00C10529" w:rsidRPr="0051126C">
        <w:t xml:space="preserve"> с использованием формата </w:t>
      </w:r>
      <w:r w:rsidR="0006472F" w:rsidRPr="0051126C">
        <w:rPr>
          <w:lang w:val="en-US"/>
        </w:rPr>
        <w:t>JSON</w:t>
      </w:r>
      <w:r w:rsidR="00C10529" w:rsidRPr="0051126C">
        <w:t xml:space="preserve">. Авторизация </w:t>
      </w:r>
      <w:r w:rsidR="00F01054" w:rsidRPr="0051126C">
        <w:t>менеджера каналов</w:t>
      </w:r>
      <w:r w:rsidR="00C10529" w:rsidRPr="0051126C">
        <w:t xml:space="preserve"> </w:t>
      </w:r>
      <w:r w:rsidR="00873B7B" w:rsidRPr="0051126C">
        <w:t xml:space="preserve">на стороне канала </w:t>
      </w:r>
      <w:r w:rsidR="00C10529" w:rsidRPr="0051126C">
        <w:t>происходит по логину и паролю. Логин и пароль выбирает канал и сообщает их в</w:t>
      </w:r>
      <w:r w:rsidR="00F01054" w:rsidRPr="0051126C">
        <w:t xml:space="preserve"> менеджер каналов</w:t>
      </w:r>
      <w:r w:rsidR="00C10529" w:rsidRPr="0051126C">
        <w:t>.</w:t>
      </w:r>
      <w:r w:rsidR="00F01054" w:rsidRPr="0051126C">
        <w:t xml:space="preserve"> </w:t>
      </w:r>
      <w:r w:rsidR="00B669DA" w:rsidRPr="0051126C">
        <w:t xml:space="preserve"> Логин и пароль будет единым для всех отелей.</w:t>
      </w:r>
      <w:r w:rsidR="007C4A0A" w:rsidRPr="0051126C">
        <w:t xml:space="preserve"> Идентификация отелей осуществляется по </w:t>
      </w:r>
      <w:r w:rsidR="007C4A0A" w:rsidRPr="0051126C">
        <w:rPr>
          <w:lang w:val="en-US"/>
        </w:rPr>
        <w:t>hotel</w:t>
      </w:r>
      <w:r w:rsidR="006969ED" w:rsidRPr="0051126C">
        <w:t xml:space="preserve"> </w:t>
      </w:r>
      <w:r w:rsidR="007C4A0A" w:rsidRPr="0051126C">
        <w:rPr>
          <w:lang w:val="en-US"/>
        </w:rPr>
        <w:t>ID</w:t>
      </w:r>
      <w:r w:rsidR="007C4A0A" w:rsidRPr="0051126C">
        <w:t>.</w:t>
      </w:r>
    </w:p>
    <w:p w14:paraId="7DE7886F" w14:textId="77777777" w:rsidR="00F360D1" w:rsidRPr="0051126C" w:rsidRDefault="00F360D1" w:rsidP="007A6844">
      <w:r w:rsidRPr="0051126C">
        <w:t xml:space="preserve">Требование к наличию </w:t>
      </w:r>
      <w:r w:rsidRPr="0051126C">
        <w:rPr>
          <w:lang w:val="en-US"/>
        </w:rPr>
        <w:t>HTTPS</w:t>
      </w:r>
      <w:r w:rsidRPr="0051126C">
        <w:t xml:space="preserve"> на реально работающей связке – строгое. Тестирование и отладку можно производить с использованием </w:t>
      </w:r>
      <w:r w:rsidRPr="0051126C">
        <w:rPr>
          <w:lang w:val="en-US"/>
        </w:rPr>
        <w:t>HTTP</w:t>
      </w:r>
      <w:r w:rsidRPr="0051126C">
        <w:t>.</w:t>
      </w:r>
    </w:p>
    <w:p w14:paraId="366A05CF" w14:textId="032A9F27" w:rsidR="006443AD" w:rsidRPr="0051126C" w:rsidRDefault="00A7621A" w:rsidP="009E202D">
      <w:r w:rsidRPr="0051126C">
        <w:rPr>
          <w:i/>
          <w:u w:val="single"/>
        </w:rPr>
        <w:t>Н</w:t>
      </w:r>
      <w:r w:rsidR="00AC5337" w:rsidRPr="0051126C">
        <w:rPr>
          <w:i/>
          <w:u w:val="single"/>
        </w:rPr>
        <w:t>а стороне канала</w:t>
      </w:r>
      <w:r w:rsidR="00AC5337" w:rsidRPr="0051126C">
        <w:t xml:space="preserve"> создается </w:t>
      </w:r>
      <w:r w:rsidR="00AC5337" w:rsidRPr="0051126C">
        <w:rPr>
          <w:lang w:val="en-US"/>
        </w:rPr>
        <w:t>URL</w:t>
      </w:r>
      <w:r w:rsidR="00AC5337" w:rsidRPr="0051126C">
        <w:t xml:space="preserve"> вида </w:t>
      </w:r>
      <w:hyperlink r:id="rId15" w:history="1">
        <w:r w:rsidRPr="0051126C">
          <w:rPr>
            <w:rStyle w:val="a3"/>
            <w:color w:val="auto"/>
            <w:lang w:val="en-US"/>
          </w:rPr>
          <w:t>HTTPS</w:t>
        </w:r>
        <w:r w:rsidRPr="0051126C">
          <w:rPr>
            <w:rStyle w:val="a3"/>
            <w:color w:val="auto"/>
          </w:rPr>
          <w:t>://</w:t>
        </w:r>
        <w:r w:rsidRPr="0051126C">
          <w:rPr>
            <w:rStyle w:val="a3"/>
            <w:color w:val="auto"/>
            <w:lang w:val="en-US"/>
          </w:rPr>
          <w:t>your</w:t>
        </w:r>
        <w:r w:rsidRPr="0051126C">
          <w:rPr>
            <w:rStyle w:val="a3"/>
            <w:color w:val="auto"/>
          </w:rPr>
          <w:t>_</w:t>
        </w:r>
        <w:r w:rsidRPr="0051126C">
          <w:rPr>
            <w:rStyle w:val="a3"/>
            <w:color w:val="auto"/>
            <w:lang w:val="en-US"/>
          </w:rPr>
          <w:t>channel</w:t>
        </w:r>
        <w:r w:rsidRPr="0051126C">
          <w:rPr>
            <w:rStyle w:val="a3"/>
            <w:color w:val="auto"/>
          </w:rPr>
          <w:t>.</w:t>
        </w:r>
        <w:r w:rsidRPr="0051126C">
          <w:rPr>
            <w:rStyle w:val="a3"/>
            <w:color w:val="auto"/>
            <w:lang w:val="en-US"/>
          </w:rPr>
          <w:t>ru</w:t>
        </w:r>
        <w:r w:rsidRPr="0051126C">
          <w:rPr>
            <w:rStyle w:val="a3"/>
            <w:color w:val="auto"/>
          </w:rPr>
          <w:t>/</w:t>
        </w:r>
        <w:r w:rsidRPr="0051126C">
          <w:rPr>
            <w:rStyle w:val="a3"/>
            <w:color w:val="auto"/>
            <w:lang w:val="en-US"/>
          </w:rPr>
          <w:t>service</w:t>
        </w:r>
        <w:r w:rsidRPr="0051126C">
          <w:rPr>
            <w:rStyle w:val="a3"/>
            <w:color w:val="auto"/>
          </w:rPr>
          <w:t>_</w:t>
        </w:r>
        <w:r w:rsidRPr="0051126C">
          <w:rPr>
            <w:rStyle w:val="a3"/>
            <w:color w:val="auto"/>
            <w:lang w:val="en-US"/>
          </w:rPr>
          <w:t>name</w:t>
        </w:r>
      </w:hyperlink>
      <w:r w:rsidR="00AC5337" w:rsidRPr="0051126C">
        <w:t xml:space="preserve">, на который </w:t>
      </w:r>
      <w:r w:rsidR="00F01054" w:rsidRPr="0051126C">
        <w:t>менеджер каналов</w:t>
      </w:r>
      <w:r w:rsidR="006443AD" w:rsidRPr="0051126C">
        <w:t xml:space="preserve"> будет направлять</w:t>
      </w:r>
      <w:r w:rsidR="00AC5337" w:rsidRPr="0051126C">
        <w:t xml:space="preserve"> </w:t>
      </w:r>
      <w:r w:rsidR="00585C20" w:rsidRPr="0051126C">
        <w:rPr>
          <w:lang w:val="en-US"/>
        </w:rPr>
        <w:t>POST</w:t>
      </w:r>
      <w:r w:rsidR="00585C20" w:rsidRPr="0051126C">
        <w:t xml:space="preserve"> </w:t>
      </w:r>
      <w:r w:rsidR="00AC5337" w:rsidRPr="0051126C">
        <w:t>запрос</w:t>
      </w:r>
      <w:r w:rsidRPr="0051126C">
        <w:t xml:space="preserve">, </w:t>
      </w:r>
      <w:r w:rsidR="006443AD" w:rsidRPr="0051126C">
        <w:t>в теле</w:t>
      </w:r>
      <w:r w:rsidR="009E202D" w:rsidRPr="0051126C">
        <w:t xml:space="preserve"> которого указывает необходимые</w:t>
      </w:r>
      <w:r w:rsidR="000B7431" w:rsidRPr="0051126C">
        <w:t xml:space="preserve"> данные</w:t>
      </w:r>
      <w:r w:rsidR="009E202D" w:rsidRPr="0051126C">
        <w:t>:</w:t>
      </w:r>
    </w:p>
    <w:p w14:paraId="1C6D96DD" w14:textId="0DAB0AE3" w:rsidR="006443AD" w:rsidRPr="0051126C" w:rsidRDefault="006443AD" w:rsidP="006443AD">
      <w:r w:rsidRPr="0051126C">
        <w:rPr>
          <w:b/>
          <w:lang w:val="en-US"/>
        </w:rPr>
        <w:t>username</w:t>
      </w:r>
      <w:r w:rsidRPr="0051126C">
        <w:t xml:space="preserve"> – Имя </w:t>
      </w:r>
      <w:r w:rsidR="00F01054" w:rsidRPr="0051126C">
        <w:t xml:space="preserve">менеджера каналов </w:t>
      </w:r>
      <w:r w:rsidRPr="0051126C">
        <w:t xml:space="preserve">в канале. Выдается каналом. Является единым для всех отелей. Идентификация конкретного отеля происходит по его </w:t>
      </w:r>
      <w:r w:rsidR="00634D2A" w:rsidRPr="0051126C">
        <w:rPr>
          <w:lang w:val="en-US"/>
        </w:rPr>
        <w:t>hotel</w:t>
      </w:r>
      <w:r w:rsidR="00634D2A" w:rsidRPr="0051126C">
        <w:t xml:space="preserve"> </w:t>
      </w:r>
      <w:r w:rsidR="00634D2A" w:rsidRPr="0051126C">
        <w:rPr>
          <w:lang w:val="en-US"/>
        </w:rPr>
        <w:t>ID</w:t>
      </w:r>
      <w:r w:rsidR="00634D2A" w:rsidRPr="0051126C">
        <w:t xml:space="preserve"> </w:t>
      </w:r>
      <w:r w:rsidRPr="0051126C">
        <w:t>в канале.</w:t>
      </w:r>
    </w:p>
    <w:p w14:paraId="33416CC2" w14:textId="274540B2" w:rsidR="006443AD" w:rsidRPr="0051126C" w:rsidRDefault="006443AD" w:rsidP="006443AD">
      <w:r w:rsidRPr="0051126C">
        <w:rPr>
          <w:b/>
          <w:lang w:val="en-US"/>
        </w:rPr>
        <w:lastRenderedPageBreak/>
        <w:t>password</w:t>
      </w:r>
      <w:r w:rsidRPr="0051126C">
        <w:t xml:space="preserve"> – Пароль </w:t>
      </w:r>
      <w:r w:rsidR="00F01054" w:rsidRPr="0051126C">
        <w:t>менеджера каналов</w:t>
      </w:r>
      <w:r w:rsidRPr="0051126C">
        <w:t xml:space="preserve"> в канале. Выдается каналом. Является единым для всех отелей. Идентификация конкретного отеля происходит по его </w:t>
      </w:r>
      <w:r w:rsidR="000B7431" w:rsidRPr="0051126C">
        <w:rPr>
          <w:lang w:val="en-US"/>
        </w:rPr>
        <w:t>hotel</w:t>
      </w:r>
      <w:r w:rsidR="000B7431" w:rsidRPr="0051126C">
        <w:t xml:space="preserve"> </w:t>
      </w:r>
      <w:r w:rsidR="000B7431" w:rsidRPr="0051126C">
        <w:rPr>
          <w:lang w:val="en-US"/>
        </w:rPr>
        <w:t>ID</w:t>
      </w:r>
      <w:r w:rsidR="000B7431" w:rsidRPr="0051126C">
        <w:t xml:space="preserve"> </w:t>
      </w:r>
      <w:r w:rsidRPr="0051126C">
        <w:t>в канале.</w:t>
      </w:r>
    </w:p>
    <w:p w14:paraId="6FF62B76" w14:textId="77777777" w:rsidR="006443AD" w:rsidRPr="0051126C" w:rsidRDefault="006443AD" w:rsidP="006443AD">
      <w:pPr>
        <w:keepNext/>
      </w:pPr>
      <w:r w:rsidRPr="0051126C">
        <w:rPr>
          <w:b/>
          <w:lang w:val="en-US"/>
        </w:rPr>
        <w:t>action</w:t>
      </w:r>
      <w:r w:rsidRPr="0051126C">
        <w:t xml:space="preserve"> – Идентификатор требуемого метода из множества:</w:t>
      </w:r>
    </w:p>
    <w:p w14:paraId="51EE37AA" w14:textId="77777777" w:rsidR="006443AD" w:rsidRPr="0051126C" w:rsidRDefault="006443AD" w:rsidP="006443AD">
      <w:pPr>
        <w:pStyle w:val="af"/>
        <w:numPr>
          <w:ilvl w:val="0"/>
          <w:numId w:val="13"/>
        </w:numPr>
      </w:pPr>
      <w:r w:rsidRPr="0051126C">
        <w:rPr>
          <w:lang w:val="en-US"/>
        </w:rPr>
        <w:t>get</w:t>
      </w:r>
      <w:r w:rsidRPr="0051126C">
        <w:t>-</w:t>
      </w:r>
      <w:r w:rsidRPr="0051126C">
        <w:rPr>
          <w:lang w:val="en-US"/>
        </w:rPr>
        <w:t>rooms</w:t>
      </w:r>
      <w:r w:rsidRPr="0051126C">
        <w:t>-</w:t>
      </w:r>
      <w:r w:rsidRPr="0051126C">
        <w:rPr>
          <w:lang w:val="en-US"/>
        </w:rPr>
        <w:t>and</w:t>
      </w:r>
      <w:r w:rsidRPr="0051126C">
        <w:t>-</w:t>
      </w:r>
      <w:r w:rsidRPr="0051126C">
        <w:rPr>
          <w:lang w:val="en-US"/>
        </w:rPr>
        <w:t>rate</w:t>
      </w:r>
      <w:r w:rsidRPr="0051126C">
        <w:t>-</w:t>
      </w:r>
      <w:r w:rsidRPr="0051126C">
        <w:rPr>
          <w:lang w:val="en-US"/>
        </w:rPr>
        <w:t>plans</w:t>
      </w:r>
      <w:r w:rsidRPr="0051126C">
        <w:t xml:space="preserve"> – получение списка категорий номеров и тарифов;</w:t>
      </w:r>
    </w:p>
    <w:p w14:paraId="3ADA60E1" w14:textId="77777777" w:rsidR="006443AD" w:rsidRPr="0051126C" w:rsidRDefault="006443AD" w:rsidP="006443AD">
      <w:pPr>
        <w:pStyle w:val="af"/>
        <w:numPr>
          <w:ilvl w:val="0"/>
          <w:numId w:val="13"/>
        </w:numPr>
      </w:pPr>
      <w:r w:rsidRPr="0051126C">
        <w:t>get-bookings – получение броней</w:t>
      </w:r>
      <w:r w:rsidRPr="0051126C">
        <w:rPr>
          <w:lang w:val="en-US"/>
        </w:rPr>
        <w:t>;</w:t>
      </w:r>
    </w:p>
    <w:p w14:paraId="66C375B2" w14:textId="1D1D23EA" w:rsidR="006443AD" w:rsidRPr="0051126C" w:rsidRDefault="006443AD" w:rsidP="006443AD">
      <w:pPr>
        <w:pStyle w:val="af"/>
        <w:numPr>
          <w:ilvl w:val="0"/>
          <w:numId w:val="13"/>
        </w:numPr>
      </w:pPr>
      <w:r w:rsidRPr="0051126C">
        <w:t xml:space="preserve">confirm-bookings – подтверждение </w:t>
      </w:r>
      <w:r w:rsidR="003E56D9" w:rsidRPr="0051126C">
        <w:t xml:space="preserve">обработанных </w:t>
      </w:r>
      <w:r w:rsidRPr="0051126C">
        <w:t>броней;</w:t>
      </w:r>
    </w:p>
    <w:p w14:paraId="73872552" w14:textId="7ACDB07C" w:rsidR="006443AD" w:rsidRPr="0051126C" w:rsidRDefault="006443AD" w:rsidP="006443AD">
      <w:pPr>
        <w:pStyle w:val="af"/>
        <w:numPr>
          <w:ilvl w:val="0"/>
          <w:numId w:val="13"/>
        </w:numPr>
      </w:pPr>
      <w:r w:rsidRPr="0051126C">
        <w:t>update – обновление цен, ограничений и доступности категорий номеров.</w:t>
      </w:r>
    </w:p>
    <w:p w14:paraId="22AFBE11" w14:textId="115D2850" w:rsidR="006443AD" w:rsidRPr="0051126C" w:rsidRDefault="006443AD" w:rsidP="006443AD">
      <w:r w:rsidRPr="0051126C">
        <w:rPr>
          <w:b/>
          <w:lang w:val="en-US"/>
        </w:rPr>
        <w:t>data</w:t>
      </w:r>
      <w:r w:rsidRPr="0051126C">
        <w:t xml:space="preserve"> – Данные, передаваемые в запросе. Изменяются в зависимости от значения </w:t>
      </w:r>
      <w:r w:rsidRPr="0051126C">
        <w:rPr>
          <w:b/>
          <w:lang w:val="en-US"/>
        </w:rPr>
        <w:t>action</w:t>
      </w:r>
      <w:r w:rsidRPr="0051126C">
        <w:t>.</w:t>
      </w:r>
    </w:p>
    <w:p w14:paraId="4B1B4EA4" w14:textId="38C8657E" w:rsidR="009E202D" w:rsidRPr="0051126C" w:rsidRDefault="009E202D" w:rsidP="009E202D">
      <w:r w:rsidRPr="0051126C">
        <w:t xml:space="preserve">В текущей документации запрос называется по имени функции + </w:t>
      </w:r>
      <w:r w:rsidRPr="0051126C">
        <w:rPr>
          <w:lang w:val="en-US"/>
        </w:rPr>
        <w:t>RQ</w:t>
      </w:r>
      <w:r w:rsidRPr="0051126C">
        <w:t xml:space="preserve"> (</w:t>
      </w:r>
      <w:r w:rsidRPr="0051126C">
        <w:rPr>
          <w:lang w:val="en-US"/>
        </w:rPr>
        <w:t>ReQuest</w:t>
      </w:r>
      <w:r w:rsidRPr="0051126C">
        <w:t>). Например, GetRoomsAndRatePlansAction</w:t>
      </w:r>
      <w:r w:rsidRPr="0051126C">
        <w:rPr>
          <w:lang w:val="en-US"/>
        </w:rPr>
        <w:t>RQ</w:t>
      </w:r>
      <w:r w:rsidRPr="0051126C">
        <w:t>. На это</w:t>
      </w:r>
      <w:r w:rsidR="008C4033" w:rsidRPr="0051126C">
        <w:t>т</w:t>
      </w:r>
      <w:r w:rsidRPr="0051126C">
        <w:t xml:space="preserve"> запрос </w:t>
      </w:r>
      <w:r w:rsidR="00F01054" w:rsidRPr="0051126C">
        <w:t xml:space="preserve">менеджер каналов </w:t>
      </w:r>
      <w:r w:rsidRPr="0051126C">
        <w:t xml:space="preserve">ожидает ответ, содержащий необходимые параметры. В текущей документации ответ называется по имени функции + </w:t>
      </w:r>
      <w:r w:rsidRPr="0051126C">
        <w:rPr>
          <w:lang w:val="en-US"/>
        </w:rPr>
        <w:t>RS</w:t>
      </w:r>
      <w:r w:rsidRPr="0051126C">
        <w:t xml:space="preserve"> (</w:t>
      </w:r>
      <w:r w:rsidRPr="0051126C">
        <w:rPr>
          <w:lang w:val="en-US"/>
        </w:rPr>
        <w:t>ReSponse</w:t>
      </w:r>
      <w:r w:rsidRPr="0051126C">
        <w:t>). Например, GetRoomsAndRatePlansAction</w:t>
      </w:r>
      <w:r w:rsidRPr="0051126C">
        <w:rPr>
          <w:lang w:val="en-US"/>
        </w:rPr>
        <w:t>RS</w:t>
      </w:r>
      <w:r w:rsidRPr="0051126C">
        <w:t>.</w:t>
      </w:r>
    </w:p>
    <w:p w14:paraId="71A4D9D1" w14:textId="0C4AFBDE" w:rsidR="006B7F5A" w:rsidRPr="0051126C" w:rsidRDefault="006B7F5A" w:rsidP="0088571E">
      <w:r w:rsidRPr="0051126C">
        <w:rPr>
          <w:i/>
          <w:u w:val="single"/>
        </w:rPr>
        <w:t xml:space="preserve">Для канала на стороне </w:t>
      </w:r>
      <w:r w:rsidR="00F01054" w:rsidRPr="0051126C">
        <w:rPr>
          <w:i/>
          <w:u w:val="single"/>
        </w:rPr>
        <w:t>менеджера каналов</w:t>
      </w:r>
      <w:r w:rsidRPr="0051126C">
        <w:t xml:space="preserve"> создается URL вида </w:t>
      </w:r>
      <w:hyperlink r:id="rId16" w:history="1">
        <w:r w:rsidR="00C66851" w:rsidRPr="0051126C">
          <w:rPr>
            <w:u w:val="single"/>
          </w:rPr>
          <w:t>https://www.travelline.ru/Api/Distribution/bookingnotif/your_channel</w:t>
        </w:r>
      </w:hyperlink>
      <w:r w:rsidR="007C4A0A" w:rsidRPr="0051126C">
        <w:rPr>
          <w:u w:val="single"/>
        </w:rPr>
        <w:t>_name</w:t>
      </w:r>
      <w:r w:rsidRPr="0051126C">
        <w:t xml:space="preserve">, на который канал </w:t>
      </w:r>
      <w:r w:rsidR="00873B7B" w:rsidRPr="0051126C">
        <w:t>будет</w:t>
      </w:r>
      <w:r w:rsidR="0088571E" w:rsidRPr="0051126C">
        <w:t xml:space="preserve"> направлять уведомление при любом событии</w:t>
      </w:r>
      <w:r w:rsidR="00850A51" w:rsidRPr="0051126C">
        <w:t>,</w:t>
      </w:r>
      <w:r w:rsidR="0088571E" w:rsidRPr="0051126C">
        <w:t xml:space="preserve"> произошедшим с бронированием. Это может быть создание новой брони, модификация существующей или отмена брони </w:t>
      </w:r>
      <w:r w:rsidR="00B669DA" w:rsidRPr="0051126C">
        <w:rPr>
          <w:b/>
          <w:bCs/>
        </w:rPr>
        <w:t>(</w:t>
      </w:r>
      <w:r w:rsidR="006443AD" w:rsidRPr="0051126C">
        <w:rPr>
          <w:b/>
          <w:bCs/>
        </w:rPr>
        <w:t>подробное описание указано в методе SendBookingNotificationRQ</w:t>
      </w:r>
      <w:r w:rsidR="00B669DA" w:rsidRPr="0051126C">
        <w:rPr>
          <w:b/>
          <w:bCs/>
        </w:rPr>
        <w:t>)</w:t>
      </w:r>
      <w:r w:rsidRPr="0051126C">
        <w:rPr>
          <w:b/>
          <w:bCs/>
        </w:rPr>
        <w:t>.</w:t>
      </w:r>
    </w:p>
    <w:p w14:paraId="5C452AE0" w14:textId="75343D6B" w:rsidR="00C66851" w:rsidRPr="0051126C" w:rsidRDefault="00C66851" w:rsidP="007A6844">
      <w:r w:rsidRPr="0051126C">
        <w:t xml:space="preserve">На этапе тестирования </w:t>
      </w:r>
      <w:r w:rsidRPr="0051126C">
        <w:rPr>
          <w:lang w:val="en-US"/>
        </w:rPr>
        <w:t>URL</w:t>
      </w:r>
      <w:r w:rsidRPr="0051126C">
        <w:t xml:space="preserve"> </w:t>
      </w:r>
      <w:r w:rsidR="005C7540" w:rsidRPr="0051126C">
        <w:t>не требуется</w:t>
      </w:r>
    </w:p>
    <w:p w14:paraId="0979DB47" w14:textId="77777777" w:rsidR="0088571E" w:rsidRPr="0051126C" w:rsidRDefault="0088571E" w:rsidP="0088571E">
      <w:r w:rsidRPr="0051126C">
        <w:t xml:space="preserve">your_channel_name – сообщит сотрудник </w:t>
      </w:r>
      <w:r w:rsidR="00F01054" w:rsidRPr="0051126C">
        <w:t>менеджера каналов</w:t>
      </w:r>
      <w:r w:rsidRPr="0051126C">
        <w:t xml:space="preserve"> после реализации АПИ на стороне </w:t>
      </w:r>
      <w:r w:rsidR="00F01054" w:rsidRPr="0051126C">
        <w:t>менеджера каналов</w:t>
      </w:r>
      <w:r w:rsidRPr="0051126C">
        <w:t xml:space="preserve">. </w:t>
      </w:r>
    </w:p>
    <w:p w14:paraId="22DDE84B" w14:textId="77777777" w:rsidR="0050680B" w:rsidRPr="0051126C" w:rsidRDefault="0050680B" w:rsidP="007A6844"/>
    <w:p w14:paraId="3625533F" w14:textId="77777777" w:rsidR="00C10529" w:rsidRPr="0051126C" w:rsidRDefault="000C1D3F" w:rsidP="001F6CC2">
      <w:pPr>
        <w:pStyle w:val="2"/>
      </w:pPr>
      <w:bookmarkStart w:id="20" w:name="_Toc12269198"/>
      <w:r w:rsidRPr="0051126C">
        <w:t>Минимальный набор поддерживаемых</w:t>
      </w:r>
      <w:r w:rsidR="002C2B2D" w:rsidRPr="0051126C">
        <w:t xml:space="preserve"> функций</w:t>
      </w:r>
      <w:bookmarkEnd w:id="20"/>
    </w:p>
    <w:p w14:paraId="50F77519" w14:textId="77777777" w:rsidR="002C2B2D" w:rsidRPr="0051126C" w:rsidRDefault="002C2B2D" w:rsidP="002C2B2D">
      <w:r w:rsidRPr="0051126C">
        <w:t xml:space="preserve">Для выполнения взаимодействия с каналом, системе </w:t>
      </w:r>
      <w:r w:rsidR="00F01054" w:rsidRPr="0051126C">
        <w:t>менеджера каналов</w:t>
      </w:r>
      <w:r w:rsidRPr="0051126C">
        <w:t xml:space="preserve"> необходимо вызывать функции </w:t>
      </w:r>
      <w:r w:rsidRPr="0051126C">
        <w:rPr>
          <w:lang w:val="en-US"/>
        </w:rPr>
        <w:t>API</w:t>
      </w:r>
      <w:r w:rsidRPr="0051126C">
        <w:t xml:space="preserve"> канала. Ожидается, что канал будет реализовывать следующие функции:</w:t>
      </w:r>
    </w:p>
    <w:p w14:paraId="4054186C" w14:textId="77777777" w:rsidR="00C10529" w:rsidRPr="0051126C" w:rsidRDefault="00C82F13" w:rsidP="007A6844">
      <w:r w:rsidRPr="0051126C">
        <w:rPr>
          <w:i/>
        </w:rPr>
        <w:t>GetRoomsAndRatePlansAction</w:t>
      </w:r>
      <w:r w:rsidRPr="0051126C">
        <w:t xml:space="preserve"> – получение </w:t>
      </w:r>
      <w:r w:rsidR="00B3736B" w:rsidRPr="0051126C">
        <w:t>из</w:t>
      </w:r>
      <w:r w:rsidRPr="0051126C">
        <w:t xml:space="preserve"> ка</w:t>
      </w:r>
      <w:r w:rsidR="007212A1" w:rsidRPr="0051126C">
        <w:t xml:space="preserve">нала списка категорий номеров, размещений и тарифных планов. </w:t>
      </w:r>
      <w:r w:rsidR="009F1A64" w:rsidRPr="0051126C">
        <w:t xml:space="preserve">Результат </w:t>
      </w:r>
      <w:r w:rsidR="00C379A5" w:rsidRPr="0051126C">
        <w:t>выполнения</w:t>
      </w:r>
      <w:r w:rsidR="009F1A64" w:rsidRPr="0051126C">
        <w:t>:</w:t>
      </w:r>
      <w:r w:rsidR="00C379A5" w:rsidRPr="0051126C">
        <w:t xml:space="preserve"> </w:t>
      </w:r>
      <w:r w:rsidR="003A4336" w:rsidRPr="0051126C">
        <w:t xml:space="preserve">в </w:t>
      </w:r>
      <w:r w:rsidR="00F01054" w:rsidRPr="0051126C">
        <w:t>менеджер каналов</w:t>
      </w:r>
      <w:r w:rsidR="003A4336" w:rsidRPr="0051126C">
        <w:t xml:space="preserve"> отдается </w:t>
      </w:r>
      <w:r w:rsidR="00C379A5" w:rsidRPr="0051126C">
        <w:t>спи</w:t>
      </w:r>
      <w:r w:rsidR="009F1A64" w:rsidRPr="0051126C">
        <w:t xml:space="preserve">сок тарифных </w:t>
      </w:r>
      <w:r w:rsidR="007212A1" w:rsidRPr="0051126C">
        <w:t xml:space="preserve">планов, категорий номеров и размещений. </w:t>
      </w:r>
    </w:p>
    <w:p w14:paraId="7539C6FD" w14:textId="215D1A6E" w:rsidR="00C82F13" w:rsidRPr="0051126C" w:rsidRDefault="00C82F13" w:rsidP="007A6844">
      <w:r w:rsidRPr="0051126C">
        <w:rPr>
          <w:i/>
        </w:rPr>
        <w:t>GetBookingsAction</w:t>
      </w:r>
      <w:r w:rsidRPr="0051126C">
        <w:t xml:space="preserve"> – </w:t>
      </w:r>
      <w:r w:rsidR="000C1D3F" w:rsidRPr="0051126C">
        <w:t>получение</w:t>
      </w:r>
      <w:r w:rsidR="00C379A5" w:rsidRPr="0051126C">
        <w:t xml:space="preserve"> </w:t>
      </w:r>
      <w:r w:rsidR="00B3736B" w:rsidRPr="0051126C">
        <w:t xml:space="preserve">из канала </w:t>
      </w:r>
      <w:r w:rsidR="009B5E19" w:rsidRPr="0051126C">
        <w:t>совершенных</w:t>
      </w:r>
      <w:r w:rsidR="00B3736B" w:rsidRPr="0051126C">
        <w:t xml:space="preserve"> бронирований</w:t>
      </w:r>
      <w:r w:rsidRPr="0051126C">
        <w:t>.</w:t>
      </w:r>
      <w:r w:rsidR="009F1A64" w:rsidRPr="0051126C">
        <w:t xml:space="preserve"> Результат выполнения: </w:t>
      </w:r>
      <w:r w:rsidR="003A4336" w:rsidRPr="0051126C">
        <w:t xml:space="preserve">в </w:t>
      </w:r>
      <w:r w:rsidR="00F01054" w:rsidRPr="0051126C">
        <w:t xml:space="preserve">менеджер каналов </w:t>
      </w:r>
      <w:r w:rsidR="009B5E19" w:rsidRPr="0051126C">
        <w:t xml:space="preserve">отдаются </w:t>
      </w:r>
      <w:r w:rsidR="009F1A64" w:rsidRPr="0051126C">
        <w:t>брон</w:t>
      </w:r>
      <w:r w:rsidR="009B5E19" w:rsidRPr="0051126C">
        <w:t>и</w:t>
      </w:r>
      <w:r w:rsidR="009F1A64" w:rsidRPr="0051126C">
        <w:t>, прошедши</w:t>
      </w:r>
      <w:r w:rsidR="009B5E19" w:rsidRPr="0051126C">
        <w:t>е</w:t>
      </w:r>
      <w:r w:rsidR="009F1A64" w:rsidRPr="0051126C">
        <w:t xml:space="preserve"> в канале.</w:t>
      </w:r>
    </w:p>
    <w:p w14:paraId="4493DD5C" w14:textId="77777777" w:rsidR="00C379A5" w:rsidRPr="0051126C" w:rsidRDefault="009F1A64" w:rsidP="007A6844">
      <w:r w:rsidRPr="0051126C">
        <w:rPr>
          <w:i/>
        </w:rPr>
        <w:t>ConfirmBookingsAction</w:t>
      </w:r>
      <w:r w:rsidRPr="0051126C">
        <w:t xml:space="preserve"> – подтверждение бронирований, совершенных в канале</w:t>
      </w:r>
      <w:r w:rsidR="009B5E19" w:rsidRPr="0051126C">
        <w:t xml:space="preserve">, со стороны </w:t>
      </w:r>
      <w:r w:rsidR="00F01054" w:rsidRPr="0051126C">
        <w:t>менеджера каналов</w:t>
      </w:r>
      <w:r w:rsidRPr="0051126C">
        <w:t xml:space="preserve">. Результат выполнения: </w:t>
      </w:r>
      <w:r w:rsidR="009B5E19" w:rsidRPr="0051126C">
        <w:t>подтвержденные</w:t>
      </w:r>
      <w:r w:rsidRPr="0051126C">
        <w:t xml:space="preserve"> брони </w:t>
      </w:r>
      <w:r w:rsidR="00B3736B" w:rsidRPr="0051126C">
        <w:t>должны удаляться</w:t>
      </w:r>
      <w:r w:rsidRPr="0051126C">
        <w:t xml:space="preserve"> из очереди на стороне канала</w:t>
      </w:r>
      <w:r w:rsidR="00B3736B" w:rsidRPr="0051126C">
        <w:t xml:space="preserve"> и больше не отдаваться в </w:t>
      </w:r>
      <w:r w:rsidR="00F01054" w:rsidRPr="0051126C">
        <w:t>менеджер каналов</w:t>
      </w:r>
      <w:r w:rsidR="00B3736B" w:rsidRPr="0051126C">
        <w:t xml:space="preserve"> функцией GetBookingsAction</w:t>
      </w:r>
      <w:r w:rsidR="001D5DC6" w:rsidRPr="0051126C">
        <w:t xml:space="preserve"> без параметров</w:t>
      </w:r>
      <w:r w:rsidRPr="0051126C">
        <w:t>.</w:t>
      </w:r>
    </w:p>
    <w:p w14:paraId="779FD93A" w14:textId="77777777" w:rsidR="009F1A64" w:rsidRPr="0051126C" w:rsidRDefault="009F1A64" w:rsidP="007A6844">
      <w:r w:rsidRPr="0051126C">
        <w:rPr>
          <w:i/>
        </w:rPr>
        <w:t>UpdateAction</w:t>
      </w:r>
      <w:r w:rsidR="00B3736B" w:rsidRPr="0051126C">
        <w:t xml:space="preserve"> – обновление цен,</w:t>
      </w:r>
      <w:r w:rsidRPr="0051126C">
        <w:t xml:space="preserve"> доступности</w:t>
      </w:r>
      <w:r w:rsidR="009B5E19" w:rsidRPr="0051126C">
        <w:t xml:space="preserve"> и</w:t>
      </w:r>
      <w:r w:rsidRPr="0051126C">
        <w:t xml:space="preserve"> </w:t>
      </w:r>
      <w:r w:rsidR="009B5E19" w:rsidRPr="0051126C">
        <w:t>ограничений</w:t>
      </w:r>
      <w:r w:rsidR="00B3736B" w:rsidRPr="0051126C">
        <w:t xml:space="preserve"> </w:t>
      </w:r>
      <w:r w:rsidR="009B5E19" w:rsidRPr="0051126C">
        <w:t xml:space="preserve">для категорий </w:t>
      </w:r>
      <w:r w:rsidRPr="0051126C">
        <w:t>номеров в канале</w:t>
      </w:r>
      <w:r w:rsidR="00B3736B" w:rsidRPr="0051126C">
        <w:t xml:space="preserve"> на указанные даты.</w:t>
      </w:r>
      <w:r w:rsidR="002C2B2D" w:rsidRPr="0051126C">
        <w:t xml:space="preserve"> Результат выполнения: </w:t>
      </w:r>
      <w:r w:rsidR="003A4336" w:rsidRPr="0051126C">
        <w:t xml:space="preserve">в канал выгружаются </w:t>
      </w:r>
      <w:r w:rsidR="002C2B2D" w:rsidRPr="0051126C">
        <w:t>цен</w:t>
      </w:r>
      <w:r w:rsidR="003A4336" w:rsidRPr="0051126C">
        <w:t>ы</w:t>
      </w:r>
      <w:r w:rsidR="00B3736B" w:rsidRPr="0051126C">
        <w:t>,</w:t>
      </w:r>
      <w:r w:rsidR="002C2B2D" w:rsidRPr="0051126C">
        <w:t xml:space="preserve"> доступност</w:t>
      </w:r>
      <w:r w:rsidR="003A4336" w:rsidRPr="0051126C">
        <w:t>ь</w:t>
      </w:r>
      <w:r w:rsidR="002C2B2D" w:rsidRPr="0051126C">
        <w:t xml:space="preserve"> </w:t>
      </w:r>
      <w:r w:rsidR="00B3736B" w:rsidRPr="0051126C">
        <w:t xml:space="preserve">и </w:t>
      </w:r>
      <w:r w:rsidR="009B5E19" w:rsidRPr="0051126C">
        <w:t>ограничения для категорий</w:t>
      </w:r>
      <w:r w:rsidR="002C2B2D" w:rsidRPr="0051126C">
        <w:t xml:space="preserve"> </w:t>
      </w:r>
      <w:r w:rsidR="00D90117" w:rsidRPr="0051126C">
        <w:t xml:space="preserve">номеров </w:t>
      </w:r>
      <w:r w:rsidR="002C2B2D" w:rsidRPr="0051126C">
        <w:t>на указанные даты.</w:t>
      </w:r>
    </w:p>
    <w:p w14:paraId="4A5D78DC" w14:textId="77777777" w:rsidR="00DA3FCE" w:rsidRPr="0051126C" w:rsidRDefault="004A7DCA" w:rsidP="004A7DCA">
      <w:r w:rsidRPr="0051126C">
        <w:rPr>
          <w:i/>
        </w:rPr>
        <w:lastRenderedPageBreak/>
        <w:t>SendBookingNotification</w:t>
      </w:r>
      <w:r w:rsidR="00B97FF6" w:rsidRPr="0051126C">
        <w:t xml:space="preserve"> – отправка </w:t>
      </w:r>
      <w:r w:rsidR="00B3736B" w:rsidRPr="0051126C">
        <w:t xml:space="preserve">из канала </w:t>
      </w:r>
      <w:r w:rsidR="00B97FF6" w:rsidRPr="0051126C">
        <w:t xml:space="preserve">в </w:t>
      </w:r>
      <w:r w:rsidR="00F01054" w:rsidRPr="0051126C">
        <w:t>менеджер каналов</w:t>
      </w:r>
      <w:r w:rsidR="00B97FF6" w:rsidRPr="0051126C">
        <w:t xml:space="preserve"> </w:t>
      </w:r>
      <w:r w:rsidR="00B3736B" w:rsidRPr="0051126C">
        <w:t xml:space="preserve">уведомлений </w:t>
      </w:r>
      <w:r w:rsidR="00DA3FCE" w:rsidRPr="0051126C">
        <w:t>о брони</w:t>
      </w:r>
      <w:r w:rsidRPr="0051126C">
        <w:t xml:space="preserve"> (изменении, отмене)</w:t>
      </w:r>
      <w:r w:rsidR="00DA3FCE" w:rsidRPr="0051126C">
        <w:t xml:space="preserve">, прошедшей в канале. </w:t>
      </w:r>
      <w:r w:rsidR="00B3736B" w:rsidRPr="0051126C">
        <w:t xml:space="preserve">При получении уведомления, </w:t>
      </w:r>
      <w:r w:rsidR="00F01054" w:rsidRPr="0051126C">
        <w:t xml:space="preserve">менеджер каналов </w:t>
      </w:r>
      <w:r w:rsidR="00B3736B" w:rsidRPr="0051126C">
        <w:t>запрашивает брони с использованием GetBookingsAction</w:t>
      </w:r>
      <w:r w:rsidR="00DA3FCE" w:rsidRPr="0051126C">
        <w:t>.</w:t>
      </w:r>
    </w:p>
    <w:p w14:paraId="7EF2743F" w14:textId="77777777" w:rsidR="00A8182D" w:rsidRPr="0051126C" w:rsidRDefault="00A8182D" w:rsidP="004A7DCA"/>
    <w:p w14:paraId="36629D68" w14:textId="77777777" w:rsidR="00D90117" w:rsidRPr="0051126C" w:rsidRDefault="003F06EE" w:rsidP="003F06EE">
      <w:pPr>
        <w:pStyle w:val="2"/>
      </w:pPr>
      <w:bookmarkStart w:id="21" w:name="_Toc12269199"/>
      <w:r w:rsidRPr="0051126C">
        <w:t>Диаграмма последовательности обмена информацией</w:t>
      </w:r>
      <w:bookmarkEnd w:id="21"/>
    </w:p>
    <w:p w14:paraId="003D76D4" w14:textId="77777777" w:rsidR="00A35FFC" w:rsidRPr="0051126C" w:rsidRDefault="00A35FFC" w:rsidP="00A35FFC">
      <w:r w:rsidRPr="0051126C">
        <w:t xml:space="preserve">На рис. 4 показана диаграмма последовательности обмена информацией между системой канала, системой </w:t>
      </w:r>
      <w:r w:rsidR="00F01054" w:rsidRPr="0051126C">
        <w:t>менеджера каналов</w:t>
      </w:r>
      <w:r w:rsidRPr="0051126C">
        <w:t xml:space="preserve"> и другими каналами.</w:t>
      </w:r>
      <w:r w:rsidR="00007A70" w:rsidRPr="0051126C">
        <w:t xml:space="preserve"> Диаграмма состоит из трех блоков:</w:t>
      </w:r>
    </w:p>
    <w:p w14:paraId="51044089" w14:textId="77777777" w:rsidR="00007A70" w:rsidRPr="0051126C" w:rsidRDefault="00007A70" w:rsidP="00A35FFC">
      <w:r w:rsidRPr="0051126C">
        <w:rPr>
          <w:b/>
          <w:lang w:val="en-US"/>
        </w:rPr>
        <w:t>I</w:t>
      </w:r>
      <w:r w:rsidRPr="0051126C">
        <w:rPr>
          <w:b/>
        </w:rPr>
        <w:t xml:space="preserve"> блок</w:t>
      </w:r>
      <w:r w:rsidRPr="0051126C">
        <w:t xml:space="preserve">: </w:t>
      </w:r>
      <w:r w:rsidR="00E3759F" w:rsidRPr="0051126C">
        <w:t xml:space="preserve">выгрузка тарифов и категорий номеров из канала и синхронизация с тарифами </w:t>
      </w:r>
      <w:r w:rsidR="002254D9" w:rsidRPr="0051126C">
        <w:t>личного кабинета</w:t>
      </w:r>
      <w:r w:rsidR="00E3759F" w:rsidRPr="0051126C">
        <w:t xml:space="preserve"> </w:t>
      </w:r>
      <w:r w:rsidR="00F01054" w:rsidRPr="0051126C">
        <w:t>средства размещения</w:t>
      </w:r>
      <w:r w:rsidR="00E3759F" w:rsidRPr="0051126C">
        <w:t>;</w:t>
      </w:r>
    </w:p>
    <w:p w14:paraId="2B2CB757" w14:textId="77777777" w:rsidR="00E3759F" w:rsidRPr="0051126C" w:rsidRDefault="00E3759F" w:rsidP="00A35FFC">
      <w:r w:rsidRPr="0051126C">
        <w:rPr>
          <w:b/>
          <w:lang w:val="en-US"/>
        </w:rPr>
        <w:t>II</w:t>
      </w:r>
      <w:r w:rsidRPr="0051126C">
        <w:rPr>
          <w:b/>
        </w:rPr>
        <w:t xml:space="preserve"> блок</w:t>
      </w:r>
      <w:r w:rsidRPr="0051126C">
        <w:t xml:space="preserve">: прохождение брони в средство размещения из канала. Когда бронь приходит от канала, </w:t>
      </w:r>
      <w:r w:rsidR="00F01054" w:rsidRPr="0051126C">
        <w:t>менеджер каналов</w:t>
      </w:r>
      <w:r w:rsidRPr="0051126C">
        <w:t xml:space="preserve"> уменьшаем квоту в других каналах;</w:t>
      </w:r>
    </w:p>
    <w:p w14:paraId="6D825839" w14:textId="77777777" w:rsidR="00E3759F" w:rsidRPr="0051126C" w:rsidRDefault="00E3759F" w:rsidP="00A35FFC">
      <w:r w:rsidRPr="0051126C">
        <w:rPr>
          <w:b/>
          <w:lang w:val="en-US"/>
        </w:rPr>
        <w:t>III</w:t>
      </w:r>
      <w:r w:rsidRPr="0051126C">
        <w:rPr>
          <w:b/>
        </w:rPr>
        <w:t xml:space="preserve"> блок</w:t>
      </w:r>
      <w:r w:rsidRPr="0051126C">
        <w:t xml:space="preserve">: бронь приходит в средство размещения не из вашего канала. В вашем канале </w:t>
      </w:r>
      <w:r w:rsidR="00F01054" w:rsidRPr="0051126C">
        <w:t>менеджер каналов</w:t>
      </w:r>
      <w:r w:rsidRPr="0051126C">
        <w:t xml:space="preserve"> уменьшаем квоту</w:t>
      </w:r>
      <w:r w:rsidR="00B97811" w:rsidRPr="0051126C">
        <w:t xml:space="preserve"> категории номера, по которой прошла бронь</w:t>
      </w:r>
      <w:r w:rsidRPr="0051126C">
        <w:t>.</w:t>
      </w:r>
    </w:p>
    <w:p w14:paraId="3C7F77D2" w14:textId="77777777" w:rsidR="00E3759F" w:rsidRPr="0051126C" w:rsidRDefault="00E3759F" w:rsidP="00A35FFC">
      <w:r w:rsidRPr="0051126C">
        <w:rPr>
          <w:b/>
          <w:lang w:val="en-US"/>
        </w:rPr>
        <w:t>IV</w:t>
      </w:r>
      <w:r w:rsidRPr="0051126C">
        <w:rPr>
          <w:b/>
        </w:rPr>
        <w:t xml:space="preserve"> блок</w:t>
      </w:r>
      <w:r w:rsidRPr="0051126C">
        <w:t xml:space="preserve">: средство размещения изменяет цены/квоты/ограничения в </w:t>
      </w:r>
      <w:r w:rsidR="002254D9" w:rsidRPr="0051126C">
        <w:t xml:space="preserve">личном кабинете </w:t>
      </w:r>
      <w:r w:rsidR="002254D9" w:rsidRPr="0051126C">
        <w:rPr>
          <w:lang w:val="en-US"/>
        </w:rPr>
        <w:t>TravelLine</w:t>
      </w:r>
      <w:r w:rsidRPr="0051126C">
        <w:t xml:space="preserve">. </w:t>
      </w:r>
      <w:r w:rsidR="00F01054" w:rsidRPr="0051126C">
        <w:t xml:space="preserve">Менеджер каналов </w:t>
      </w:r>
      <w:r w:rsidRPr="0051126C">
        <w:t>пер</w:t>
      </w:r>
      <w:r w:rsidR="00B97811" w:rsidRPr="0051126C">
        <w:t>едаем эти изменения в ваш канал и другие каналы, с которыми работает средство размещения.</w:t>
      </w:r>
    </w:p>
    <w:p w14:paraId="01248989" w14:textId="77777777" w:rsidR="00A35FFC" w:rsidRPr="0051126C" w:rsidRDefault="00D70CB7" w:rsidP="00A35FFC">
      <w:r w:rsidRPr="0051126C">
        <w:t>Описания форматов запросов приведено в главе «</w:t>
      </w:r>
      <w:r w:rsidRPr="0051126C">
        <w:rPr>
          <w:i/>
        </w:rPr>
        <w:t xml:space="preserve">Описание </w:t>
      </w:r>
      <w:r w:rsidRPr="0051126C">
        <w:rPr>
          <w:i/>
          <w:lang w:val="en-US"/>
        </w:rPr>
        <w:t>API</w:t>
      </w:r>
      <w:r w:rsidRPr="0051126C">
        <w:t>»</w:t>
      </w:r>
      <w:r w:rsidR="00A024CE" w:rsidRPr="0051126C">
        <w:t>.</w:t>
      </w:r>
    </w:p>
    <w:p w14:paraId="71BD02DD" w14:textId="77777777" w:rsidR="003F06EE" w:rsidRPr="0051126C" w:rsidRDefault="001D5DC6" w:rsidP="004C733E">
      <w:r w:rsidRPr="0051126C">
        <w:rPr>
          <w:noProof/>
          <w:lang w:eastAsia="ru-RU"/>
        </w:rPr>
        <w:lastRenderedPageBreak/>
        <w:drawing>
          <wp:inline distT="0" distB="0" distL="0" distR="0" wp14:anchorId="05A8D320" wp14:editId="38B81CA9">
            <wp:extent cx="5608737" cy="84442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 - Диаграмма последовательности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855" cy="845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3DE08" w14:textId="77777777" w:rsidR="00D70CB7" w:rsidRPr="0051126C" w:rsidRDefault="008471A0" w:rsidP="00E846CB">
      <w:pPr>
        <w:jc w:val="center"/>
      </w:pPr>
      <w:r w:rsidRPr="0051126C">
        <w:t>Рис. 7</w:t>
      </w:r>
      <w:r w:rsidR="00D70CB7" w:rsidRPr="0051126C">
        <w:t>. Диаграмма последовательности.</w:t>
      </w:r>
    </w:p>
    <w:p w14:paraId="2A09C721" w14:textId="77777777" w:rsidR="003F06EE" w:rsidRPr="0051126C" w:rsidRDefault="00D70CB7" w:rsidP="001F6CC2">
      <w:pPr>
        <w:pStyle w:val="1"/>
      </w:pPr>
      <w:bookmarkStart w:id="22" w:name="_Toc12269200"/>
      <w:r w:rsidRPr="0051126C">
        <w:lastRenderedPageBreak/>
        <w:t xml:space="preserve">Описание </w:t>
      </w:r>
      <w:r w:rsidR="00A03427" w:rsidRPr="0051126C">
        <w:rPr>
          <w:lang w:val="en-US"/>
        </w:rPr>
        <w:t>API</w:t>
      </w:r>
      <w:bookmarkEnd w:id="22"/>
    </w:p>
    <w:p w14:paraId="5428F7F5" w14:textId="77777777" w:rsidR="00B32337" w:rsidRPr="0051126C" w:rsidRDefault="002C2B2D" w:rsidP="002C2B2D">
      <w:pPr>
        <w:pStyle w:val="3"/>
      </w:pPr>
      <w:bookmarkStart w:id="23" w:name="_Toc12269201"/>
      <w:r w:rsidRPr="0051126C">
        <w:t>GetRoomsAndRatePlansAction</w:t>
      </w:r>
      <w:r w:rsidRPr="0051126C">
        <w:rPr>
          <w:lang w:val="en-US"/>
        </w:rPr>
        <w:t>RQ</w:t>
      </w:r>
      <w:bookmarkEnd w:id="23"/>
    </w:p>
    <w:p w14:paraId="42BD49F8" w14:textId="77777777" w:rsidR="002C2B2D" w:rsidRPr="0051126C" w:rsidRDefault="002C2B2D">
      <w:r w:rsidRPr="0051126C">
        <w:t>Запрос будет послан каналу для получения тарифных планов и категорий номеров из канала.</w:t>
      </w:r>
    </w:p>
    <w:p w14:paraId="72CB925F" w14:textId="77777777" w:rsidR="00873B7B" w:rsidRPr="0051126C" w:rsidRDefault="00873B7B" w:rsidP="003A4336">
      <w:pPr>
        <w:keepNext/>
      </w:pPr>
      <w:r w:rsidRPr="0051126C">
        <w:t>Описание структуры данных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704"/>
        <w:gridCol w:w="7505"/>
      </w:tblGrid>
      <w:tr w:rsidR="00BA4215" w:rsidRPr="0051126C" w14:paraId="47AE19D1" w14:textId="77777777" w:rsidTr="00BA4215">
        <w:trPr>
          <w:trHeight w:val="682"/>
        </w:trPr>
        <w:tc>
          <w:tcPr>
            <w:tcW w:w="0" w:type="auto"/>
            <w:shd w:val="clear" w:color="000000" w:fill="F0F0F0"/>
            <w:vAlign w:val="center"/>
            <w:hideMark/>
          </w:tcPr>
          <w:p w14:paraId="06BB3A34" w14:textId="77777777" w:rsidR="00D90117" w:rsidRPr="0051126C" w:rsidRDefault="00D90117" w:rsidP="0085145E">
            <w:r w:rsidRPr="0051126C">
              <w:t>Элемент </w:t>
            </w:r>
          </w:p>
        </w:tc>
        <w:tc>
          <w:tcPr>
            <w:tcW w:w="7505" w:type="dxa"/>
            <w:shd w:val="clear" w:color="000000" w:fill="F0F0F0"/>
            <w:vAlign w:val="center"/>
            <w:hideMark/>
          </w:tcPr>
          <w:p w14:paraId="57B4A1C0" w14:textId="77777777" w:rsidR="00D90117" w:rsidRPr="0051126C" w:rsidRDefault="00D90117" w:rsidP="0085145E">
            <w:r w:rsidRPr="0051126C">
              <w:t>Описание / Значение</w:t>
            </w:r>
          </w:p>
        </w:tc>
      </w:tr>
      <w:tr w:rsidR="00BA4215" w:rsidRPr="0051126C" w14:paraId="6D572B0B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7D21434F" w14:textId="77777777" w:rsidR="00D90117" w:rsidRPr="0051126C" w:rsidRDefault="00D90117" w:rsidP="0085145E">
            <w:r w:rsidRPr="0051126C">
              <w:rPr>
                <w:lang w:val="en-US"/>
              </w:rPr>
              <w:t>username</w:t>
            </w:r>
          </w:p>
        </w:tc>
        <w:tc>
          <w:tcPr>
            <w:tcW w:w="7505" w:type="dxa"/>
            <w:shd w:val="clear" w:color="000000" w:fill="FFFFFF"/>
          </w:tcPr>
          <w:p w14:paraId="00202C7B" w14:textId="77777777" w:rsidR="00D90117" w:rsidRPr="0051126C" w:rsidRDefault="00D90117" w:rsidP="008471A0">
            <w:r w:rsidRPr="0051126C">
              <w:t xml:space="preserve">Имя пользователя </w:t>
            </w:r>
            <w:r w:rsidR="008471A0" w:rsidRPr="0051126C">
              <w:t>менеджера каналов</w:t>
            </w:r>
            <w:r w:rsidRPr="0051126C">
              <w:t xml:space="preserve"> в канале</w:t>
            </w:r>
          </w:p>
        </w:tc>
      </w:tr>
      <w:tr w:rsidR="00BA4215" w:rsidRPr="0051126C" w14:paraId="4C168BA5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441B4653" w14:textId="77777777" w:rsidR="00D90117" w:rsidRPr="0051126C" w:rsidRDefault="00D90117" w:rsidP="0085145E">
            <w:pPr>
              <w:rPr>
                <w:lang w:val="en-US"/>
              </w:rPr>
            </w:pPr>
            <w:r w:rsidRPr="0051126C">
              <w:rPr>
                <w:lang w:val="en-US"/>
              </w:rPr>
              <w:t>password</w:t>
            </w:r>
          </w:p>
          <w:p w14:paraId="6565B3A5" w14:textId="77777777" w:rsidR="00AC382F" w:rsidRPr="0051126C" w:rsidRDefault="00AC382F" w:rsidP="0085145E"/>
        </w:tc>
        <w:tc>
          <w:tcPr>
            <w:tcW w:w="7505" w:type="dxa"/>
            <w:shd w:val="clear" w:color="000000" w:fill="FFFFFF"/>
          </w:tcPr>
          <w:p w14:paraId="09A9A473" w14:textId="77777777" w:rsidR="00D90117" w:rsidRPr="0051126C" w:rsidRDefault="00D90117" w:rsidP="008471A0">
            <w:r w:rsidRPr="0051126C">
              <w:t xml:space="preserve">Пароль пользователя </w:t>
            </w:r>
            <w:r w:rsidR="008471A0" w:rsidRPr="0051126C">
              <w:t>менеджера каналов</w:t>
            </w:r>
            <w:r w:rsidRPr="0051126C">
              <w:t xml:space="preserve"> в канале</w:t>
            </w:r>
          </w:p>
        </w:tc>
      </w:tr>
      <w:tr w:rsidR="00BA4215" w:rsidRPr="00B405F2" w14:paraId="151EAA95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17F817CE" w14:textId="77777777" w:rsidR="00D90117" w:rsidRPr="0051126C" w:rsidRDefault="00D90117" w:rsidP="0085145E">
            <w:pPr>
              <w:rPr>
                <w:lang w:val="en-US"/>
              </w:rPr>
            </w:pPr>
            <w:r w:rsidRPr="0051126C">
              <w:rPr>
                <w:lang w:val="en-US"/>
              </w:rPr>
              <w:t>action</w:t>
            </w:r>
          </w:p>
        </w:tc>
        <w:tc>
          <w:tcPr>
            <w:tcW w:w="7505" w:type="dxa"/>
            <w:shd w:val="clear" w:color="000000" w:fill="FFFFFF"/>
          </w:tcPr>
          <w:p w14:paraId="23B5EBAA" w14:textId="77777777" w:rsidR="00D90117" w:rsidRPr="0051126C" w:rsidRDefault="00D90117" w:rsidP="004C733E">
            <w:pPr>
              <w:rPr>
                <w:lang w:val="en-US"/>
              </w:rPr>
            </w:pPr>
            <w:r w:rsidRPr="0051126C">
              <w:t>Идентификатор требуемого действия из множества. В</w:t>
            </w:r>
            <w:r w:rsidRPr="0051126C">
              <w:rPr>
                <w:lang w:val="en-US"/>
              </w:rPr>
              <w:t xml:space="preserve"> </w:t>
            </w:r>
            <w:r w:rsidRPr="0051126C">
              <w:t>данном</w:t>
            </w:r>
            <w:r w:rsidRPr="0051126C">
              <w:rPr>
                <w:lang w:val="en-US"/>
              </w:rPr>
              <w:t xml:space="preserve"> </w:t>
            </w:r>
            <w:r w:rsidRPr="0051126C">
              <w:t>случает</w:t>
            </w:r>
            <w:r w:rsidRPr="0051126C">
              <w:rPr>
                <w:lang w:val="en-US"/>
              </w:rPr>
              <w:t xml:space="preserve">: </w:t>
            </w:r>
            <w:r w:rsidRPr="0051126C">
              <w:rPr>
                <w:b/>
                <w:lang w:val="en-US"/>
              </w:rPr>
              <w:t>get-rooms-and-rate-plans</w:t>
            </w:r>
          </w:p>
        </w:tc>
      </w:tr>
      <w:tr w:rsidR="00BA4215" w:rsidRPr="0051126C" w14:paraId="3A83BAE5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5482D717" w14:textId="77777777" w:rsidR="00D90117" w:rsidRPr="0051126C" w:rsidRDefault="00D90117" w:rsidP="0085145E">
            <w:pPr>
              <w:rPr>
                <w:lang w:val="en-US"/>
              </w:rPr>
            </w:pPr>
            <w:r w:rsidRPr="0051126C">
              <w:rPr>
                <w:lang w:val="en-US"/>
              </w:rPr>
              <w:t>data</w:t>
            </w:r>
          </w:p>
        </w:tc>
        <w:tc>
          <w:tcPr>
            <w:tcW w:w="7505" w:type="dxa"/>
            <w:shd w:val="clear" w:color="000000" w:fill="FFFFFF"/>
          </w:tcPr>
          <w:p w14:paraId="3A8279B4" w14:textId="77777777" w:rsidR="00D90117" w:rsidRPr="0051126C" w:rsidRDefault="00D90117" w:rsidP="004C733E">
            <w:r w:rsidRPr="0051126C">
              <w:t>Содержимое запроса</w:t>
            </w:r>
          </w:p>
        </w:tc>
      </w:tr>
      <w:tr w:rsidR="00BA4215" w:rsidRPr="0051126C" w14:paraId="70BF78A8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6AA5A820" w14:textId="77777777" w:rsidR="00D90117" w:rsidRPr="0051126C" w:rsidRDefault="00D90117" w:rsidP="00C80EAF">
            <w:pPr>
              <w:rPr>
                <w:lang w:val="en-US"/>
              </w:rPr>
            </w:pPr>
            <w:r w:rsidRPr="0051126C">
              <w:rPr>
                <w:lang w:val="en-US"/>
              </w:rPr>
              <w:t>hotelId</w:t>
            </w:r>
          </w:p>
        </w:tc>
        <w:tc>
          <w:tcPr>
            <w:tcW w:w="7505" w:type="dxa"/>
            <w:shd w:val="clear" w:color="000000" w:fill="FFFFFF"/>
          </w:tcPr>
          <w:p w14:paraId="702FB1A8" w14:textId="77777777" w:rsidR="00D90117" w:rsidRPr="0051126C" w:rsidRDefault="00D90117" w:rsidP="008471A0">
            <w:r w:rsidRPr="0051126C">
              <w:t xml:space="preserve">Идентификатор средства размещения в канале. </w:t>
            </w:r>
            <w:r w:rsidR="00C367C3" w:rsidRPr="0051126C">
              <w:t xml:space="preserve">Данный идентификатор канал сообщает </w:t>
            </w:r>
            <w:r w:rsidR="008471A0" w:rsidRPr="0051126C">
              <w:t>средству размещения</w:t>
            </w:r>
            <w:r w:rsidR="00C367C3" w:rsidRPr="0051126C">
              <w:t xml:space="preserve"> и </w:t>
            </w:r>
            <w:r w:rsidR="008471A0" w:rsidRPr="0051126C">
              <w:t>менеджеру каналов</w:t>
            </w:r>
            <w:r w:rsidR="00C367C3" w:rsidRPr="0051126C">
              <w:t xml:space="preserve"> на этапе </w:t>
            </w:r>
            <w:r w:rsidR="007114D0" w:rsidRPr="0051126C">
              <w:t>подключения средства размещения</w:t>
            </w:r>
            <w:r w:rsidR="00C367C3" w:rsidRPr="0051126C">
              <w:t xml:space="preserve">. </w:t>
            </w:r>
          </w:p>
        </w:tc>
      </w:tr>
    </w:tbl>
    <w:p w14:paraId="7C84C455" w14:textId="77777777" w:rsidR="0085145E" w:rsidRPr="0051126C" w:rsidRDefault="0085145E"/>
    <w:p w14:paraId="0C6CE219" w14:textId="77777777" w:rsidR="004C733E" w:rsidRPr="0051126C" w:rsidRDefault="004C733E">
      <w:pPr>
        <w:rPr>
          <w:lang w:val="en-US"/>
        </w:rPr>
      </w:pPr>
      <w:r w:rsidRPr="0051126C">
        <w:t>Пример</w:t>
      </w:r>
      <w:r w:rsidRPr="0051126C">
        <w:rPr>
          <w:lang w:val="en-US"/>
        </w:rPr>
        <w:t>:</w:t>
      </w:r>
    </w:p>
    <w:p w14:paraId="482A9E3E" w14:textId="77777777" w:rsidR="002C2B2D" w:rsidRPr="0051126C" w:rsidRDefault="002C2B2D" w:rsidP="00FC3367">
      <w:pPr>
        <w:pStyle w:val="af"/>
        <w:rPr>
          <w:lang w:val="en-US"/>
        </w:rPr>
      </w:pPr>
      <w:r w:rsidRPr="0051126C">
        <w:rPr>
          <w:lang w:val="en-US"/>
        </w:rPr>
        <w:t>{</w:t>
      </w:r>
    </w:p>
    <w:p w14:paraId="26057D1A" w14:textId="77777777" w:rsidR="002C2B2D" w:rsidRPr="0051126C" w:rsidRDefault="002C2B2D" w:rsidP="00FC3367">
      <w:pPr>
        <w:pStyle w:val="af"/>
        <w:rPr>
          <w:lang w:val="en-US"/>
        </w:rPr>
      </w:pPr>
      <w:r w:rsidRPr="0051126C">
        <w:rPr>
          <w:lang w:val="en-US"/>
        </w:rPr>
        <w:t xml:space="preserve">        "password":"tl",</w:t>
      </w:r>
    </w:p>
    <w:p w14:paraId="3B9D1A59" w14:textId="77777777" w:rsidR="002C2B2D" w:rsidRPr="0051126C" w:rsidRDefault="002C2B2D" w:rsidP="00FC3367">
      <w:pPr>
        <w:pStyle w:val="af"/>
        <w:rPr>
          <w:lang w:val="en-US"/>
        </w:rPr>
      </w:pPr>
      <w:r w:rsidRPr="0051126C">
        <w:rPr>
          <w:lang w:val="en-US"/>
        </w:rPr>
        <w:t xml:space="preserve">        "username":"tl",</w:t>
      </w:r>
    </w:p>
    <w:p w14:paraId="1508A240" w14:textId="77777777" w:rsidR="002C2B2D" w:rsidRPr="0051126C" w:rsidRDefault="002C2B2D" w:rsidP="00FC3367">
      <w:pPr>
        <w:pStyle w:val="af"/>
        <w:rPr>
          <w:lang w:val="en-US"/>
        </w:rPr>
      </w:pPr>
      <w:r w:rsidRPr="0051126C">
        <w:rPr>
          <w:lang w:val="en-US"/>
        </w:rPr>
        <w:t xml:space="preserve">        "action":"get-rooms-and-rate-plans"</w:t>
      </w:r>
      <w:r w:rsidR="007E5CEB" w:rsidRPr="0051126C">
        <w:rPr>
          <w:lang w:val="en-US"/>
        </w:rPr>
        <w:t>,</w:t>
      </w:r>
    </w:p>
    <w:p w14:paraId="07452388" w14:textId="77777777" w:rsidR="00C80EAF" w:rsidRPr="0051126C" w:rsidRDefault="00C80EAF" w:rsidP="00FC3367">
      <w:pPr>
        <w:pStyle w:val="af"/>
      </w:pPr>
      <w:r w:rsidRPr="0051126C">
        <w:rPr>
          <w:lang w:val="en-US"/>
        </w:rPr>
        <w:t xml:space="preserve">        </w:t>
      </w:r>
      <w:r w:rsidRPr="0051126C">
        <w:t>"data":{</w:t>
      </w:r>
    </w:p>
    <w:p w14:paraId="0270C751" w14:textId="77777777" w:rsidR="00C80EAF" w:rsidRPr="0051126C" w:rsidRDefault="00C80EAF" w:rsidP="00FC3367">
      <w:pPr>
        <w:pStyle w:val="af"/>
      </w:pPr>
      <w:r w:rsidRPr="0051126C">
        <w:t xml:space="preserve">            "hotelId":"100"</w:t>
      </w:r>
    </w:p>
    <w:p w14:paraId="3B9B16AA" w14:textId="77777777" w:rsidR="00C80EAF" w:rsidRPr="0051126C" w:rsidRDefault="00C80EAF" w:rsidP="00FC3367">
      <w:pPr>
        <w:pStyle w:val="af"/>
      </w:pPr>
      <w:r w:rsidRPr="0051126C">
        <w:t xml:space="preserve">        }</w:t>
      </w:r>
    </w:p>
    <w:p w14:paraId="47C13FFE" w14:textId="77777777" w:rsidR="002C2B2D" w:rsidRPr="0051126C" w:rsidRDefault="002C2B2D" w:rsidP="00FC3367">
      <w:pPr>
        <w:pStyle w:val="af"/>
      </w:pPr>
      <w:r w:rsidRPr="0051126C">
        <w:t xml:space="preserve">    }</w:t>
      </w:r>
    </w:p>
    <w:p w14:paraId="5BC0C1A6" w14:textId="77777777" w:rsidR="004C733E" w:rsidRPr="0051126C" w:rsidRDefault="000A33A9" w:rsidP="004C733E">
      <w:r w:rsidRPr="0051126C">
        <w:t xml:space="preserve">В примере, запрашивается </w:t>
      </w:r>
      <w:r w:rsidR="004C733E" w:rsidRPr="0051126C">
        <w:t>выгрузк</w:t>
      </w:r>
      <w:r w:rsidRPr="0051126C">
        <w:t>а</w:t>
      </w:r>
      <w:r w:rsidR="004C733E" w:rsidRPr="0051126C">
        <w:t xml:space="preserve"> тарифных планов и категорий номеров </w:t>
      </w:r>
      <w:r w:rsidR="009E584C" w:rsidRPr="0051126C">
        <w:t>для</w:t>
      </w:r>
      <w:r w:rsidR="004C733E" w:rsidRPr="0051126C">
        <w:t xml:space="preserve"> средства размещения с идентификатором 100.</w:t>
      </w:r>
    </w:p>
    <w:p w14:paraId="0CD1D6FF" w14:textId="77777777" w:rsidR="00B52233" w:rsidRPr="0051126C" w:rsidRDefault="00B52233" w:rsidP="004C733E"/>
    <w:p w14:paraId="6931B85F" w14:textId="77777777" w:rsidR="002B7F4F" w:rsidRPr="0051126C" w:rsidRDefault="002B7F4F" w:rsidP="004C733E"/>
    <w:p w14:paraId="337AF625" w14:textId="77777777" w:rsidR="004C733E" w:rsidRPr="0051126C" w:rsidRDefault="004C733E" w:rsidP="004C733E">
      <w:pPr>
        <w:pStyle w:val="3"/>
        <w:rPr>
          <w:lang w:val="en-US"/>
        </w:rPr>
      </w:pPr>
      <w:bookmarkStart w:id="24" w:name="_Toc12269202"/>
      <w:r w:rsidRPr="0051126C">
        <w:rPr>
          <w:lang w:val="en-US"/>
        </w:rPr>
        <w:lastRenderedPageBreak/>
        <w:t>GetRoomsAndRatePlansActionRS</w:t>
      </w:r>
      <w:bookmarkEnd w:id="24"/>
    </w:p>
    <w:p w14:paraId="0F41B6EC" w14:textId="77777777" w:rsidR="004C733E" w:rsidRPr="0051126C" w:rsidRDefault="002A7425" w:rsidP="002C2B2D">
      <w:r w:rsidRPr="0051126C">
        <w:t>Ответ</w:t>
      </w:r>
      <w:r w:rsidRPr="0051126C">
        <w:rPr>
          <w:lang w:val="en-US"/>
        </w:rPr>
        <w:t xml:space="preserve"> </w:t>
      </w:r>
      <w:r w:rsidRPr="0051126C">
        <w:t>на</w:t>
      </w:r>
      <w:r w:rsidRPr="0051126C">
        <w:rPr>
          <w:lang w:val="en-US"/>
        </w:rPr>
        <w:t xml:space="preserve"> </w:t>
      </w:r>
      <w:r w:rsidRPr="0051126C">
        <w:t>запрос</w:t>
      </w:r>
      <w:r w:rsidRPr="0051126C">
        <w:rPr>
          <w:lang w:val="en-US"/>
        </w:rPr>
        <w:t xml:space="preserve"> GetRoomsAndRatePlansActionRQ. </w:t>
      </w:r>
      <w:r w:rsidRPr="0051126C">
        <w:t xml:space="preserve">Ответ содержит идентификаторы и названия категорий номеров, а </w:t>
      </w:r>
      <w:r w:rsidR="009409ED" w:rsidRPr="0051126C">
        <w:t>также</w:t>
      </w:r>
      <w:r w:rsidRPr="0051126C">
        <w:t xml:space="preserve"> тарифных планов, по которым продается данная категория номеров.</w:t>
      </w:r>
    </w:p>
    <w:p w14:paraId="6713282A" w14:textId="77777777" w:rsidR="00873B7B" w:rsidRPr="0051126C" w:rsidRDefault="00873B7B" w:rsidP="003A4336">
      <w:pPr>
        <w:keepNext/>
      </w:pPr>
      <w:r w:rsidRPr="0051126C">
        <w:t>Описание структуры данных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04"/>
        <w:gridCol w:w="6805"/>
      </w:tblGrid>
      <w:tr w:rsidR="00BA4215" w:rsidRPr="0051126C" w14:paraId="11EBE499" w14:textId="77777777" w:rsidTr="00BA4215">
        <w:trPr>
          <w:trHeight w:val="692"/>
        </w:trPr>
        <w:tc>
          <w:tcPr>
            <w:tcW w:w="0" w:type="auto"/>
            <w:shd w:val="clear" w:color="000000" w:fill="F0F0F0"/>
            <w:vAlign w:val="center"/>
            <w:hideMark/>
          </w:tcPr>
          <w:p w14:paraId="64F8C872" w14:textId="77777777" w:rsidR="00873B7B" w:rsidRPr="0051126C" w:rsidRDefault="00873B7B" w:rsidP="001D472B">
            <w:r w:rsidRPr="0051126C">
              <w:t>Элемент </w:t>
            </w:r>
          </w:p>
        </w:tc>
        <w:tc>
          <w:tcPr>
            <w:tcW w:w="6805" w:type="dxa"/>
            <w:shd w:val="clear" w:color="000000" w:fill="F0F0F0"/>
            <w:vAlign w:val="center"/>
            <w:hideMark/>
          </w:tcPr>
          <w:p w14:paraId="372E9A8D" w14:textId="77777777" w:rsidR="00873B7B" w:rsidRPr="0051126C" w:rsidRDefault="00873B7B" w:rsidP="001D472B">
            <w:r w:rsidRPr="0051126C">
              <w:t>Описание / Значение</w:t>
            </w:r>
          </w:p>
        </w:tc>
      </w:tr>
      <w:tr w:rsidR="00BA4215" w:rsidRPr="0051126C" w14:paraId="307DF600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21AD7F1A" w14:textId="77777777" w:rsidR="00873B7B" w:rsidRPr="0051126C" w:rsidRDefault="00E57795" w:rsidP="001D472B">
            <w:r w:rsidRPr="0051126C">
              <w:rPr>
                <w:lang w:val="en-US"/>
              </w:rPr>
              <w:t>success</w:t>
            </w:r>
          </w:p>
        </w:tc>
        <w:tc>
          <w:tcPr>
            <w:tcW w:w="6805" w:type="dxa"/>
            <w:shd w:val="clear" w:color="000000" w:fill="FFFFFF"/>
          </w:tcPr>
          <w:p w14:paraId="17F1C0CB" w14:textId="77777777" w:rsidR="00873B7B" w:rsidRPr="0051126C" w:rsidRDefault="00E57795" w:rsidP="00E57795">
            <w:r w:rsidRPr="0051126C">
              <w:t xml:space="preserve">Результат выполнения запроса: </w:t>
            </w:r>
            <w:r w:rsidRPr="0051126C">
              <w:rPr>
                <w:lang w:val="en-US"/>
              </w:rPr>
              <w:t>true</w:t>
            </w:r>
            <w:r w:rsidRPr="0051126C">
              <w:t xml:space="preserve"> – если запрос выполнен без ошибок; </w:t>
            </w:r>
            <w:r w:rsidRPr="0051126C">
              <w:rPr>
                <w:lang w:val="en-US"/>
              </w:rPr>
              <w:t>false</w:t>
            </w:r>
            <w:r w:rsidRPr="0051126C">
              <w:t xml:space="preserve"> – если в результате выполнения были ошибки.</w:t>
            </w:r>
          </w:p>
        </w:tc>
      </w:tr>
      <w:tr w:rsidR="00BA4215" w:rsidRPr="0051126C" w14:paraId="31A15D6E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6B533810" w14:textId="77777777" w:rsidR="00873B7B" w:rsidRPr="0051126C" w:rsidRDefault="00873B7B" w:rsidP="001D472B">
            <w:r w:rsidRPr="0051126C">
              <w:rPr>
                <w:lang w:val="en-US"/>
              </w:rPr>
              <w:t>data</w:t>
            </w:r>
          </w:p>
        </w:tc>
        <w:tc>
          <w:tcPr>
            <w:tcW w:w="6805" w:type="dxa"/>
            <w:shd w:val="clear" w:color="000000" w:fill="FFFFFF"/>
          </w:tcPr>
          <w:p w14:paraId="729AA463" w14:textId="77777777" w:rsidR="00873B7B" w:rsidRPr="0051126C" w:rsidRDefault="00873B7B" w:rsidP="001D472B">
            <w:r w:rsidRPr="0051126C">
              <w:t>Содержимое ответа</w:t>
            </w:r>
          </w:p>
        </w:tc>
      </w:tr>
      <w:tr w:rsidR="00BA4215" w:rsidRPr="0051126C" w14:paraId="2C500DDD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168A1B5B" w14:textId="77777777" w:rsidR="00873B7B" w:rsidRPr="0051126C" w:rsidRDefault="00873B7B" w:rsidP="001D472B">
            <w:pPr>
              <w:rPr>
                <w:lang w:val="en-US"/>
              </w:rPr>
            </w:pPr>
            <w:r w:rsidRPr="0051126C">
              <w:rPr>
                <w:lang w:val="en-US"/>
              </w:rPr>
              <w:t>hotelId</w:t>
            </w:r>
          </w:p>
        </w:tc>
        <w:tc>
          <w:tcPr>
            <w:tcW w:w="6805" w:type="dxa"/>
            <w:shd w:val="clear" w:color="000000" w:fill="FFFFFF"/>
          </w:tcPr>
          <w:p w14:paraId="4B483618" w14:textId="77777777" w:rsidR="00873B7B" w:rsidRPr="0051126C" w:rsidRDefault="008471A0" w:rsidP="008471A0">
            <w:r w:rsidRPr="0051126C">
              <w:t>Идентификатор средства размещения в канале. Данный идентификатор канал сообщает средству размещения и менеджеру каналов на этапе подключения средства размещения.</w:t>
            </w:r>
          </w:p>
        </w:tc>
      </w:tr>
      <w:tr w:rsidR="00BA4215" w:rsidRPr="0051126C" w14:paraId="23CEFF18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16309448" w14:textId="77777777" w:rsidR="00873B7B" w:rsidRPr="0051126C" w:rsidRDefault="00873B7B" w:rsidP="001D472B">
            <w:pPr>
              <w:rPr>
                <w:lang w:val="en-US"/>
              </w:rPr>
            </w:pPr>
            <w:r w:rsidRPr="0051126C">
              <w:rPr>
                <w:lang w:val="en-US"/>
              </w:rPr>
              <w:t>roomsAndRatePlans</w:t>
            </w:r>
          </w:p>
        </w:tc>
        <w:tc>
          <w:tcPr>
            <w:tcW w:w="6805" w:type="dxa"/>
            <w:shd w:val="clear" w:color="000000" w:fill="FFFFFF"/>
          </w:tcPr>
          <w:p w14:paraId="60B53C16" w14:textId="77777777" w:rsidR="00873B7B" w:rsidRPr="0051126C" w:rsidRDefault="00873B7B" w:rsidP="001D472B">
            <w:r w:rsidRPr="0051126C">
              <w:t>Массив категорий номеров и соответствующих им тарифных планов</w:t>
            </w:r>
          </w:p>
        </w:tc>
      </w:tr>
      <w:tr w:rsidR="00BA4215" w:rsidRPr="0051126C" w14:paraId="4C78D0A6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571D1329" w14:textId="77777777" w:rsidR="00873B7B" w:rsidRPr="0051126C" w:rsidRDefault="00873B7B" w:rsidP="001D472B">
            <w:pPr>
              <w:rPr>
                <w:lang w:val="en-US"/>
              </w:rPr>
            </w:pPr>
            <w:r w:rsidRPr="0051126C">
              <w:rPr>
                <w:lang w:val="en-US"/>
              </w:rPr>
              <w:t>roomTypeId</w:t>
            </w:r>
          </w:p>
        </w:tc>
        <w:tc>
          <w:tcPr>
            <w:tcW w:w="6805" w:type="dxa"/>
            <w:shd w:val="clear" w:color="000000" w:fill="FFFFFF"/>
          </w:tcPr>
          <w:p w14:paraId="1174E4C3" w14:textId="77777777" w:rsidR="00873B7B" w:rsidRPr="0051126C" w:rsidRDefault="00873B7B" w:rsidP="001D472B">
            <w:r w:rsidRPr="0051126C">
              <w:t>Идентификатор категории номера</w:t>
            </w:r>
          </w:p>
        </w:tc>
      </w:tr>
      <w:tr w:rsidR="00BA4215" w:rsidRPr="0051126C" w14:paraId="48879163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51E958E7" w14:textId="77777777" w:rsidR="00873B7B" w:rsidRPr="0051126C" w:rsidRDefault="00873B7B" w:rsidP="001D472B">
            <w:pPr>
              <w:rPr>
                <w:lang w:val="en-US"/>
              </w:rPr>
            </w:pPr>
            <w:r w:rsidRPr="0051126C">
              <w:rPr>
                <w:lang w:val="en-US"/>
              </w:rPr>
              <w:t>roomName</w:t>
            </w:r>
          </w:p>
        </w:tc>
        <w:tc>
          <w:tcPr>
            <w:tcW w:w="6805" w:type="dxa"/>
            <w:shd w:val="clear" w:color="000000" w:fill="FFFFFF"/>
          </w:tcPr>
          <w:p w14:paraId="000485A4" w14:textId="77777777" w:rsidR="00873B7B" w:rsidRPr="0051126C" w:rsidRDefault="00873B7B" w:rsidP="001D472B">
            <w:r w:rsidRPr="0051126C">
              <w:t>Наименование категории номера</w:t>
            </w:r>
          </w:p>
        </w:tc>
      </w:tr>
      <w:tr w:rsidR="00BA4215" w:rsidRPr="0051126C" w14:paraId="07B409E8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13E14E46" w14:textId="77777777" w:rsidR="00873B7B" w:rsidRPr="0051126C" w:rsidRDefault="00873B7B" w:rsidP="001D472B">
            <w:pPr>
              <w:rPr>
                <w:lang w:val="en-US"/>
              </w:rPr>
            </w:pPr>
            <w:r w:rsidRPr="0051126C">
              <w:t>ratePlans</w:t>
            </w:r>
          </w:p>
        </w:tc>
        <w:tc>
          <w:tcPr>
            <w:tcW w:w="6805" w:type="dxa"/>
            <w:shd w:val="clear" w:color="000000" w:fill="FFFFFF"/>
          </w:tcPr>
          <w:p w14:paraId="45848375" w14:textId="77777777" w:rsidR="00873B7B" w:rsidRPr="0051126C" w:rsidRDefault="00873B7B" w:rsidP="007D4046">
            <w:r w:rsidRPr="0051126C">
              <w:t xml:space="preserve">Массив тарифных планов, по которым продается номер. Если канал не поддерживает продажу номеров по нескольким тарифным планам, то </w:t>
            </w:r>
            <w:r w:rsidR="007D4046" w:rsidRPr="0051126C">
              <w:t>нужно все равно возвращать один тарифный план</w:t>
            </w:r>
            <w:r w:rsidRPr="0051126C">
              <w:t>.</w:t>
            </w:r>
            <w:r w:rsidR="007D4046" w:rsidRPr="0051126C">
              <w:t xml:space="preserve"> Например,</w:t>
            </w:r>
            <w:r w:rsidR="00D05053" w:rsidRPr="0051126C">
              <w:t xml:space="preserve"> это может быть</w:t>
            </w:r>
            <w:r w:rsidR="007D4046" w:rsidRPr="0051126C">
              <w:t xml:space="preserve"> "ratePlanName": "Основной" с "ratePlanId": "1" для каждого отеля и категории.</w:t>
            </w:r>
          </w:p>
        </w:tc>
      </w:tr>
      <w:tr w:rsidR="00BA4215" w:rsidRPr="0051126C" w14:paraId="13E71722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20ECBA10" w14:textId="77777777" w:rsidR="00873B7B" w:rsidRPr="0051126C" w:rsidRDefault="00873B7B" w:rsidP="001D472B">
            <w:r w:rsidRPr="0051126C">
              <w:t>ratePlanId</w:t>
            </w:r>
          </w:p>
        </w:tc>
        <w:tc>
          <w:tcPr>
            <w:tcW w:w="6805" w:type="dxa"/>
            <w:shd w:val="clear" w:color="000000" w:fill="FFFFFF"/>
          </w:tcPr>
          <w:p w14:paraId="34AAB4CE" w14:textId="77777777" w:rsidR="00873B7B" w:rsidRPr="0051126C" w:rsidRDefault="00873B7B" w:rsidP="001D472B">
            <w:r w:rsidRPr="0051126C">
              <w:t>Идентификатор тарифного плана</w:t>
            </w:r>
          </w:p>
        </w:tc>
      </w:tr>
      <w:tr w:rsidR="00BA4215" w:rsidRPr="0051126C" w14:paraId="129FC3FA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236F3417" w14:textId="77777777" w:rsidR="00873B7B" w:rsidRPr="0051126C" w:rsidRDefault="00873B7B" w:rsidP="001D472B">
            <w:r w:rsidRPr="0051126C">
              <w:t>ratePlanName</w:t>
            </w:r>
          </w:p>
        </w:tc>
        <w:tc>
          <w:tcPr>
            <w:tcW w:w="6805" w:type="dxa"/>
            <w:shd w:val="clear" w:color="000000" w:fill="FFFFFF"/>
          </w:tcPr>
          <w:p w14:paraId="7C2E2DCB" w14:textId="075D793D" w:rsidR="00873B7B" w:rsidRPr="0051126C" w:rsidRDefault="00873B7B" w:rsidP="001D472B">
            <w:r w:rsidRPr="0051126C">
              <w:t>Наименование тарифного плана</w:t>
            </w:r>
            <w:r w:rsidR="00E13AF1" w:rsidRPr="0051126C">
              <w:t xml:space="preserve">. </w:t>
            </w:r>
            <w:r w:rsidR="00AB3FB7" w:rsidRPr="0051126C">
              <w:t>Тарифный план –</w:t>
            </w:r>
            <w:r w:rsidR="00E13AF1" w:rsidRPr="0051126C">
              <w:t xml:space="preserve"> это набор подневных цен за каждый номер.</w:t>
            </w:r>
          </w:p>
        </w:tc>
      </w:tr>
      <w:tr w:rsidR="00BA4215" w:rsidRPr="0051126C" w14:paraId="6F1FAD7D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162E11C8" w14:textId="77777777" w:rsidR="00873B7B" w:rsidRPr="0051126C" w:rsidRDefault="00873B7B" w:rsidP="001D472B">
            <w:r w:rsidRPr="0051126C">
              <w:rPr>
                <w:lang w:val="en-US"/>
              </w:rPr>
              <w:t>occupancies</w:t>
            </w:r>
          </w:p>
        </w:tc>
        <w:tc>
          <w:tcPr>
            <w:tcW w:w="6805" w:type="dxa"/>
            <w:shd w:val="clear" w:color="000000" w:fill="FFFFFF"/>
          </w:tcPr>
          <w:p w14:paraId="006CF5D5" w14:textId="77777777" w:rsidR="00873B7B" w:rsidRPr="0051126C" w:rsidRDefault="00873B7B" w:rsidP="001D472B">
            <w:r w:rsidRPr="0051126C">
              <w:t>Массив видов размещения в номере (одноместное, двухместное и т.д.). В массиве перечисляются все поддерживаемые виды размещения. Если канал не поддерживает различные размещения в номерах, то блок может отсутствовать.</w:t>
            </w:r>
          </w:p>
        </w:tc>
      </w:tr>
      <w:tr w:rsidR="00BA4215" w:rsidRPr="0051126C" w14:paraId="162B23DE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2D4F8EB2" w14:textId="77777777" w:rsidR="003F6FE5" w:rsidRPr="0051126C" w:rsidRDefault="001E1004" w:rsidP="003F6FE5">
            <w:r w:rsidRPr="0051126C">
              <w:rPr>
                <w:lang w:val="en-US"/>
              </w:rPr>
              <w:lastRenderedPageBreak/>
              <w:t>code</w:t>
            </w:r>
          </w:p>
        </w:tc>
        <w:tc>
          <w:tcPr>
            <w:tcW w:w="6805" w:type="dxa"/>
            <w:shd w:val="clear" w:color="000000" w:fill="FFFFFF"/>
          </w:tcPr>
          <w:p w14:paraId="60221276" w14:textId="77777777" w:rsidR="003F6FE5" w:rsidRPr="0051126C" w:rsidRDefault="003F6FE5" w:rsidP="003F6FE5">
            <w:r w:rsidRPr="0051126C">
              <w:rPr>
                <w:lang w:val="en-US"/>
              </w:rPr>
              <w:t xml:space="preserve">Уникальный </w:t>
            </w:r>
            <w:r w:rsidRPr="0051126C">
              <w:t>идентификатор</w:t>
            </w:r>
            <w:r w:rsidRPr="0051126C">
              <w:rPr>
                <w:lang w:val="en-US"/>
              </w:rPr>
              <w:t xml:space="preserve"> типа размещения</w:t>
            </w:r>
            <w:r w:rsidRPr="0051126C">
              <w:t>.</w:t>
            </w:r>
          </w:p>
        </w:tc>
      </w:tr>
      <w:tr w:rsidR="00BA4215" w:rsidRPr="0051126C" w14:paraId="26F3ABDB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100BBDD0" w14:textId="77777777" w:rsidR="00DE5CC9" w:rsidRPr="0051126C" w:rsidRDefault="00DE5CC9" w:rsidP="00DE5CC9">
            <w:pPr>
              <w:rPr>
                <w:lang w:val="en-US"/>
              </w:rPr>
            </w:pPr>
            <w:r w:rsidRPr="0051126C">
              <w:rPr>
                <w:lang w:val="en-US"/>
              </w:rPr>
              <w:t>bedType</w:t>
            </w:r>
          </w:p>
        </w:tc>
        <w:tc>
          <w:tcPr>
            <w:tcW w:w="6805" w:type="dxa"/>
            <w:shd w:val="clear" w:color="000000" w:fill="FFFFFF"/>
          </w:tcPr>
          <w:p w14:paraId="2D7D96F3" w14:textId="77777777" w:rsidR="00DE5CC9" w:rsidRPr="0051126C" w:rsidRDefault="00DE5CC9" w:rsidP="00DE5CC9">
            <w:r w:rsidRPr="0051126C">
              <w:t>Тип размещения. Может принимать одно из значений множества:</w:t>
            </w:r>
          </w:p>
          <w:p w14:paraId="4614BF92" w14:textId="77777777" w:rsidR="00DE5CC9" w:rsidRPr="0051126C" w:rsidRDefault="00DE5CC9" w:rsidP="00DE5CC9">
            <w:pPr>
              <w:pStyle w:val="af"/>
              <w:numPr>
                <w:ilvl w:val="0"/>
                <w:numId w:val="14"/>
              </w:numPr>
            </w:pPr>
            <w:r w:rsidRPr="0051126C">
              <w:rPr>
                <w:b/>
                <w:lang w:val="en-US"/>
              </w:rPr>
              <w:t>adultBed</w:t>
            </w:r>
            <w:r w:rsidRPr="0051126C">
              <w:t xml:space="preserve"> – размещение взрослого на основном месте.</w:t>
            </w:r>
          </w:p>
          <w:p w14:paraId="25060EF8" w14:textId="77777777" w:rsidR="00DE5CC9" w:rsidRPr="0051126C" w:rsidRDefault="00DE5CC9" w:rsidP="00DE5CC9">
            <w:pPr>
              <w:pStyle w:val="af"/>
              <w:numPr>
                <w:ilvl w:val="0"/>
                <w:numId w:val="14"/>
              </w:numPr>
            </w:pPr>
            <w:r w:rsidRPr="0051126C">
              <w:rPr>
                <w:b/>
                <w:lang w:val="en-US"/>
              </w:rPr>
              <w:t>adultExtraBed</w:t>
            </w:r>
            <w:r w:rsidRPr="0051126C">
              <w:t xml:space="preserve"> –размещение взрослого на доп. месте.</w:t>
            </w:r>
          </w:p>
          <w:p w14:paraId="74790C25" w14:textId="77777777" w:rsidR="00DE5CC9" w:rsidRPr="0051126C" w:rsidRDefault="00DE5CC9" w:rsidP="00DE5CC9">
            <w:pPr>
              <w:pStyle w:val="af"/>
              <w:numPr>
                <w:ilvl w:val="0"/>
                <w:numId w:val="14"/>
              </w:numPr>
            </w:pPr>
            <w:r w:rsidRPr="0051126C">
              <w:rPr>
                <w:b/>
                <w:lang w:val="en-US"/>
              </w:rPr>
              <w:t>childBandBed</w:t>
            </w:r>
            <w:r w:rsidRPr="0051126C">
              <w:t xml:space="preserve"> – размещение ребенка на основном месте.</w:t>
            </w:r>
          </w:p>
          <w:p w14:paraId="62D3CF4A" w14:textId="77777777" w:rsidR="00DE5CC9" w:rsidRPr="0051126C" w:rsidRDefault="00DE5CC9" w:rsidP="00DE5CC9">
            <w:pPr>
              <w:pStyle w:val="af"/>
              <w:numPr>
                <w:ilvl w:val="0"/>
                <w:numId w:val="14"/>
              </w:numPr>
            </w:pPr>
            <w:r w:rsidRPr="0051126C">
              <w:rPr>
                <w:b/>
                <w:lang w:val="en-US"/>
              </w:rPr>
              <w:t>childBandExtraBed</w:t>
            </w:r>
            <w:r w:rsidRPr="0051126C">
              <w:t xml:space="preserve"> – размещение ребенка на доп.месте.</w:t>
            </w:r>
          </w:p>
          <w:p w14:paraId="72C440CB" w14:textId="19A9A776" w:rsidR="00DE5CC9" w:rsidRPr="0051126C" w:rsidRDefault="00DE5CC9" w:rsidP="00DE5CC9">
            <w:pPr>
              <w:pStyle w:val="af"/>
              <w:numPr>
                <w:ilvl w:val="0"/>
                <w:numId w:val="14"/>
              </w:numPr>
            </w:pPr>
            <w:r w:rsidRPr="0051126C">
              <w:rPr>
                <w:b/>
                <w:lang w:val="en-US"/>
              </w:rPr>
              <w:t>childBandWithoutBed</w:t>
            </w:r>
            <w:r w:rsidRPr="0051126C">
              <w:t xml:space="preserve"> – размещение младенца </w:t>
            </w:r>
            <w:r w:rsidR="00CC24F7">
              <w:t>без предоставления места</w:t>
            </w:r>
            <w:r w:rsidRPr="0051126C">
              <w:t>.</w:t>
            </w:r>
          </w:p>
          <w:p w14:paraId="6DF68FB3" w14:textId="77777777" w:rsidR="00DE5CC9" w:rsidRPr="0051126C" w:rsidRDefault="00DE5CC9" w:rsidP="00DE5CC9">
            <w:r w:rsidRPr="0051126C">
              <w:rPr>
                <w:u w:val="single"/>
              </w:rPr>
              <w:t>Необязательный параметр</w:t>
            </w:r>
            <w:r w:rsidRPr="0051126C">
              <w:t xml:space="preserve">: если параметр опущен, то по умолчанию тип размещения </w:t>
            </w:r>
            <w:r w:rsidRPr="0051126C">
              <w:rPr>
                <w:b/>
                <w:lang w:val="en-US"/>
              </w:rPr>
              <w:t>adultBed</w:t>
            </w:r>
            <w:r w:rsidRPr="0051126C">
              <w:t>.</w:t>
            </w:r>
          </w:p>
        </w:tc>
      </w:tr>
      <w:tr w:rsidR="00CF213C" w:rsidRPr="0051126C" w14:paraId="17C7556C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6D14C4B3" w14:textId="77777777" w:rsidR="00CF213C" w:rsidRPr="0051126C" w:rsidRDefault="00CF213C" w:rsidP="00CF213C">
            <w:pPr>
              <w:rPr>
                <w:lang w:val="en-US"/>
              </w:rPr>
            </w:pPr>
            <w:r w:rsidRPr="0051126C">
              <w:rPr>
                <w:lang w:val="en-US"/>
              </w:rPr>
              <w:t>personQuantity</w:t>
            </w:r>
          </w:p>
        </w:tc>
        <w:tc>
          <w:tcPr>
            <w:tcW w:w="6805" w:type="dxa"/>
            <w:shd w:val="clear" w:color="000000" w:fill="FFFFFF"/>
          </w:tcPr>
          <w:p w14:paraId="50CB068E" w14:textId="77777777" w:rsidR="00CF213C" w:rsidRPr="0051126C" w:rsidRDefault="00CF213C" w:rsidP="00CF213C">
            <w:r w:rsidRPr="0051126C">
              <w:t>Количество взрослых для типа размещения «</w:t>
            </w:r>
            <w:r w:rsidRPr="0051126C">
              <w:rPr>
                <w:lang w:val="en-US"/>
              </w:rPr>
              <w:t>adultBed</w:t>
            </w:r>
            <w:r w:rsidRPr="0051126C">
              <w:t xml:space="preserve">». Для остальных типов размещения элемент отсутствует. </w:t>
            </w:r>
          </w:p>
        </w:tc>
      </w:tr>
      <w:tr w:rsidR="00BA4215" w:rsidRPr="0051126C" w14:paraId="1DCF00F4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5524CFEC" w14:textId="77777777" w:rsidR="00DE5CC9" w:rsidRPr="0051126C" w:rsidRDefault="00DE5CC9" w:rsidP="00DE5CC9">
            <w:pPr>
              <w:rPr>
                <w:lang w:val="en-US"/>
              </w:rPr>
            </w:pPr>
            <w:r w:rsidRPr="0051126C">
              <w:rPr>
                <w:lang w:val="en-US"/>
              </w:rPr>
              <w:t>m</w:t>
            </w:r>
            <w:r w:rsidRPr="0051126C">
              <w:t>inAge</w:t>
            </w:r>
          </w:p>
        </w:tc>
        <w:tc>
          <w:tcPr>
            <w:tcW w:w="6805" w:type="dxa"/>
            <w:shd w:val="clear" w:color="000000" w:fill="FFFFFF"/>
          </w:tcPr>
          <w:p w14:paraId="004979B7" w14:textId="77777777" w:rsidR="00DE5CC9" w:rsidRPr="0051126C" w:rsidRDefault="00DE5CC9" w:rsidP="007114D0">
            <w:r w:rsidRPr="0051126C">
              <w:t>Минимальный допустимый возраст при проживании на дополнительном месте (</w:t>
            </w:r>
            <w:r w:rsidR="007114D0" w:rsidRPr="0051126C">
              <w:t>необязательный параметр)</w:t>
            </w:r>
          </w:p>
        </w:tc>
      </w:tr>
      <w:tr w:rsidR="00BA4215" w:rsidRPr="0051126C" w14:paraId="07174D6B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29644F35" w14:textId="77777777" w:rsidR="00DE5CC9" w:rsidRPr="0051126C" w:rsidRDefault="00DE5CC9" w:rsidP="00DE5CC9">
            <w:r w:rsidRPr="0051126C">
              <w:rPr>
                <w:lang w:val="en-US"/>
              </w:rPr>
              <w:t>m</w:t>
            </w:r>
            <w:r w:rsidRPr="0051126C">
              <w:t>axAge</w:t>
            </w:r>
          </w:p>
        </w:tc>
        <w:tc>
          <w:tcPr>
            <w:tcW w:w="6805" w:type="dxa"/>
            <w:shd w:val="clear" w:color="000000" w:fill="FFFFFF"/>
          </w:tcPr>
          <w:p w14:paraId="083F7FD2" w14:textId="77777777" w:rsidR="00DE5CC9" w:rsidRPr="0051126C" w:rsidRDefault="00DE5CC9" w:rsidP="00DE5CC9">
            <w:r w:rsidRPr="0051126C">
              <w:t xml:space="preserve">Максимальный допустимый возраст при проживании на дополнительном месте </w:t>
            </w:r>
            <w:r w:rsidR="007114D0" w:rsidRPr="0051126C">
              <w:t>(необязательный параметр)</w:t>
            </w:r>
          </w:p>
        </w:tc>
      </w:tr>
      <w:tr w:rsidR="00BA4215" w:rsidRPr="0051126C" w14:paraId="6E3D5438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2401C934" w14:textId="77777777" w:rsidR="00DE5CC9" w:rsidRPr="0051126C" w:rsidRDefault="001E1004" w:rsidP="00DE5CC9">
            <w:pPr>
              <w:rPr>
                <w:lang w:val="en-US"/>
              </w:rPr>
            </w:pPr>
            <w:r w:rsidRPr="0051126C">
              <w:rPr>
                <w:lang w:val="en-US"/>
              </w:rPr>
              <w:t>name</w:t>
            </w:r>
          </w:p>
        </w:tc>
        <w:tc>
          <w:tcPr>
            <w:tcW w:w="6805" w:type="dxa"/>
            <w:shd w:val="clear" w:color="000000" w:fill="FFFFFF"/>
          </w:tcPr>
          <w:p w14:paraId="7390A6BB" w14:textId="77777777" w:rsidR="001E1004" w:rsidRPr="0051126C" w:rsidRDefault="00DE5CC9" w:rsidP="00DE5CC9">
            <w:r w:rsidRPr="0051126C">
              <w:t xml:space="preserve">Текстовое описание в свободной форме. Например, «место только для детей» </w:t>
            </w:r>
            <w:r w:rsidR="007114D0" w:rsidRPr="0051126C">
              <w:t>(необязательный параметр).</w:t>
            </w:r>
          </w:p>
          <w:p w14:paraId="0F5941C8" w14:textId="77777777" w:rsidR="001E1004" w:rsidRPr="0051126C" w:rsidRDefault="002D2D77" w:rsidP="00DE5CC9">
            <w:r w:rsidRPr="0051126C">
              <w:t>Если параметр опущен, описание</w:t>
            </w:r>
            <w:r w:rsidR="001E1004" w:rsidRPr="0051126C">
              <w:t xml:space="preserve"> </w:t>
            </w:r>
            <w:r w:rsidRPr="0051126C">
              <w:t>генерируется автоматически на основе характеристик типа размещения (</w:t>
            </w:r>
            <w:r w:rsidRPr="0051126C">
              <w:rPr>
                <w:lang w:val="en-US"/>
              </w:rPr>
              <w:t>minAge</w:t>
            </w:r>
            <w:r w:rsidRPr="0051126C">
              <w:t xml:space="preserve">, </w:t>
            </w:r>
            <w:r w:rsidRPr="0051126C">
              <w:rPr>
                <w:lang w:val="en-US"/>
              </w:rPr>
              <w:t>maxAge</w:t>
            </w:r>
            <w:r w:rsidRPr="0051126C">
              <w:t xml:space="preserve">, </w:t>
            </w:r>
            <w:r w:rsidRPr="0051126C">
              <w:rPr>
                <w:lang w:val="en-US"/>
              </w:rPr>
              <w:t>bedType</w:t>
            </w:r>
            <w:r w:rsidRPr="0051126C">
              <w:t xml:space="preserve">, </w:t>
            </w:r>
            <w:r w:rsidRPr="0051126C">
              <w:rPr>
                <w:lang w:val="en-US"/>
              </w:rPr>
              <w:t>personQuantity</w:t>
            </w:r>
            <w:r w:rsidRPr="0051126C">
              <w:t xml:space="preserve">). </w:t>
            </w:r>
          </w:p>
        </w:tc>
      </w:tr>
    </w:tbl>
    <w:p w14:paraId="41D4DBE2" w14:textId="77777777" w:rsidR="001D472B" w:rsidRPr="0051126C" w:rsidRDefault="001D472B" w:rsidP="002C2B2D"/>
    <w:p w14:paraId="1E044A8A" w14:textId="77777777" w:rsidR="002A7425" w:rsidRPr="0051126C" w:rsidRDefault="002A7425" w:rsidP="000A33A9">
      <w:pPr>
        <w:keepNext/>
        <w:rPr>
          <w:lang w:val="en-US"/>
        </w:rPr>
      </w:pPr>
      <w:r w:rsidRPr="0051126C">
        <w:t>Пример</w:t>
      </w:r>
      <w:r w:rsidRPr="0051126C">
        <w:rPr>
          <w:lang w:val="en-US"/>
        </w:rPr>
        <w:t>:</w:t>
      </w:r>
    </w:p>
    <w:p w14:paraId="25AC5704" w14:textId="77777777" w:rsidR="002A7425" w:rsidRPr="0051126C" w:rsidRDefault="002A7425" w:rsidP="00FC3367">
      <w:pPr>
        <w:pStyle w:val="af"/>
        <w:rPr>
          <w:lang w:val="en-US"/>
        </w:rPr>
      </w:pPr>
      <w:r w:rsidRPr="0051126C">
        <w:rPr>
          <w:lang w:val="en-US"/>
        </w:rPr>
        <w:t>{</w:t>
      </w:r>
    </w:p>
    <w:p w14:paraId="5F9307D9" w14:textId="77777777" w:rsidR="002A7425" w:rsidRPr="0051126C" w:rsidRDefault="002A7425" w:rsidP="00FC3367">
      <w:pPr>
        <w:pStyle w:val="af"/>
        <w:rPr>
          <w:lang w:val="en-US"/>
        </w:rPr>
      </w:pPr>
      <w:r w:rsidRPr="0051126C">
        <w:rPr>
          <w:lang w:val="en-US"/>
        </w:rPr>
        <w:t xml:space="preserve">    "</w:t>
      </w:r>
      <w:r w:rsidR="00E57795" w:rsidRPr="0051126C">
        <w:rPr>
          <w:lang w:val="en-US"/>
        </w:rPr>
        <w:t>success</w:t>
      </w:r>
      <w:r w:rsidRPr="0051126C">
        <w:rPr>
          <w:lang w:val="en-US"/>
        </w:rPr>
        <w:t xml:space="preserve">": </w:t>
      </w:r>
      <w:r w:rsidR="00E57795" w:rsidRPr="0051126C">
        <w:rPr>
          <w:lang w:val="en-US"/>
        </w:rPr>
        <w:t>true</w:t>
      </w:r>
      <w:r w:rsidRPr="0051126C">
        <w:rPr>
          <w:lang w:val="en-US"/>
        </w:rPr>
        <w:t>,</w:t>
      </w:r>
    </w:p>
    <w:p w14:paraId="26A0F00B" w14:textId="77777777" w:rsidR="002A7425" w:rsidRPr="0051126C" w:rsidRDefault="002A7425" w:rsidP="00FC3367">
      <w:pPr>
        <w:pStyle w:val="af"/>
        <w:rPr>
          <w:lang w:val="en-US"/>
        </w:rPr>
      </w:pPr>
      <w:r w:rsidRPr="0051126C">
        <w:rPr>
          <w:lang w:val="en-US"/>
        </w:rPr>
        <w:t xml:space="preserve">    "data": {</w:t>
      </w:r>
    </w:p>
    <w:p w14:paraId="0725922B" w14:textId="77777777" w:rsidR="002A7425" w:rsidRPr="0051126C" w:rsidRDefault="002A7425" w:rsidP="00FC3367">
      <w:pPr>
        <w:pStyle w:val="af"/>
        <w:rPr>
          <w:lang w:val="en-US"/>
        </w:rPr>
      </w:pPr>
      <w:r w:rsidRPr="0051126C">
        <w:rPr>
          <w:lang w:val="en-US"/>
        </w:rPr>
        <w:t xml:space="preserve">        "hotelId": "100",</w:t>
      </w:r>
    </w:p>
    <w:p w14:paraId="476529A0" w14:textId="77777777" w:rsidR="002A7425" w:rsidRPr="0051126C" w:rsidRDefault="002A7425" w:rsidP="00FC3367">
      <w:pPr>
        <w:pStyle w:val="af"/>
        <w:rPr>
          <w:lang w:val="en-US"/>
        </w:rPr>
      </w:pPr>
      <w:r w:rsidRPr="0051126C">
        <w:rPr>
          <w:lang w:val="en-US"/>
        </w:rPr>
        <w:t xml:space="preserve">        "roomsAndRatePlans": [</w:t>
      </w:r>
    </w:p>
    <w:p w14:paraId="0EFACD33" w14:textId="77777777" w:rsidR="002A7425" w:rsidRPr="0051126C" w:rsidRDefault="002A7425" w:rsidP="00FC3367">
      <w:pPr>
        <w:pStyle w:val="af"/>
        <w:rPr>
          <w:lang w:val="en-US"/>
        </w:rPr>
      </w:pPr>
      <w:r w:rsidRPr="0051126C">
        <w:rPr>
          <w:lang w:val="en-US"/>
        </w:rPr>
        <w:t xml:space="preserve">            {</w:t>
      </w:r>
    </w:p>
    <w:p w14:paraId="469ECA7C" w14:textId="77777777" w:rsidR="002A7425" w:rsidRPr="0051126C" w:rsidRDefault="002A7425" w:rsidP="00FC336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"roomTypeId": "STD100",</w:t>
      </w:r>
    </w:p>
    <w:p w14:paraId="54CAD049" w14:textId="77777777" w:rsidR="002A7425" w:rsidRPr="0051126C" w:rsidRDefault="002A7425" w:rsidP="00FC336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"roomName": " Стандартный двухместный",</w:t>
      </w:r>
    </w:p>
    <w:p w14:paraId="03A5672D" w14:textId="77777777" w:rsidR="002A7425" w:rsidRPr="0051126C" w:rsidRDefault="002A7425" w:rsidP="00FC336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"ratePlans": [</w:t>
      </w:r>
    </w:p>
    <w:p w14:paraId="7B73D6FA" w14:textId="77777777" w:rsidR="002A7425" w:rsidRPr="0051126C" w:rsidRDefault="002A7425" w:rsidP="00FC336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{</w:t>
      </w:r>
    </w:p>
    <w:p w14:paraId="260B266A" w14:textId="77777777" w:rsidR="002A7425" w:rsidRPr="0051126C" w:rsidRDefault="002A7425" w:rsidP="00FC3367">
      <w:pPr>
        <w:pStyle w:val="af"/>
        <w:rPr>
          <w:lang w:val="en-US"/>
        </w:rPr>
      </w:pPr>
      <w:r w:rsidRPr="0051126C">
        <w:rPr>
          <w:lang w:val="en-US"/>
        </w:rPr>
        <w:lastRenderedPageBreak/>
        <w:t xml:space="preserve">                        "ratePlanId": "123",</w:t>
      </w:r>
    </w:p>
    <w:p w14:paraId="14CD7213" w14:textId="77777777" w:rsidR="002A7425" w:rsidRPr="0051126C" w:rsidRDefault="002A7425" w:rsidP="00FC336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"ratePlanName": "PROMO"</w:t>
      </w:r>
    </w:p>
    <w:p w14:paraId="289DF3E8" w14:textId="77777777" w:rsidR="002A7425" w:rsidRPr="0051126C" w:rsidRDefault="002A7425" w:rsidP="00FC336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},</w:t>
      </w:r>
    </w:p>
    <w:p w14:paraId="4EA2DD2D" w14:textId="77777777" w:rsidR="002A7425" w:rsidRPr="0051126C" w:rsidRDefault="002A7425" w:rsidP="00FC336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{</w:t>
      </w:r>
    </w:p>
    <w:p w14:paraId="590BF5A4" w14:textId="77777777" w:rsidR="002A7425" w:rsidRPr="0051126C" w:rsidRDefault="002A7425" w:rsidP="00FC336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"ratePlanId": "124",</w:t>
      </w:r>
    </w:p>
    <w:p w14:paraId="3ADB7CCE" w14:textId="77777777" w:rsidR="002A7425" w:rsidRPr="0051126C" w:rsidRDefault="002A7425" w:rsidP="00FC336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"ratePlanName": "WEB"</w:t>
      </w:r>
    </w:p>
    <w:p w14:paraId="114FB7B7" w14:textId="77777777" w:rsidR="002A7425" w:rsidRPr="0051126C" w:rsidRDefault="002A7425" w:rsidP="00FC336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}</w:t>
      </w:r>
    </w:p>
    <w:p w14:paraId="3A47A8E5" w14:textId="77777777" w:rsidR="002A7425" w:rsidRPr="0051126C" w:rsidRDefault="002A7425" w:rsidP="00FC336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],</w:t>
      </w:r>
    </w:p>
    <w:p w14:paraId="6A27229E" w14:textId="77777777" w:rsidR="002A7425" w:rsidRPr="0051126C" w:rsidRDefault="002A7425" w:rsidP="00FC336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"occupancies": [</w:t>
      </w:r>
    </w:p>
    <w:p w14:paraId="7A6807E6" w14:textId="77777777" w:rsidR="002A7425" w:rsidRPr="0051126C" w:rsidRDefault="002A7425" w:rsidP="00FC336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{</w:t>
      </w:r>
    </w:p>
    <w:p w14:paraId="0403F01B" w14:textId="77777777" w:rsidR="002A7425" w:rsidRPr="0051126C" w:rsidRDefault="002A7425" w:rsidP="00FC3367">
      <w:pPr>
        <w:pStyle w:val="af"/>
        <w:rPr>
          <w:lang w:val="en-US"/>
        </w:rPr>
      </w:pPr>
      <w:r w:rsidRPr="0051126C">
        <w:rPr>
          <w:lang w:val="en-US"/>
        </w:rPr>
        <w:t xml:space="preserve">  </w:t>
      </w:r>
      <w:r w:rsidR="00FA2F0D" w:rsidRPr="0051126C">
        <w:rPr>
          <w:lang w:val="en-US"/>
        </w:rPr>
        <w:t xml:space="preserve">                      "personQuantity</w:t>
      </w:r>
      <w:r w:rsidRPr="0051126C">
        <w:rPr>
          <w:lang w:val="en-US"/>
        </w:rPr>
        <w:t>": 1</w:t>
      </w:r>
      <w:r w:rsidR="00F0510C" w:rsidRPr="0051126C">
        <w:rPr>
          <w:lang w:val="en-US"/>
        </w:rPr>
        <w:t>,</w:t>
      </w:r>
    </w:p>
    <w:p w14:paraId="261EDE81" w14:textId="77777777" w:rsidR="00DE5CC9" w:rsidRPr="0051126C" w:rsidRDefault="00DE5CC9" w:rsidP="00DE5CC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"bedType" : " adultBed",</w:t>
      </w:r>
    </w:p>
    <w:p w14:paraId="094AB22A" w14:textId="77777777" w:rsidR="00F0510C" w:rsidRPr="0051126C" w:rsidRDefault="00F0510C" w:rsidP="00FC336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"</w:t>
      </w:r>
      <w:r w:rsidR="001E250B" w:rsidRPr="0051126C">
        <w:rPr>
          <w:lang w:val="en-US"/>
        </w:rPr>
        <w:t>code</w:t>
      </w:r>
      <w:r w:rsidRPr="0051126C">
        <w:rPr>
          <w:lang w:val="en-US"/>
        </w:rPr>
        <w:t>"</w:t>
      </w:r>
      <w:r w:rsidR="003F6FE5" w:rsidRPr="0051126C">
        <w:rPr>
          <w:lang w:val="en-US"/>
        </w:rPr>
        <w:t>: "STD100_1"</w:t>
      </w:r>
    </w:p>
    <w:p w14:paraId="11A1AAAF" w14:textId="77777777" w:rsidR="002A7425" w:rsidRPr="0051126C" w:rsidRDefault="002A7425" w:rsidP="00FC336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},</w:t>
      </w:r>
    </w:p>
    <w:p w14:paraId="021DC29C" w14:textId="77777777" w:rsidR="002A7425" w:rsidRPr="0051126C" w:rsidRDefault="002A7425" w:rsidP="00FC336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{</w:t>
      </w:r>
    </w:p>
    <w:p w14:paraId="4ABF95A4" w14:textId="77777777" w:rsidR="002A7425" w:rsidRPr="0051126C" w:rsidRDefault="002A7425" w:rsidP="00FC3367">
      <w:pPr>
        <w:pStyle w:val="af"/>
        <w:rPr>
          <w:lang w:val="en-US"/>
        </w:rPr>
      </w:pPr>
      <w:r w:rsidRPr="0051126C">
        <w:rPr>
          <w:lang w:val="en-US"/>
        </w:rPr>
        <w:t xml:space="preserve">  </w:t>
      </w:r>
      <w:r w:rsidR="00FA2F0D" w:rsidRPr="0051126C">
        <w:rPr>
          <w:lang w:val="en-US"/>
        </w:rPr>
        <w:t xml:space="preserve">                      "personQuantity</w:t>
      </w:r>
      <w:r w:rsidRPr="0051126C">
        <w:rPr>
          <w:lang w:val="en-US"/>
        </w:rPr>
        <w:t>": 2</w:t>
      </w:r>
      <w:r w:rsidR="003F6FE5" w:rsidRPr="0051126C">
        <w:rPr>
          <w:lang w:val="en-US"/>
        </w:rPr>
        <w:t>,</w:t>
      </w:r>
    </w:p>
    <w:p w14:paraId="32DC8C8C" w14:textId="77777777" w:rsidR="00F967F2" w:rsidRPr="0051126C" w:rsidRDefault="00F967F2" w:rsidP="00F967F2">
      <w:pPr>
        <w:pStyle w:val="af"/>
        <w:ind w:left="1428"/>
        <w:rPr>
          <w:lang w:val="en-US"/>
        </w:rPr>
      </w:pPr>
      <w:r w:rsidRPr="0051126C">
        <w:rPr>
          <w:lang w:val="en-US"/>
        </w:rPr>
        <w:t xml:space="preserve">          "bedType" : " adultBed",</w:t>
      </w:r>
    </w:p>
    <w:p w14:paraId="5208AAC7" w14:textId="77777777" w:rsidR="003F6FE5" w:rsidRPr="0051126C" w:rsidRDefault="003F6FE5" w:rsidP="003F6FE5">
      <w:pPr>
        <w:pStyle w:val="af"/>
        <w:rPr>
          <w:lang w:val="en-US"/>
        </w:rPr>
      </w:pPr>
      <w:r w:rsidRPr="0051126C">
        <w:rPr>
          <w:lang w:val="en-US"/>
        </w:rPr>
        <w:t xml:space="preserve">    </w:t>
      </w:r>
      <w:r w:rsidR="001E250B" w:rsidRPr="0051126C">
        <w:rPr>
          <w:lang w:val="en-US"/>
        </w:rPr>
        <w:t xml:space="preserve">                    "code</w:t>
      </w:r>
      <w:r w:rsidRPr="0051126C">
        <w:rPr>
          <w:lang w:val="en-US"/>
        </w:rPr>
        <w:t>": "STD100_2"</w:t>
      </w:r>
    </w:p>
    <w:p w14:paraId="318C7EEB" w14:textId="77777777" w:rsidR="002A7425" w:rsidRPr="0051126C" w:rsidRDefault="002A7425" w:rsidP="00FC336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}</w:t>
      </w:r>
      <w:r w:rsidR="00DE5CC9" w:rsidRPr="0051126C">
        <w:rPr>
          <w:lang w:val="en-US"/>
        </w:rPr>
        <w:t>,</w:t>
      </w:r>
    </w:p>
    <w:p w14:paraId="75EDC30D" w14:textId="77777777" w:rsidR="00DE5CC9" w:rsidRPr="0051126C" w:rsidRDefault="00DE5CC9" w:rsidP="00DA1084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{</w:t>
      </w:r>
    </w:p>
    <w:p w14:paraId="3D60C714" w14:textId="77777777" w:rsidR="00DE5CC9" w:rsidRPr="0051126C" w:rsidRDefault="00DE5CC9" w:rsidP="00DE5CC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"bedType" : "childBandExtraBed",</w:t>
      </w:r>
    </w:p>
    <w:p w14:paraId="44C21FC2" w14:textId="77777777" w:rsidR="00DE5CC9" w:rsidRPr="0051126C" w:rsidRDefault="00DE5CC9" w:rsidP="00DE5CC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"minAge" : 5,</w:t>
      </w:r>
    </w:p>
    <w:p w14:paraId="664938FB" w14:textId="77777777" w:rsidR="00DE5CC9" w:rsidRPr="0051126C" w:rsidRDefault="00DE5CC9" w:rsidP="00DE5CC9">
      <w:pPr>
        <w:pStyle w:val="af"/>
      </w:pPr>
      <w:r w:rsidRPr="0051126C">
        <w:rPr>
          <w:lang w:val="en-US"/>
        </w:rPr>
        <w:t xml:space="preserve">                        </w:t>
      </w:r>
      <w:r w:rsidRPr="0051126C">
        <w:t>"</w:t>
      </w:r>
      <w:r w:rsidRPr="0051126C">
        <w:rPr>
          <w:lang w:val="en-US"/>
        </w:rPr>
        <w:t>maxAge</w:t>
      </w:r>
      <w:r w:rsidRPr="0051126C">
        <w:t>" : 7,</w:t>
      </w:r>
    </w:p>
    <w:p w14:paraId="221BD76B" w14:textId="77777777" w:rsidR="00DE5CC9" w:rsidRPr="0051126C" w:rsidRDefault="00DE5CC9" w:rsidP="00DE5CC9">
      <w:pPr>
        <w:pStyle w:val="af"/>
      </w:pPr>
      <w:r w:rsidRPr="0051126C">
        <w:t xml:space="preserve">                        "</w:t>
      </w:r>
      <w:r w:rsidR="001E250B" w:rsidRPr="0051126C">
        <w:rPr>
          <w:lang w:val="en-US"/>
        </w:rPr>
        <w:t>name</w:t>
      </w:r>
      <w:r w:rsidRPr="0051126C">
        <w:t>" : "Дети на доп. месте с 5 до 7 лет",</w:t>
      </w:r>
    </w:p>
    <w:p w14:paraId="2123DC5F" w14:textId="77777777" w:rsidR="00DE5CC9" w:rsidRPr="0051126C" w:rsidRDefault="00DE5CC9" w:rsidP="00DE5CC9">
      <w:pPr>
        <w:pStyle w:val="af"/>
      </w:pPr>
      <w:r w:rsidRPr="0051126C">
        <w:t xml:space="preserve">                        "</w:t>
      </w:r>
      <w:r w:rsidR="001E250B" w:rsidRPr="0051126C">
        <w:rPr>
          <w:lang w:val="en-US"/>
        </w:rPr>
        <w:t>code</w:t>
      </w:r>
      <w:r w:rsidRPr="0051126C">
        <w:t>": "</w:t>
      </w:r>
      <w:r w:rsidRPr="0051126C">
        <w:rPr>
          <w:lang w:val="en-US"/>
        </w:rPr>
        <w:t>STD</w:t>
      </w:r>
      <w:r w:rsidRPr="0051126C">
        <w:t>100_1"</w:t>
      </w:r>
    </w:p>
    <w:p w14:paraId="77C9DA56" w14:textId="77777777" w:rsidR="00DE5CC9" w:rsidRPr="0051126C" w:rsidRDefault="00DE5CC9" w:rsidP="00DE5CC9">
      <w:pPr>
        <w:pStyle w:val="af"/>
      </w:pPr>
      <w:r w:rsidRPr="0051126C">
        <w:t xml:space="preserve">                    },</w:t>
      </w:r>
    </w:p>
    <w:p w14:paraId="15CA0D6E" w14:textId="77777777" w:rsidR="002A7425" w:rsidRPr="0051126C" w:rsidRDefault="002A7425" w:rsidP="00FC3367">
      <w:pPr>
        <w:pStyle w:val="af"/>
      </w:pPr>
      <w:r w:rsidRPr="0051126C">
        <w:t xml:space="preserve">                ]</w:t>
      </w:r>
    </w:p>
    <w:p w14:paraId="0371F5EE" w14:textId="77777777" w:rsidR="002A7425" w:rsidRPr="0051126C" w:rsidRDefault="002A7425" w:rsidP="00FC3367">
      <w:pPr>
        <w:pStyle w:val="af"/>
      </w:pPr>
      <w:r w:rsidRPr="0051126C">
        <w:t xml:space="preserve">            }</w:t>
      </w:r>
    </w:p>
    <w:p w14:paraId="45F44B15" w14:textId="77777777" w:rsidR="002A7425" w:rsidRPr="0051126C" w:rsidRDefault="002A7425" w:rsidP="00FC3367">
      <w:pPr>
        <w:pStyle w:val="af"/>
      </w:pPr>
      <w:r w:rsidRPr="0051126C">
        <w:t xml:space="preserve">        ]</w:t>
      </w:r>
    </w:p>
    <w:p w14:paraId="47F13121" w14:textId="77777777" w:rsidR="002A7425" w:rsidRPr="0051126C" w:rsidRDefault="002A7425" w:rsidP="00FC3367">
      <w:pPr>
        <w:pStyle w:val="af"/>
      </w:pPr>
      <w:r w:rsidRPr="0051126C">
        <w:t xml:space="preserve">    }</w:t>
      </w:r>
      <w:r w:rsidR="00957E1A" w:rsidRPr="0051126C">
        <w:t>,</w:t>
      </w:r>
    </w:p>
    <w:p w14:paraId="0AF6AA4A" w14:textId="77777777" w:rsidR="00957E1A" w:rsidRPr="0051126C" w:rsidRDefault="00957E1A" w:rsidP="00957E1A">
      <w:pPr>
        <w:pStyle w:val="af"/>
      </w:pPr>
      <w:r w:rsidRPr="0051126C">
        <w:t xml:space="preserve">    "</w:t>
      </w:r>
      <w:r w:rsidRPr="0051126C">
        <w:rPr>
          <w:lang w:val="en-US"/>
        </w:rPr>
        <w:t>warnings</w:t>
      </w:r>
      <w:r w:rsidRPr="0051126C">
        <w:t>" : [],</w:t>
      </w:r>
    </w:p>
    <w:p w14:paraId="33EF908E" w14:textId="77777777" w:rsidR="00957E1A" w:rsidRPr="0051126C" w:rsidRDefault="00957E1A" w:rsidP="00957E1A">
      <w:pPr>
        <w:pStyle w:val="af"/>
      </w:pPr>
      <w:r w:rsidRPr="0051126C">
        <w:t xml:space="preserve">    "</w:t>
      </w:r>
      <w:r w:rsidRPr="0051126C">
        <w:rPr>
          <w:lang w:val="en-US"/>
        </w:rPr>
        <w:t>errors</w:t>
      </w:r>
      <w:r w:rsidRPr="0051126C">
        <w:t>" : []</w:t>
      </w:r>
    </w:p>
    <w:p w14:paraId="08896FDB" w14:textId="77777777" w:rsidR="002A7425" w:rsidRPr="0051126C" w:rsidRDefault="002A7425" w:rsidP="00FC3367">
      <w:pPr>
        <w:pStyle w:val="af"/>
      </w:pPr>
      <w:r w:rsidRPr="0051126C">
        <w:t>}</w:t>
      </w:r>
    </w:p>
    <w:p w14:paraId="1B94D6FD" w14:textId="77777777" w:rsidR="00BA4215" w:rsidRPr="0051126C" w:rsidRDefault="002A7425" w:rsidP="00CF213C">
      <w:r w:rsidRPr="0051126C">
        <w:t xml:space="preserve">В примере по запросу </w:t>
      </w:r>
      <w:r w:rsidRPr="0051126C">
        <w:rPr>
          <w:lang w:val="en-US"/>
        </w:rPr>
        <w:t>GetRoomsAndRatePlansActionRQ</w:t>
      </w:r>
      <w:r w:rsidRPr="0051126C">
        <w:t xml:space="preserve"> выгружается категория номера с названием «Стандартный двухместный» и идентификатором «</w:t>
      </w:r>
      <w:r w:rsidRPr="0051126C">
        <w:rPr>
          <w:lang w:val="en-US"/>
        </w:rPr>
        <w:t>STD</w:t>
      </w:r>
      <w:r w:rsidRPr="0051126C">
        <w:t xml:space="preserve">100». Данная категория продается по двум тарифам с </w:t>
      </w:r>
      <w:r w:rsidR="00FC3367" w:rsidRPr="0051126C">
        <w:t>названиями</w:t>
      </w:r>
      <w:r w:rsidRPr="0051126C">
        <w:t xml:space="preserve"> «PROMO» и «</w:t>
      </w:r>
      <w:r w:rsidRPr="0051126C">
        <w:rPr>
          <w:lang w:val="en-US"/>
        </w:rPr>
        <w:t>WEB</w:t>
      </w:r>
      <w:r w:rsidRPr="0051126C">
        <w:t>» и идентификаторам</w:t>
      </w:r>
      <w:r w:rsidR="000A33A9" w:rsidRPr="0051126C">
        <w:t>и</w:t>
      </w:r>
      <w:r w:rsidRPr="0051126C">
        <w:t xml:space="preserve"> </w:t>
      </w:r>
      <w:r w:rsidR="000A33A9" w:rsidRPr="0051126C">
        <w:t xml:space="preserve">тарифа </w:t>
      </w:r>
      <w:r w:rsidRPr="0051126C">
        <w:t xml:space="preserve">«123» и «124» соответственно. В данной категории </w:t>
      </w:r>
      <w:r w:rsidR="00DE5CC9" w:rsidRPr="0051126C">
        <w:t xml:space="preserve">возможно </w:t>
      </w:r>
      <w:r w:rsidR="00CF213C" w:rsidRPr="0051126C">
        <w:t xml:space="preserve">одноместное и </w:t>
      </w:r>
      <w:r w:rsidR="00DE5CC9" w:rsidRPr="0051126C">
        <w:t>двухместное размещение; так же имеется дополнительное место для ребенка от 5 до 7 лет с описанием "Де</w:t>
      </w:r>
      <w:r w:rsidR="001E250B" w:rsidRPr="0051126C">
        <w:t>ти на доп. месте с 5 до 7 лет".</w:t>
      </w:r>
    </w:p>
    <w:p w14:paraId="380864C1" w14:textId="77777777" w:rsidR="002B7F4F" w:rsidRPr="0051126C" w:rsidRDefault="002B7F4F" w:rsidP="00CF213C"/>
    <w:p w14:paraId="350E0679" w14:textId="77777777" w:rsidR="002F06C0" w:rsidRPr="0051126C" w:rsidRDefault="002F06C0" w:rsidP="00BC599F">
      <w:pPr>
        <w:spacing w:after="0" w:line="240" w:lineRule="auto"/>
        <w:rPr>
          <w:rFonts w:eastAsia="Times New Roman"/>
        </w:rPr>
      </w:pPr>
    </w:p>
    <w:p w14:paraId="761B18EF" w14:textId="77777777" w:rsidR="001E250B" w:rsidRPr="0051126C" w:rsidRDefault="001E250B" w:rsidP="001E250B">
      <w:pPr>
        <w:pStyle w:val="af"/>
        <w:ind w:left="0"/>
      </w:pPr>
    </w:p>
    <w:p w14:paraId="089885E2" w14:textId="77777777" w:rsidR="00A8651C" w:rsidRPr="0051126C" w:rsidRDefault="00A8651C" w:rsidP="00A8651C">
      <w:pPr>
        <w:pStyle w:val="3"/>
      </w:pPr>
      <w:bookmarkStart w:id="25" w:name="_Toc12269203"/>
      <w:r w:rsidRPr="0051126C">
        <w:lastRenderedPageBreak/>
        <w:t>GetBookingsAction</w:t>
      </w:r>
      <w:r w:rsidRPr="0051126C">
        <w:rPr>
          <w:lang w:val="en-US"/>
        </w:rPr>
        <w:t>RQ</w:t>
      </w:r>
      <w:bookmarkEnd w:id="25"/>
    </w:p>
    <w:p w14:paraId="5E54E8B8" w14:textId="77777777" w:rsidR="00A8651C" w:rsidRPr="0051126C" w:rsidRDefault="00A8651C" w:rsidP="00A8651C">
      <w:r w:rsidRPr="0051126C">
        <w:t>Запрос посылается в канал для получения броней, хранящихся в очереди канала.</w:t>
      </w:r>
    </w:p>
    <w:p w14:paraId="7A70CED4" w14:textId="77777777" w:rsidR="00A8651C" w:rsidRPr="0051126C" w:rsidRDefault="00873B7B" w:rsidP="003A4336">
      <w:pPr>
        <w:keepNext/>
      </w:pPr>
      <w:r w:rsidRPr="0051126C">
        <w:t>Описание структуры данных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703"/>
        <w:gridCol w:w="7506"/>
      </w:tblGrid>
      <w:tr w:rsidR="00BA4215" w:rsidRPr="0051126C" w14:paraId="66D2B1A7" w14:textId="77777777" w:rsidTr="00BA4215">
        <w:trPr>
          <w:trHeight w:val="682"/>
        </w:trPr>
        <w:tc>
          <w:tcPr>
            <w:tcW w:w="0" w:type="auto"/>
            <w:shd w:val="clear" w:color="000000" w:fill="F0F0F0"/>
            <w:vAlign w:val="center"/>
            <w:hideMark/>
          </w:tcPr>
          <w:p w14:paraId="54BBA21C" w14:textId="77777777" w:rsidR="00873B7B" w:rsidRPr="0051126C" w:rsidRDefault="00873B7B" w:rsidP="00F76741">
            <w:r w:rsidRPr="0051126C">
              <w:t>Элемент </w:t>
            </w:r>
          </w:p>
        </w:tc>
        <w:tc>
          <w:tcPr>
            <w:tcW w:w="7506" w:type="dxa"/>
            <w:shd w:val="clear" w:color="000000" w:fill="F0F0F0"/>
            <w:vAlign w:val="center"/>
            <w:hideMark/>
          </w:tcPr>
          <w:p w14:paraId="3D46F931" w14:textId="77777777" w:rsidR="00873B7B" w:rsidRPr="0051126C" w:rsidRDefault="00873B7B" w:rsidP="00F76741">
            <w:r w:rsidRPr="0051126C">
              <w:t>Описание / Значение</w:t>
            </w:r>
          </w:p>
        </w:tc>
      </w:tr>
      <w:tr w:rsidR="00BA4215" w:rsidRPr="0051126C" w14:paraId="5878AA9C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3BF6403D" w14:textId="77777777" w:rsidR="00873B7B" w:rsidRPr="0051126C" w:rsidRDefault="00873B7B" w:rsidP="00ED7113">
            <w:r w:rsidRPr="0051126C">
              <w:rPr>
                <w:lang w:val="en-US"/>
              </w:rPr>
              <w:t>username</w:t>
            </w:r>
          </w:p>
        </w:tc>
        <w:tc>
          <w:tcPr>
            <w:tcW w:w="7506" w:type="dxa"/>
            <w:shd w:val="clear" w:color="000000" w:fill="FFFFFF"/>
          </w:tcPr>
          <w:p w14:paraId="710B4590" w14:textId="77777777" w:rsidR="00AC382F" w:rsidRPr="0051126C" w:rsidRDefault="00AC382F" w:rsidP="00ED7113">
            <w:r w:rsidRPr="0051126C">
              <w:t>Имя пользователя менеджера каналов в канале</w:t>
            </w:r>
          </w:p>
        </w:tc>
      </w:tr>
      <w:tr w:rsidR="00BA4215" w:rsidRPr="0051126C" w14:paraId="3C2F4EDC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283601E8" w14:textId="77777777" w:rsidR="00873B7B" w:rsidRPr="0051126C" w:rsidRDefault="00873B7B" w:rsidP="00ED7113">
            <w:r w:rsidRPr="0051126C">
              <w:rPr>
                <w:lang w:val="en-US"/>
              </w:rPr>
              <w:t>password</w:t>
            </w:r>
          </w:p>
        </w:tc>
        <w:tc>
          <w:tcPr>
            <w:tcW w:w="7506" w:type="dxa"/>
            <w:shd w:val="clear" w:color="000000" w:fill="FFFFFF"/>
          </w:tcPr>
          <w:p w14:paraId="3AF3F5F3" w14:textId="77777777" w:rsidR="00873B7B" w:rsidRPr="0051126C" w:rsidRDefault="00AC382F" w:rsidP="00ED7113">
            <w:r w:rsidRPr="0051126C">
              <w:t>Пароль пользователя менеджера каналов в канале</w:t>
            </w:r>
          </w:p>
        </w:tc>
      </w:tr>
      <w:tr w:rsidR="00BA4215" w:rsidRPr="0051126C" w14:paraId="7D93BF9E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7DF110C1" w14:textId="77777777" w:rsidR="00873B7B" w:rsidRPr="0051126C" w:rsidRDefault="00873B7B" w:rsidP="00ED7113">
            <w:pPr>
              <w:rPr>
                <w:lang w:val="en-US"/>
              </w:rPr>
            </w:pPr>
            <w:r w:rsidRPr="0051126C">
              <w:rPr>
                <w:lang w:val="en-US"/>
              </w:rPr>
              <w:t>action</w:t>
            </w:r>
          </w:p>
        </w:tc>
        <w:tc>
          <w:tcPr>
            <w:tcW w:w="7506" w:type="dxa"/>
            <w:shd w:val="clear" w:color="000000" w:fill="FFFFFF"/>
          </w:tcPr>
          <w:p w14:paraId="241CBD37" w14:textId="77777777" w:rsidR="00873B7B" w:rsidRPr="0051126C" w:rsidRDefault="00873B7B" w:rsidP="00ED7113">
            <w:r w:rsidRPr="0051126C">
              <w:t xml:space="preserve">Идентификатор требуемого действия из множества. В данном случает: </w:t>
            </w:r>
            <w:r w:rsidRPr="0051126C">
              <w:rPr>
                <w:b/>
                <w:lang w:val="en-US"/>
              </w:rPr>
              <w:t>get</w:t>
            </w:r>
            <w:r w:rsidRPr="0051126C">
              <w:rPr>
                <w:b/>
              </w:rPr>
              <w:t>-</w:t>
            </w:r>
            <w:r w:rsidRPr="0051126C">
              <w:rPr>
                <w:b/>
                <w:lang w:val="en-US"/>
              </w:rPr>
              <w:t>bookings</w:t>
            </w:r>
          </w:p>
        </w:tc>
      </w:tr>
      <w:tr w:rsidR="00BA4215" w:rsidRPr="0051126C" w14:paraId="490ACC33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282B0C08" w14:textId="77777777" w:rsidR="00873B7B" w:rsidRPr="0051126C" w:rsidRDefault="00873B7B" w:rsidP="00ED7113">
            <w:pPr>
              <w:rPr>
                <w:lang w:val="en-US"/>
              </w:rPr>
            </w:pPr>
            <w:r w:rsidRPr="0051126C">
              <w:rPr>
                <w:lang w:val="en-US"/>
              </w:rPr>
              <w:t>data</w:t>
            </w:r>
          </w:p>
        </w:tc>
        <w:tc>
          <w:tcPr>
            <w:tcW w:w="7506" w:type="dxa"/>
            <w:shd w:val="clear" w:color="000000" w:fill="FFFFFF"/>
          </w:tcPr>
          <w:p w14:paraId="16795DA9" w14:textId="77777777" w:rsidR="00873B7B" w:rsidRPr="0051126C" w:rsidRDefault="00873B7B" w:rsidP="00ED7113">
            <w:r w:rsidRPr="0051126C">
              <w:t>Содержимое запроса</w:t>
            </w:r>
          </w:p>
        </w:tc>
      </w:tr>
      <w:tr w:rsidR="00BA4215" w:rsidRPr="0051126C" w14:paraId="2A6183AE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3E489605" w14:textId="77777777" w:rsidR="00873B7B" w:rsidRPr="0051126C" w:rsidRDefault="00873B7B" w:rsidP="00ED7113">
            <w:pPr>
              <w:rPr>
                <w:lang w:val="en-US"/>
              </w:rPr>
            </w:pPr>
            <w:r w:rsidRPr="0051126C">
              <w:rPr>
                <w:lang w:val="en-US"/>
              </w:rPr>
              <w:t>hotelId</w:t>
            </w:r>
          </w:p>
        </w:tc>
        <w:tc>
          <w:tcPr>
            <w:tcW w:w="7506" w:type="dxa"/>
            <w:shd w:val="clear" w:color="000000" w:fill="FFFFFF"/>
          </w:tcPr>
          <w:p w14:paraId="01B02153" w14:textId="77777777" w:rsidR="008471A0" w:rsidRPr="0051126C" w:rsidRDefault="008471A0" w:rsidP="006942D3">
            <w:r w:rsidRPr="0051126C">
              <w:t xml:space="preserve">Идентификатор средства размещения в канале. Данный идентификатор канал сообщает средству размещения и менеджеру каналов на этапе подключения средства размещения. </w:t>
            </w:r>
          </w:p>
          <w:p w14:paraId="5CFB2905" w14:textId="77777777" w:rsidR="004A4DA5" w:rsidRPr="0051126C" w:rsidRDefault="00952F58" w:rsidP="00754CA0">
            <w:r w:rsidRPr="0051126C">
              <w:rPr>
                <w:u w:val="single"/>
              </w:rPr>
              <w:t>Необязательный параметр</w:t>
            </w:r>
            <w:r w:rsidR="004A4DA5" w:rsidRPr="0051126C">
              <w:t xml:space="preserve">: если параметр опущен, то возвращаются </w:t>
            </w:r>
            <w:r w:rsidR="006942D3" w:rsidRPr="0051126C">
              <w:t xml:space="preserve">все </w:t>
            </w:r>
            <w:r w:rsidR="006942D3" w:rsidRPr="0051126C">
              <w:rPr>
                <w:i/>
              </w:rPr>
              <w:t>не подтвержденные</w:t>
            </w:r>
            <w:r w:rsidR="006942D3" w:rsidRPr="0051126C">
              <w:t xml:space="preserve"> </w:t>
            </w:r>
            <w:r w:rsidR="004A4DA5" w:rsidRPr="0051126C">
              <w:t xml:space="preserve">брони для всех средств размещения, привязанных в канале к </w:t>
            </w:r>
            <w:r w:rsidR="00754CA0" w:rsidRPr="0051126C">
              <w:t>менеджеру каналов</w:t>
            </w:r>
            <w:r w:rsidR="004A4DA5" w:rsidRPr="0051126C">
              <w:t>.</w:t>
            </w:r>
            <w:r w:rsidRPr="0051126C">
              <w:t xml:space="preserve"> Используется для получения не подтвержденных бронирований для конкретного средства размещения.</w:t>
            </w:r>
          </w:p>
        </w:tc>
      </w:tr>
      <w:tr w:rsidR="00BA4215" w:rsidRPr="0051126C" w14:paraId="44BDC971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7A05730A" w14:textId="77777777" w:rsidR="00873B7B" w:rsidRPr="0051126C" w:rsidRDefault="00873B7B" w:rsidP="00F76741">
            <w:pPr>
              <w:rPr>
                <w:lang w:val="en-US"/>
              </w:rPr>
            </w:pPr>
            <w:r w:rsidRPr="0051126C">
              <w:rPr>
                <w:lang w:val="en-US"/>
              </w:rPr>
              <w:t>startTime</w:t>
            </w:r>
          </w:p>
        </w:tc>
        <w:tc>
          <w:tcPr>
            <w:tcW w:w="7506" w:type="dxa"/>
            <w:shd w:val="clear" w:color="000000" w:fill="FFFFFF"/>
          </w:tcPr>
          <w:p w14:paraId="3E1B35C0" w14:textId="77777777" w:rsidR="00873B7B" w:rsidRPr="0051126C" w:rsidRDefault="00873B7B" w:rsidP="00F76741">
            <w:r w:rsidRPr="0051126C">
              <w:t>Дата и время бронирования, начиная с которого нужно отдавать брони из очереди.</w:t>
            </w:r>
            <w:r w:rsidR="007C43E2" w:rsidRPr="0051126C">
              <w:t xml:space="preserve"> Время (</w:t>
            </w:r>
            <w:r w:rsidR="007C43E2" w:rsidRPr="0051126C">
              <w:rPr>
                <w:lang w:val="en-US"/>
              </w:rPr>
              <w:t>UTC</w:t>
            </w:r>
            <w:r w:rsidR="007C43E2" w:rsidRPr="0051126C">
              <w:t>+0).</w:t>
            </w:r>
          </w:p>
          <w:p w14:paraId="34E9EEFA" w14:textId="77777777" w:rsidR="004A4DA5" w:rsidRPr="0051126C" w:rsidRDefault="00952F58" w:rsidP="004A4DA5">
            <w:r w:rsidRPr="0051126C">
              <w:rPr>
                <w:u w:val="single"/>
              </w:rPr>
              <w:t>Необязательный параметр</w:t>
            </w:r>
            <w:r w:rsidR="004A4DA5" w:rsidRPr="0051126C">
              <w:t>: если параметр опущен, то возвращаются все не подтвержденные брони.</w:t>
            </w:r>
          </w:p>
          <w:p w14:paraId="0D81B9B3" w14:textId="77777777" w:rsidR="00CE59C6" w:rsidRPr="0051126C" w:rsidRDefault="00CE59C6" w:rsidP="00952F58">
            <w:r w:rsidRPr="0051126C">
              <w:t>На запрос с указанием startTime нужно возвращать бронирования, которые были каким-либо образом «задеты» (созданы/</w:t>
            </w:r>
            <w:r w:rsidR="00952F58" w:rsidRPr="0051126C">
              <w:t xml:space="preserve"> </w:t>
            </w:r>
            <w:r w:rsidRPr="0051126C">
              <w:t>модифицированы/</w:t>
            </w:r>
            <w:r w:rsidR="00952F58" w:rsidRPr="0051126C">
              <w:t xml:space="preserve"> </w:t>
            </w:r>
            <w:r w:rsidRPr="0051126C">
              <w:t>аннулированы) начиная с указанной даты.</w:t>
            </w:r>
            <w:r w:rsidRPr="0051126C">
              <w:rPr>
                <w:b/>
              </w:rPr>
              <w:t xml:space="preserve"> </w:t>
            </w:r>
            <w:r w:rsidR="00952F58" w:rsidRPr="0051126C">
              <w:rPr>
                <w:b/>
                <w:i/>
              </w:rPr>
              <w:t>В том числе и подтвержденные ранее</w:t>
            </w:r>
            <w:r w:rsidR="00952F58" w:rsidRPr="0051126C">
              <w:rPr>
                <w:b/>
              </w:rPr>
              <w:t xml:space="preserve">. </w:t>
            </w:r>
            <w:r w:rsidRPr="0051126C">
              <w:t xml:space="preserve">Статус бронирования должен быть финальный – тот, который установлен в вашей системе в момент запроса. Параметр </w:t>
            </w:r>
            <w:r w:rsidRPr="0051126C">
              <w:rPr>
                <w:lang w:val="en-US"/>
              </w:rPr>
              <w:t>startTime</w:t>
            </w:r>
            <w:r w:rsidRPr="0051126C">
              <w:t xml:space="preserve"> будет использоваться для emergency-случаев: если не будет 100% уверенности в синхронности </w:t>
            </w:r>
            <w:r w:rsidR="00952F58" w:rsidRPr="0051126C">
              <w:t>данных</w:t>
            </w:r>
            <w:r w:rsidRPr="0051126C">
              <w:t xml:space="preserve"> бронирований с вашей системой.</w:t>
            </w:r>
          </w:p>
        </w:tc>
      </w:tr>
      <w:tr w:rsidR="00BA4215" w:rsidRPr="0051126C" w14:paraId="0A58985B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3FE5BD7B" w14:textId="77777777" w:rsidR="005860B2" w:rsidRPr="0051126C" w:rsidRDefault="005860B2" w:rsidP="00F76741">
            <w:pPr>
              <w:rPr>
                <w:lang w:val="en-US"/>
              </w:rPr>
            </w:pPr>
            <w:r w:rsidRPr="0051126C">
              <w:rPr>
                <w:lang w:val="en-US"/>
              </w:rPr>
              <w:t>number</w:t>
            </w:r>
          </w:p>
        </w:tc>
        <w:tc>
          <w:tcPr>
            <w:tcW w:w="7506" w:type="dxa"/>
            <w:shd w:val="clear" w:color="000000" w:fill="FFFFFF"/>
          </w:tcPr>
          <w:p w14:paraId="6BA2F1D2" w14:textId="77777777" w:rsidR="005860B2" w:rsidRPr="0051126C" w:rsidRDefault="00952F58" w:rsidP="00F76741">
            <w:r w:rsidRPr="0051126C">
              <w:t>Номер (идентификатор) брони, который присваивает канал.</w:t>
            </w:r>
          </w:p>
          <w:p w14:paraId="6523F2D5" w14:textId="77777777" w:rsidR="00316EB6" w:rsidRPr="0051126C" w:rsidRDefault="00316EB6" w:rsidP="00F76741"/>
          <w:p w14:paraId="2F27C4CC" w14:textId="77777777" w:rsidR="005860B2" w:rsidRPr="0051126C" w:rsidRDefault="00952F58" w:rsidP="005860B2">
            <w:r w:rsidRPr="0051126C">
              <w:rPr>
                <w:u w:val="single"/>
              </w:rPr>
              <w:lastRenderedPageBreak/>
              <w:t>Необязательный параметр</w:t>
            </w:r>
            <w:r w:rsidR="005860B2" w:rsidRPr="0051126C">
              <w:t>.</w:t>
            </w:r>
          </w:p>
          <w:p w14:paraId="23B5A3C6" w14:textId="77777777" w:rsidR="005860B2" w:rsidRPr="0051126C" w:rsidRDefault="005860B2" w:rsidP="00952F58">
            <w:r w:rsidRPr="0051126C">
              <w:t xml:space="preserve">На запрос с указанием </w:t>
            </w:r>
            <w:r w:rsidRPr="0051126C">
              <w:rPr>
                <w:lang w:val="en-US"/>
              </w:rPr>
              <w:t>number</w:t>
            </w:r>
            <w:r w:rsidRPr="0051126C">
              <w:t xml:space="preserve"> нужно возвращать бронирование с указанным номером в актуальном на момент запроса состоянии. </w:t>
            </w:r>
            <w:r w:rsidR="00952F58" w:rsidRPr="0051126C">
              <w:t xml:space="preserve">Параметр </w:t>
            </w:r>
            <w:r w:rsidR="00952F58" w:rsidRPr="0051126C">
              <w:rPr>
                <w:lang w:val="en-US"/>
              </w:rPr>
              <w:t>number</w:t>
            </w:r>
            <w:r w:rsidR="00952F58" w:rsidRPr="0051126C">
              <w:t xml:space="preserve"> будет использоваться для emergency-случаев: если не будет 100% уверенности в синхронности данных по конкретному бронированию с вашей системой.</w:t>
            </w:r>
          </w:p>
        </w:tc>
      </w:tr>
    </w:tbl>
    <w:p w14:paraId="03D9A218" w14:textId="77777777" w:rsidR="00C367C3" w:rsidRPr="0051126C" w:rsidRDefault="00C367C3" w:rsidP="00A8651C"/>
    <w:p w14:paraId="4F2C2DB0" w14:textId="77777777" w:rsidR="009409ED" w:rsidRPr="0051126C" w:rsidRDefault="009409ED" w:rsidP="009409ED">
      <w:r w:rsidRPr="0051126C">
        <w:t>Пример 1. Получение всех неподтвержденных броней из канала:</w:t>
      </w:r>
    </w:p>
    <w:p w14:paraId="6CE190E7" w14:textId="77777777" w:rsidR="009409ED" w:rsidRPr="0051126C" w:rsidRDefault="009409ED" w:rsidP="009409ED">
      <w:pPr>
        <w:spacing w:line="240" w:lineRule="auto"/>
        <w:rPr>
          <w:lang w:val="en-US"/>
        </w:rPr>
      </w:pPr>
      <w:r w:rsidRPr="0051126C">
        <w:rPr>
          <w:lang w:val="en-US"/>
        </w:rPr>
        <w:t>{</w:t>
      </w:r>
    </w:p>
    <w:p w14:paraId="2480D133" w14:textId="77777777" w:rsidR="009409ED" w:rsidRPr="0051126C" w:rsidRDefault="009409ED" w:rsidP="009409ED">
      <w:pPr>
        <w:spacing w:line="240" w:lineRule="auto"/>
        <w:rPr>
          <w:lang w:val="en-US"/>
        </w:rPr>
      </w:pPr>
      <w:r w:rsidRPr="0051126C">
        <w:rPr>
          <w:lang w:val="en-US"/>
        </w:rPr>
        <w:t xml:space="preserve">    "password":"tl",</w:t>
      </w:r>
    </w:p>
    <w:p w14:paraId="7CE65EED" w14:textId="77777777" w:rsidR="009409ED" w:rsidRPr="0051126C" w:rsidRDefault="009409ED" w:rsidP="009409ED">
      <w:pPr>
        <w:spacing w:line="240" w:lineRule="auto"/>
        <w:rPr>
          <w:lang w:val="en-US"/>
        </w:rPr>
      </w:pPr>
      <w:r w:rsidRPr="0051126C">
        <w:rPr>
          <w:lang w:val="en-US"/>
        </w:rPr>
        <w:t xml:space="preserve">    "username":"tl",</w:t>
      </w:r>
    </w:p>
    <w:p w14:paraId="2CD49C4A" w14:textId="77777777" w:rsidR="009409ED" w:rsidRPr="0051126C" w:rsidRDefault="009409ED" w:rsidP="009409ED">
      <w:pPr>
        <w:spacing w:line="240" w:lineRule="auto"/>
        <w:rPr>
          <w:lang w:val="en-US"/>
        </w:rPr>
      </w:pPr>
      <w:r w:rsidRPr="0051126C">
        <w:rPr>
          <w:lang w:val="en-US"/>
        </w:rPr>
        <w:t xml:space="preserve">    "action":"get-bookings",</w:t>
      </w:r>
    </w:p>
    <w:p w14:paraId="737C95D3" w14:textId="77777777" w:rsidR="009409ED" w:rsidRPr="0051126C" w:rsidRDefault="009409ED" w:rsidP="009409ED">
      <w:pPr>
        <w:spacing w:line="240" w:lineRule="auto"/>
      </w:pPr>
      <w:r w:rsidRPr="0051126C">
        <w:rPr>
          <w:lang w:val="en-US"/>
        </w:rPr>
        <w:t xml:space="preserve">    </w:t>
      </w:r>
      <w:r w:rsidRPr="0051126C">
        <w:t>"</w:t>
      </w:r>
      <w:r w:rsidRPr="0051126C">
        <w:rPr>
          <w:lang w:val="en-US"/>
        </w:rPr>
        <w:t>data</w:t>
      </w:r>
      <w:r w:rsidRPr="0051126C">
        <w:t>":{</w:t>
      </w:r>
    </w:p>
    <w:p w14:paraId="0D8CC2C8" w14:textId="77777777" w:rsidR="009409ED" w:rsidRPr="0051126C" w:rsidRDefault="009409ED" w:rsidP="009409ED">
      <w:pPr>
        <w:spacing w:line="240" w:lineRule="auto"/>
      </w:pPr>
      <w:r w:rsidRPr="0051126C">
        <w:t xml:space="preserve">    }</w:t>
      </w:r>
    </w:p>
    <w:p w14:paraId="6C192156" w14:textId="77777777" w:rsidR="009409ED" w:rsidRPr="0051126C" w:rsidRDefault="009409ED" w:rsidP="009409ED">
      <w:pPr>
        <w:spacing w:line="240" w:lineRule="auto"/>
      </w:pPr>
      <w:r w:rsidRPr="0051126C">
        <w:t>}</w:t>
      </w:r>
    </w:p>
    <w:p w14:paraId="1B20C04E" w14:textId="77777777" w:rsidR="009409ED" w:rsidRPr="0051126C" w:rsidRDefault="009409ED" w:rsidP="00A8651C">
      <w:r w:rsidRPr="0051126C">
        <w:t xml:space="preserve">В примере запрашиваются все бронирования, которые были сделаны/ модифицированы/ аннулированы в канале и их статус не был подтвержден </w:t>
      </w:r>
      <w:r w:rsidR="00316EB6" w:rsidRPr="0051126C">
        <w:t>менеджером каналов</w:t>
      </w:r>
      <w:r w:rsidRPr="0051126C">
        <w:t xml:space="preserve"> методом ConfirmBookingsAction</w:t>
      </w:r>
      <w:r w:rsidRPr="0051126C">
        <w:rPr>
          <w:lang w:val="en-US"/>
        </w:rPr>
        <w:t>RQ</w:t>
      </w:r>
      <w:r w:rsidRPr="0051126C">
        <w:t>.</w:t>
      </w:r>
    </w:p>
    <w:p w14:paraId="527E1EB7" w14:textId="77777777" w:rsidR="00F76741" w:rsidRPr="0051126C" w:rsidRDefault="00F76741" w:rsidP="00A8651C">
      <w:r w:rsidRPr="0051126C">
        <w:t>Пример</w:t>
      </w:r>
      <w:r w:rsidR="009409ED" w:rsidRPr="0051126C">
        <w:t xml:space="preserve"> 2. Получение броней по отелю за период</w:t>
      </w:r>
      <w:r w:rsidRPr="0051126C">
        <w:t>:</w:t>
      </w:r>
    </w:p>
    <w:p w14:paraId="4B6D3D07" w14:textId="77777777" w:rsidR="00F76741" w:rsidRPr="0051126C" w:rsidRDefault="00F76741" w:rsidP="00F71638">
      <w:pPr>
        <w:spacing w:line="240" w:lineRule="auto"/>
        <w:rPr>
          <w:lang w:val="en-US"/>
        </w:rPr>
      </w:pPr>
      <w:r w:rsidRPr="0051126C">
        <w:rPr>
          <w:lang w:val="en-US"/>
        </w:rPr>
        <w:t>{</w:t>
      </w:r>
    </w:p>
    <w:p w14:paraId="38CB1A9F" w14:textId="77777777" w:rsidR="00F76741" w:rsidRPr="0051126C" w:rsidRDefault="00F76741" w:rsidP="00F71638">
      <w:pPr>
        <w:spacing w:line="240" w:lineRule="auto"/>
        <w:rPr>
          <w:lang w:val="en-US"/>
        </w:rPr>
      </w:pPr>
      <w:r w:rsidRPr="0051126C">
        <w:rPr>
          <w:lang w:val="en-US"/>
        </w:rPr>
        <w:t xml:space="preserve">    "password":"tl",</w:t>
      </w:r>
    </w:p>
    <w:p w14:paraId="62C920DF" w14:textId="77777777" w:rsidR="00F76741" w:rsidRPr="0051126C" w:rsidRDefault="00F76741" w:rsidP="00F71638">
      <w:pPr>
        <w:spacing w:line="240" w:lineRule="auto"/>
        <w:rPr>
          <w:lang w:val="en-US"/>
        </w:rPr>
      </w:pPr>
      <w:r w:rsidRPr="0051126C">
        <w:rPr>
          <w:lang w:val="en-US"/>
        </w:rPr>
        <w:t xml:space="preserve">    "username":"tl",</w:t>
      </w:r>
    </w:p>
    <w:p w14:paraId="58FF066B" w14:textId="77777777" w:rsidR="00F76741" w:rsidRPr="0051126C" w:rsidRDefault="00F76741" w:rsidP="00F71638">
      <w:pPr>
        <w:spacing w:line="240" w:lineRule="auto"/>
        <w:rPr>
          <w:lang w:val="en-US"/>
        </w:rPr>
      </w:pPr>
      <w:r w:rsidRPr="0051126C">
        <w:rPr>
          <w:lang w:val="en-US"/>
        </w:rPr>
        <w:t xml:space="preserve">    "action":"get-bookings",</w:t>
      </w:r>
    </w:p>
    <w:p w14:paraId="4AA616EE" w14:textId="77777777" w:rsidR="00F76741" w:rsidRPr="0051126C" w:rsidRDefault="00F76741" w:rsidP="00F71638">
      <w:pPr>
        <w:spacing w:line="240" w:lineRule="auto"/>
      </w:pPr>
      <w:r w:rsidRPr="0051126C">
        <w:rPr>
          <w:lang w:val="en-US"/>
        </w:rPr>
        <w:t xml:space="preserve">    </w:t>
      </w:r>
      <w:r w:rsidRPr="0051126C">
        <w:t>"</w:t>
      </w:r>
      <w:r w:rsidRPr="0051126C">
        <w:rPr>
          <w:lang w:val="en-US"/>
        </w:rPr>
        <w:t>data</w:t>
      </w:r>
      <w:r w:rsidRPr="0051126C">
        <w:t>":{</w:t>
      </w:r>
    </w:p>
    <w:p w14:paraId="60CA7D0E" w14:textId="77777777" w:rsidR="00F76741" w:rsidRPr="0051126C" w:rsidRDefault="00F76741" w:rsidP="00F71638">
      <w:pPr>
        <w:spacing w:line="240" w:lineRule="auto"/>
      </w:pPr>
      <w:r w:rsidRPr="0051126C">
        <w:t xml:space="preserve">        "</w:t>
      </w:r>
      <w:r w:rsidRPr="0051126C">
        <w:rPr>
          <w:lang w:val="en-US"/>
        </w:rPr>
        <w:t>startTime</w:t>
      </w:r>
      <w:r w:rsidRPr="0051126C">
        <w:t>":"201</w:t>
      </w:r>
      <w:r w:rsidR="00E13AF1" w:rsidRPr="0051126C">
        <w:t>9</w:t>
      </w:r>
      <w:r w:rsidRPr="0051126C">
        <w:t>-10-17 12:00:00",</w:t>
      </w:r>
    </w:p>
    <w:p w14:paraId="532C5EB2" w14:textId="77777777" w:rsidR="00F76741" w:rsidRPr="0051126C" w:rsidRDefault="00F76741" w:rsidP="00F71638">
      <w:pPr>
        <w:spacing w:line="240" w:lineRule="auto"/>
      </w:pPr>
      <w:r w:rsidRPr="0051126C">
        <w:t xml:space="preserve">        "</w:t>
      </w:r>
      <w:r w:rsidRPr="0051126C">
        <w:rPr>
          <w:lang w:val="en-US"/>
        </w:rPr>
        <w:t>hotelId</w:t>
      </w:r>
      <w:r w:rsidRPr="0051126C">
        <w:t>":"100"</w:t>
      </w:r>
    </w:p>
    <w:p w14:paraId="6839BFFB" w14:textId="77777777" w:rsidR="00F76741" w:rsidRPr="0051126C" w:rsidRDefault="00F76741" w:rsidP="00F71638">
      <w:pPr>
        <w:spacing w:line="240" w:lineRule="auto"/>
      </w:pPr>
      <w:r w:rsidRPr="0051126C">
        <w:t xml:space="preserve">    }</w:t>
      </w:r>
    </w:p>
    <w:p w14:paraId="0A8700EA" w14:textId="77777777" w:rsidR="00F76741" w:rsidRPr="0051126C" w:rsidRDefault="00F76741" w:rsidP="00F71638">
      <w:pPr>
        <w:spacing w:line="240" w:lineRule="auto"/>
      </w:pPr>
      <w:r w:rsidRPr="0051126C">
        <w:t>}</w:t>
      </w:r>
    </w:p>
    <w:p w14:paraId="783AC6BA" w14:textId="77777777" w:rsidR="00F76741" w:rsidRPr="0051126C" w:rsidRDefault="00F76741" w:rsidP="00F76741">
      <w:r w:rsidRPr="0051126C">
        <w:t>В примере запрашиваются все бронирования, которые были сделаны</w:t>
      </w:r>
      <w:r w:rsidR="00952F58" w:rsidRPr="0051126C">
        <w:t>/ модифицированы/ аннулированы</w:t>
      </w:r>
      <w:r w:rsidRPr="0051126C">
        <w:t xml:space="preserve"> в</w:t>
      </w:r>
      <w:r w:rsidR="000A33A9" w:rsidRPr="0051126C">
        <w:t xml:space="preserve"> канале для</w:t>
      </w:r>
      <w:r w:rsidRPr="0051126C">
        <w:t xml:space="preserve"> средств</w:t>
      </w:r>
      <w:r w:rsidR="00CE59C6" w:rsidRPr="0051126C">
        <w:t>а</w:t>
      </w:r>
      <w:r w:rsidRPr="0051126C">
        <w:t xml:space="preserve"> размещения с идентификатором «100» после 12:00:00 часов 17 октября 201</w:t>
      </w:r>
      <w:r w:rsidR="00E13AF1" w:rsidRPr="0051126C">
        <w:t>9</w:t>
      </w:r>
      <w:r w:rsidRPr="0051126C">
        <w:t xml:space="preserve"> года.</w:t>
      </w:r>
    </w:p>
    <w:p w14:paraId="01E6D6D8" w14:textId="77777777" w:rsidR="00695A60" w:rsidRPr="0051126C" w:rsidRDefault="00695A60" w:rsidP="00F76741">
      <w:r w:rsidRPr="0051126C">
        <w:lastRenderedPageBreak/>
        <w:t xml:space="preserve">ВАЖНО: Если параметр </w:t>
      </w:r>
      <w:r w:rsidRPr="0051126C">
        <w:rPr>
          <w:lang w:val="en-US"/>
        </w:rPr>
        <w:t>startTime</w:t>
      </w:r>
      <w:r w:rsidRPr="0051126C">
        <w:t xml:space="preserve"> опущен, то должны возвращаться только </w:t>
      </w:r>
      <w:r w:rsidRPr="0051126C">
        <w:rPr>
          <w:i/>
        </w:rPr>
        <w:t>не подтвержденные</w:t>
      </w:r>
      <w:r w:rsidRPr="0051126C">
        <w:t xml:space="preserve"> брони/изменения/</w:t>
      </w:r>
      <w:r w:rsidR="009409ED" w:rsidRPr="0051126C">
        <w:t>аннуляции</w:t>
      </w:r>
      <w:r w:rsidRPr="0051126C">
        <w:t>. Если параметр присутствует, то должны возвращаться все брони/изменения/</w:t>
      </w:r>
      <w:r w:rsidR="009409ED" w:rsidRPr="0051126C">
        <w:t xml:space="preserve"> аннуляции</w:t>
      </w:r>
      <w:r w:rsidRPr="0051126C">
        <w:t>, в том числе и подтвержденные ранее.</w:t>
      </w:r>
    </w:p>
    <w:p w14:paraId="0FCCC6F5" w14:textId="77777777" w:rsidR="005860B2" w:rsidRPr="0051126C" w:rsidRDefault="005860B2" w:rsidP="005860B2">
      <w:r w:rsidRPr="0051126C">
        <w:t>Пример</w:t>
      </w:r>
      <w:r w:rsidR="009409ED" w:rsidRPr="0051126C">
        <w:t xml:space="preserve"> 3. Получение брони по ее номеру в канале</w:t>
      </w:r>
      <w:r w:rsidRPr="0051126C">
        <w:t>:</w:t>
      </w:r>
    </w:p>
    <w:p w14:paraId="3DF9581C" w14:textId="77777777" w:rsidR="005860B2" w:rsidRPr="0051126C" w:rsidRDefault="005860B2" w:rsidP="005860B2">
      <w:pPr>
        <w:spacing w:line="240" w:lineRule="auto"/>
        <w:rPr>
          <w:lang w:val="en-US"/>
        </w:rPr>
      </w:pPr>
      <w:r w:rsidRPr="0051126C">
        <w:rPr>
          <w:lang w:val="en-US"/>
        </w:rPr>
        <w:t>{</w:t>
      </w:r>
    </w:p>
    <w:p w14:paraId="21B5F002" w14:textId="77777777" w:rsidR="005860B2" w:rsidRPr="0051126C" w:rsidRDefault="005860B2" w:rsidP="005860B2">
      <w:pPr>
        <w:spacing w:line="240" w:lineRule="auto"/>
        <w:rPr>
          <w:lang w:val="en-US"/>
        </w:rPr>
      </w:pPr>
      <w:r w:rsidRPr="0051126C">
        <w:rPr>
          <w:lang w:val="en-US"/>
        </w:rPr>
        <w:t xml:space="preserve">    "password":"tl",</w:t>
      </w:r>
    </w:p>
    <w:p w14:paraId="5BC53B4A" w14:textId="77777777" w:rsidR="005860B2" w:rsidRPr="0051126C" w:rsidRDefault="005860B2" w:rsidP="005860B2">
      <w:pPr>
        <w:spacing w:line="240" w:lineRule="auto"/>
        <w:rPr>
          <w:lang w:val="en-US"/>
        </w:rPr>
      </w:pPr>
      <w:r w:rsidRPr="0051126C">
        <w:rPr>
          <w:lang w:val="en-US"/>
        </w:rPr>
        <w:t xml:space="preserve">    "username":"tl",</w:t>
      </w:r>
    </w:p>
    <w:p w14:paraId="3880796C" w14:textId="77777777" w:rsidR="005860B2" w:rsidRPr="0051126C" w:rsidRDefault="005860B2" w:rsidP="005860B2">
      <w:pPr>
        <w:spacing w:line="240" w:lineRule="auto"/>
        <w:rPr>
          <w:lang w:val="en-US"/>
        </w:rPr>
      </w:pPr>
      <w:r w:rsidRPr="0051126C">
        <w:rPr>
          <w:lang w:val="en-US"/>
        </w:rPr>
        <w:t xml:space="preserve">    "action":"get-bookings",</w:t>
      </w:r>
    </w:p>
    <w:p w14:paraId="33BF0185" w14:textId="77777777" w:rsidR="005860B2" w:rsidRPr="0051126C" w:rsidRDefault="005860B2" w:rsidP="005860B2">
      <w:pPr>
        <w:spacing w:line="240" w:lineRule="auto"/>
      </w:pPr>
      <w:r w:rsidRPr="0051126C">
        <w:rPr>
          <w:lang w:val="en-US"/>
        </w:rPr>
        <w:t xml:space="preserve">    </w:t>
      </w:r>
      <w:r w:rsidRPr="0051126C">
        <w:t>"</w:t>
      </w:r>
      <w:r w:rsidRPr="0051126C">
        <w:rPr>
          <w:lang w:val="en-US"/>
        </w:rPr>
        <w:t>data</w:t>
      </w:r>
      <w:r w:rsidRPr="0051126C">
        <w:t>":{</w:t>
      </w:r>
    </w:p>
    <w:p w14:paraId="41AA2AA0" w14:textId="77777777" w:rsidR="005860B2" w:rsidRPr="0051126C" w:rsidRDefault="005860B2" w:rsidP="005860B2">
      <w:pPr>
        <w:spacing w:line="240" w:lineRule="auto"/>
      </w:pPr>
      <w:r w:rsidRPr="0051126C">
        <w:t xml:space="preserve">        "</w:t>
      </w:r>
      <w:r w:rsidRPr="0051126C">
        <w:rPr>
          <w:lang w:val="en-US"/>
        </w:rPr>
        <w:t>number</w:t>
      </w:r>
      <w:r w:rsidRPr="0051126C">
        <w:t>":"125666"</w:t>
      </w:r>
    </w:p>
    <w:p w14:paraId="383217C3" w14:textId="77777777" w:rsidR="005860B2" w:rsidRPr="0051126C" w:rsidRDefault="005860B2" w:rsidP="005860B2">
      <w:pPr>
        <w:spacing w:line="240" w:lineRule="auto"/>
      </w:pPr>
      <w:r w:rsidRPr="0051126C">
        <w:t xml:space="preserve">    }</w:t>
      </w:r>
    </w:p>
    <w:p w14:paraId="74C6734C" w14:textId="77777777" w:rsidR="005860B2" w:rsidRPr="0051126C" w:rsidRDefault="005860B2" w:rsidP="005860B2">
      <w:pPr>
        <w:spacing w:line="240" w:lineRule="auto"/>
      </w:pPr>
      <w:r w:rsidRPr="0051126C">
        <w:t>}</w:t>
      </w:r>
    </w:p>
    <w:p w14:paraId="7C42142E" w14:textId="77777777" w:rsidR="005860B2" w:rsidRPr="0051126C" w:rsidRDefault="005860B2" w:rsidP="00F76741">
      <w:r w:rsidRPr="0051126C">
        <w:t xml:space="preserve">В примере запрашивается бронирование </w:t>
      </w:r>
      <w:r w:rsidR="00952F58" w:rsidRPr="0051126C">
        <w:t xml:space="preserve">с номером </w:t>
      </w:r>
      <w:r w:rsidRPr="0051126C">
        <w:t>125666. Необходимо вернуть его</w:t>
      </w:r>
      <w:r w:rsidR="00952F58" w:rsidRPr="0051126C">
        <w:t xml:space="preserve"> актуальную версию</w:t>
      </w:r>
      <w:r w:rsidR="009409ED" w:rsidRPr="0051126C">
        <w:t xml:space="preserve"> с актуальным статусом</w:t>
      </w:r>
      <w:r w:rsidRPr="0051126C">
        <w:t>. Если бронирование отсутствует в канале</w:t>
      </w:r>
      <w:r w:rsidR="00952F58" w:rsidRPr="0051126C">
        <w:t xml:space="preserve">, возвращается пустой массив </w:t>
      </w:r>
      <w:r w:rsidR="00952F58" w:rsidRPr="0051126C">
        <w:rPr>
          <w:lang w:val="en-US"/>
        </w:rPr>
        <w:t>bookings</w:t>
      </w:r>
      <w:r w:rsidR="00952F58" w:rsidRPr="0051126C">
        <w:t>.</w:t>
      </w:r>
    </w:p>
    <w:p w14:paraId="0E0D265E" w14:textId="77777777" w:rsidR="00F71638" w:rsidRPr="0051126C" w:rsidRDefault="00F71638" w:rsidP="00952F58">
      <w:pPr>
        <w:keepNext/>
      </w:pPr>
      <w:r w:rsidRPr="0051126C">
        <w:t>Примерное распределени</w:t>
      </w:r>
      <w:r w:rsidR="009E38FB" w:rsidRPr="0051126C">
        <w:t>е</w:t>
      </w:r>
      <w:r w:rsidRPr="0051126C">
        <w:t xml:space="preserve"> количества запросов «</w:t>
      </w:r>
      <w:r w:rsidRPr="0051126C">
        <w:rPr>
          <w:lang w:val="en-US"/>
        </w:rPr>
        <w:t>get</w:t>
      </w:r>
      <w:r w:rsidRPr="0051126C">
        <w:t>-</w:t>
      </w:r>
      <w:r w:rsidRPr="0051126C">
        <w:rPr>
          <w:lang w:val="en-US"/>
        </w:rPr>
        <w:t>bookings</w:t>
      </w:r>
      <w:r w:rsidRPr="0051126C">
        <w:t>» по наличию параметров «</w:t>
      </w:r>
      <w:r w:rsidRPr="0051126C">
        <w:rPr>
          <w:lang w:val="en-US"/>
        </w:rPr>
        <w:t>data</w:t>
      </w:r>
      <w:r w:rsidRPr="0051126C">
        <w:t>.hotelId»</w:t>
      </w:r>
      <w:r w:rsidR="00952F58" w:rsidRPr="0051126C">
        <w:t>,</w:t>
      </w:r>
      <w:r w:rsidRPr="0051126C">
        <w:t xml:space="preserve"> «</w:t>
      </w:r>
      <w:r w:rsidRPr="0051126C">
        <w:rPr>
          <w:lang w:val="en-US"/>
        </w:rPr>
        <w:t>data</w:t>
      </w:r>
      <w:r w:rsidRPr="0051126C">
        <w:t>.</w:t>
      </w:r>
      <w:r w:rsidRPr="0051126C">
        <w:rPr>
          <w:lang w:val="en-US"/>
        </w:rPr>
        <w:t>startTime</w:t>
      </w:r>
      <w:r w:rsidRPr="0051126C">
        <w:t>»</w:t>
      </w:r>
      <w:r w:rsidR="00952F58" w:rsidRPr="0051126C">
        <w:t xml:space="preserve"> и "</w:t>
      </w:r>
      <w:r w:rsidR="00952F58" w:rsidRPr="0051126C">
        <w:rPr>
          <w:lang w:val="en-US"/>
        </w:rPr>
        <w:t>data</w:t>
      </w:r>
      <w:r w:rsidR="00952F58" w:rsidRPr="0051126C">
        <w:t>.</w:t>
      </w:r>
      <w:r w:rsidR="00952F58" w:rsidRPr="0051126C">
        <w:rPr>
          <w:lang w:val="en-US"/>
        </w:rPr>
        <w:t>number</w:t>
      </w:r>
      <w:r w:rsidR="00952F58" w:rsidRPr="0051126C">
        <w:t>"</w:t>
      </w:r>
      <w:r w:rsidRPr="0051126C"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72"/>
        <w:gridCol w:w="4253"/>
        <w:gridCol w:w="2119"/>
      </w:tblGrid>
      <w:tr w:rsidR="00BA4215" w:rsidRPr="0051126C" w14:paraId="08B89166" w14:textId="77777777" w:rsidTr="00BA4215">
        <w:tc>
          <w:tcPr>
            <w:tcW w:w="2972" w:type="dxa"/>
            <w:shd w:val="clear" w:color="auto" w:fill="D9D9D9" w:themeFill="background1" w:themeFillShade="D9"/>
          </w:tcPr>
          <w:p w14:paraId="2985AF27" w14:textId="77777777" w:rsidR="00F71638" w:rsidRPr="0051126C" w:rsidRDefault="00F71638" w:rsidP="00F71638">
            <w:r w:rsidRPr="0051126C">
              <w:t>Описание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089D3E31" w14:textId="77777777" w:rsidR="00F71638" w:rsidRPr="0051126C" w:rsidRDefault="00F71638" w:rsidP="00F76741">
            <w:r w:rsidRPr="0051126C">
              <w:t>Пример</w:t>
            </w:r>
          </w:p>
        </w:tc>
        <w:tc>
          <w:tcPr>
            <w:tcW w:w="2119" w:type="dxa"/>
            <w:shd w:val="clear" w:color="auto" w:fill="D9D9D9" w:themeFill="background1" w:themeFillShade="D9"/>
          </w:tcPr>
          <w:p w14:paraId="13679B2C" w14:textId="77777777" w:rsidR="00F71638" w:rsidRPr="0051126C" w:rsidRDefault="00F71638" w:rsidP="00F76741">
            <w:r w:rsidRPr="0051126C">
              <w:t>Процент запросов</w:t>
            </w:r>
          </w:p>
        </w:tc>
      </w:tr>
      <w:tr w:rsidR="00BA4215" w:rsidRPr="0051126C" w14:paraId="1DD94216" w14:textId="77777777" w:rsidTr="00BA4215">
        <w:tc>
          <w:tcPr>
            <w:tcW w:w="2972" w:type="dxa"/>
          </w:tcPr>
          <w:p w14:paraId="2BAEA230" w14:textId="77777777" w:rsidR="00F71638" w:rsidRPr="0051126C" w:rsidRDefault="00F71638" w:rsidP="00F71638">
            <w:r w:rsidRPr="0051126C">
              <w:t>Пустой объект «</w:t>
            </w:r>
            <w:r w:rsidRPr="0051126C">
              <w:rPr>
                <w:lang w:val="en-US"/>
              </w:rPr>
              <w:t>data</w:t>
            </w:r>
            <w:r w:rsidRPr="0051126C">
              <w:t>»</w:t>
            </w:r>
          </w:p>
        </w:tc>
        <w:tc>
          <w:tcPr>
            <w:tcW w:w="4253" w:type="dxa"/>
          </w:tcPr>
          <w:p w14:paraId="6590E4C0" w14:textId="77777777" w:rsidR="00F71638" w:rsidRPr="0051126C" w:rsidRDefault="00F71638" w:rsidP="00F71638">
            <w:pPr>
              <w:spacing w:line="240" w:lineRule="auto"/>
            </w:pPr>
            <w:r w:rsidRPr="0051126C">
              <w:t>..</w:t>
            </w:r>
          </w:p>
          <w:p w14:paraId="02A48760" w14:textId="77777777" w:rsidR="00F71638" w:rsidRPr="0051126C" w:rsidRDefault="00F71638" w:rsidP="00F71638">
            <w:pPr>
              <w:spacing w:line="240" w:lineRule="auto"/>
            </w:pPr>
            <w:r w:rsidRPr="0051126C">
              <w:rPr>
                <w:lang w:val="en-US"/>
              </w:rPr>
              <w:t>"data":{</w:t>
            </w:r>
            <w:r w:rsidRPr="0051126C">
              <w:t xml:space="preserve"> }</w:t>
            </w:r>
          </w:p>
          <w:p w14:paraId="7CEA1762" w14:textId="77777777" w:rsidR="00F71638" w:rsidRPr="0051126C" w:rsidRDefault="00F71638" w:rsidP="009E38FB">
            <w:pPr>
              <w:spacing w:line="240" w:lineRule="auto"/>
            </w:pPr>
            <w:r w:rsidRPr="0051126C">
              <w:t>..</w:t>
            </w:r>
          </w:p>
        </w:tc>
        <w:tc>
          <w:tcPr>
            <w:tcW w:w="2119" w:type="dxa"/>
          </w:tcPr>
          <w:p w14:paraId="3B8FFC92" w14:textId="77777777" w:rsidR="00F71638" w:rsidRPr="0051126C" w:rsidRDefault="00F71638" w:rsidP="00952F58">
            <w:r w:rsidRPr="0051126C">
              <w:t>9</w:t>
            </w:r>
            <w:r w:rsidR="00952F58" w:rsidRPr="0051126C">
              <w:t>4</w:t>
            </w:r>
            <w:r w:rsidRPr="0051126C">
              <w:t>%</w:t>
            </w:r>
          </w:p>
        </w:tc>
      </w:tr>
      <w:tr w:rsidR="00BA4215" w:rsidRPr="0051126C" w14:paraId="537DBCDE" w14:textId="77777777" w:rsidTr="00BA4215">
        <w:tc>
          <w:tcPr>
            <w:tcW w:w="2972" w:type="dxa"/>
          </w:tcPr>
          <w:p w14:paraId="32C8FFB0" w14:textId="77777777" w:rsidR="00F71638" w:rsidRPr="0051126C" w:rsidRDefault="00F71638" w:rsidP="00F71638">
            <w:r w:rsidRPr="0051126C">
              <w:t xml:space="preserve">Объект </w:t>
            </w:r>
            <w:r w:rsidR="009E38FB" w:rsidRPr="0051126C">
              <w:t>«</w:t>
            </w:r>
            <w:r w:rsidR="009E38FB" w:rsidRPr="0051126C">
              <w:rPr>
                <w:lang w:val="en-US"/>
              </w:rPr>
              <w:t>data</w:t>
            </w:r>
            <w:r w:rsidR="009E38FB" w:rsidRPr="0051126C">
              <w:t>»</w:t>
            </w:r>
            <w:r w:rsidRPr="0051126C">
              <w:t xml:space="preserve"> указанием только «hotelId»</w:t>
            </w:r>
          </w:p>
        </w:tc>
        <w:tc>
          <w:tcPr>
            <w:tcW w:w="4253" w:type="dxa"/>
          </w:tcPr>
          <w:p w14:paraId="6405D788" w14:textId="77777777" w:rsidR="009E38FB" w:rsidRPr="0051126C" w:rsidRDefault="009E38FB" w:rsidP="009E38FB">
            <w:pPr>
              <w:spacing w:line="240" w:lineRule="auto"/>
            </w:pPr>
            <w:r w:rsidRPr="0051126C">
              <w:t>..</w:t>
            </w:r>
          </w:p>
          <w:p w14:paraId="4F2A5904" w14:textId="77777777" w:rsidR="009E38FB" w:rsidRPr="0051126C" w:rsidRDefault="009E38FB" w:rsidP="009E38FB">
            <w:pPr>
              <w:spacing w:line="240" w:lineRule="auto"/>
              <w:rPr>
                <w:lang w:val="en-US"/>
              </w:rPr>
            </w:pPr>
            <w:r w:rsidRPr="0051126C">
              <w:rPr>
                <w:lang w:val="en-US"/>
              </w:rPr>
              <w:t>"data":{</w:t>
            </w:r>
          </w:p>
          <w:p w14:paraId="26A5DBC6" w14:textId="77777777" w:rsidR="009E38FB" w:rsidRPr="0051126C" w:rsidRDefault="009E38FB" w:rsidP="009E38FB">
            <w:pPr>
              <w:spacing w:line="240" w:lineRule="auto"/>
            </w:pPr>
            <w:r w:rsidRPr="0051126C">
              <w:rPr>
                <w:lang w:val="en-US"/>
              </w:rPr>
              <w:t xml:space="preserve">        </w:t>
            </w:r>
            <w:r w:rsidRPr="0051126C">
              <w:t>"hotelId":"100"</w:t>
            </w:r>
          </w:p>
          <w:p w14:paraId="43ED154B" w14:textId="77777777" w:rsidR="009E38FB" w:rsidRPr="0051126C" w:rsidRDefault="009E38FB" w:rsidP="009E38FB">
            <w:pPr>
              <w:spacing w:line="240" w:lineRule="auto"/>
            </w:pPr>
            <w:r w:rsidRPr="0051126C">
              <w:t>}</w:t>
            </w:r>
          </w:p>
          <w:p w14:paraId="7956BA54" w14:textId="77777777" w:rsidR="00F71638" w:rsidRPr="0051126C" w:rsidRDefault="009E38FB" w:rsidP="009E38FB">
            <w:pPr>
              <w:spacing w:line="240" w:lineRule="auto"/>
            </w:pPr>
            <w:r w:rsidRPr="0051126C">
              <w:t>..</w:t>
            </w:r>
          </w:p>
        </w:tc>
        <w:tc>
          <w:tcPr>
            <w:tcW w:w="2119" w:type="dxa"/>
          </w:tcPr>
          <w:p w14:paraId="0F3731CA" w14:textId="77777777" w:rsidR="00F71638" w:rsidRPr="0051126C" w:rsidRDefault="009E38FB" w:rsidP="00F71638">
            <w:r w:rsidRPr="0051126C">
              <w:t>4%</w:t>
            </w:r>
          </w:p>
        </w:tc>
      </w:tr>
      <w:tr w:rsidR="00BA4215" w:rsidRPr="0051126C" w14:paraId="20B801E3" w14:textId="77777777" w:rsidTr="00BA4215">
        <w:tc>
          <w:tcPr>
            <w:tcW w:w="2972" w:type="dxa"/>
          </w:tcPr>
          <w:p w14:paraId="19C36A1E" w14:textId="77777777" w:rsidR="009E38FB" w:rsidRPr="0051126C" w:rsidRDefault="009E38FB" w:rsidP="009E38FB">
            <w:r w:rsidRPr="0051126C">
              <w:t>Объект «</w:t>
            </w:r>
            <w:r w:rsidRPr="0051126C">
              <w:rPr>
                <w:lang w:val="en-US"/>
              </w:rPr>
              <w:t>data</w:t>
            </w:r>
            <w:r w:rsidRPr="0051126C">
              <w:t>» указанием «hotelId» и «</w:t>
            </w:r>
            <w:r w:rsidRPr="0051126C">
              <w:rPr>
                <w:lang w:val="en-US"/>
              </w:rPr>
              <w:t>startTime</w:t>
            </w:r>
            <w:r w:rsidRPr="0051126C">
              <w:t>»</w:t>
            </w:r>
          </w:p>
        </w:tc>
        <w:tc>
          <w:tcPr>
            <w:tcW w:w="4253" w:type="dxa"/>
          </w:tcPr>
          <w:p w14:paraId="78CAAFBA" w14:textId="77777777" w:rsidR="009E38FB" w:rsidRPr="0051126C" w:rsidRDefault="009E38FB" w:rsidP="009E38FB">
            <w:pPr>
              <w:spacing w:line="240" w:lineRule="auto"/>
            </w:pPr>
            <w:r w:rsidRPr="0051126C">
              <w:t>..</w:t>
            </w:r>
          </w:p>
          <w:p w14:paraId="12C46091" w14:textId="77777777" w:rsidR="009E38FB" w:rsidRPr="0051126C" w:rsidRDefault="009E38FB" w:rsidP="009E38FB">
            <w:pPr>
              <w:spacing w:line="240" w:lineRule="auto"/>
              <w:rPr>
                <w:lang w:val="en-US"/>
              </w:rPr>
            </w:pPr>
            <w:r w:rsidRPr="0051126C">
              <w:rPr>
                <w:lang w:val="en-US"/>
              </w:rPr>
              <w:t>"data":{</w:t>
            </w:r>
          </w:p>
          <w:p w14:paraId="12B96708" w14:textId="77777777" w:rsidR="009E38FB" w:rsidRPr="0051126C" w:rsidRDefault="009E38FB" w:rsidP="009E38FB">
            <w:pPr>
              <w:spacing w:line="240" w:lineRule="auto"/>
              <w:rPr>
                <w:lang w:val="en-US"/>
              </w:rPr>
            </w:pPr>
            <w:r w:rsidRPr="0051126C">
              <w:rPr>
                <w:lang w:val="en-US"/>
              </w:rPr>
              <w:t xml:space="preserve">        "startTime":"2013-10-17 12:00:00",</w:t>
            </w:r>
          </w:p>
          <w:p w14:paraId="6DB254E7" w14:textId="77777777" w:rsidR="009E38FB" w:rsidRPr="0051126C" w:rsidRDefault="009E38FB" w:rsidP="009E38FB">
            <w:pPr>
              <w:spacing w:line="240" w:lineRule="auto"/>
            </w:pPr>
            <w:r w:rsidRPr="0051126C">
              <w:rPr>
                <w:lang w:val="en-US"/>
              </w:rPr>
              <w:t xml:space="preserve">        </w:t>
            </w:r>
            <w:r w:rsidRPr="0051126C">
              <w:t>"hotelId":"100"</w:t>
            </w:r>
          </w:p>
          <w:p w14:paraId="6D700831" w14:textId="77777777" w:rsidR="009E38FB" w:rsidRPr="0051126C" w:rsidRDefault="009E38FB" w:rsidP="009E38FB">
            <w:pPr>
              <w:spacing w:line="240" w:lineRule="auto"/>
            </w:pPr>
            <w:r w:rsidRPr="0051126C">
              <w:lastRenderedPageBreak/>
              <w:t>}</w:t>
            </w:r>
          </w:p>
          <w:p w14:paraId="7DF73DC0" w14:textId="77777777" w:rsidR="009E38FB" w:rsidRPr="0051126C" w:rsidRDefault="009E38FB" w:rsidP="009E38FB">
            <w:pPr>
              <w:spacing w:line="240" w:lineRule="auto"/>
            </w:pPr>
            <w:r w:rsidRPr="0051126C">
              <w:t>..</w:t>
            </w:r>
          </w:p>
        </w:tc>
        <w:tc>
          <w:tcPr>
            <w:tcW w:w="2119" w:type="dxa"/>
          </w:tcPr>
          <w:p w14:paraId="1108FBFE" w14:textId="77777777" w:rsidR="009E38FB" w:rsidRPr="0051126C" w:rsidRDefault="009E38FB" w:rsidP="00F71638">
            <w:r w:rsidRPr="0051126C">
              <w:lastRenderedPageBreak/>
              <w:t>1%</w:t>
            </w:r>
          </w:p>
        </w:tc>
      </w:tr>
      <w:tr w:rsidR="00BA4215" w:rsidRPr="0051126C" w14:paraId="1499C257" w14:textId="77777777" w:rsidTr="00BA4215">
        <w:tc>
          <w:tcPr>
            <w:tcW w:w="2972" w:type="dxa"/>
          </w:tcPr>
          <w:p w14:paraId="4E2D274C" w14:textId="77777777" w:rsidR="00952F58" w:rsidRPr="0051126C" w:rsidRDefault="00952F58" w:rsidP="00952F58">
            <w:r w:rsidRPr="0051126C">
              <w:t>Объект «</w:t>
            </w:r>
            <w:r w:rsidRPr="0051126C">
              <w:rPr>
                <w:lang w:val="en-US"/>
              </w:rPr>
              <w:t>data</w:t>
            </w:r>
            <w:r w:rsidRPr="0051126C">
              <w:t>» указанием только «</w:t>
            </w:r>
            <w:r w:rsidRPr="0051126C">
              <w:rPr>
                <w:lang w:val="en-US"/>
              </w:rPr>
              <w:t>number</w:t>
            </w:r>
            <w:r w:rsidRPr="0051126C">
              <w:t>»</w:t>
            </w:r>
          </w:p>
        </w:tc>
        <w:tc>
          <w:tcPr>
            <w:tcW w:w="4253" w:type="dxa"/>
          </w:tcPr>
          <w:p w14:paraId="3549738A" w14:textId="77777777" w:rsidR="00952F58" w:rsidRPr="0051126C" w:rsidRDefault="00952F58" w:rsidP="00952F58">
            <w:pPr>
              <w:spacing w:line="240" w:lineRule="auto"/>
            </w:pPr>
            <w:r w:rsidRPr="0051126C">
              <w:t>..</w:t>
            </w:r>
          </w:p>
          <w:p w14:paraId="5DE2424F" w14:textId="77777777" w:rsidR="00952F58" w:rsidRPr="0051126C" w:rsidRDefault="00952F58" w:rsidP="00952F58">
            <w:pPr>
              <w:spacing w:line="240" w:lineRule="auto"/>
              <w:rPr>
                <w:lang w:val="en-US"/>
              </w:rPr>
            </w:pPr>
            <w:r w:rsidRPr="0051126C">
              <w:rPr>
                <w:lang w:val="en-US"/>
              </w:rPr>
              <w:t>"data":{</w:t>
            </w:r>
          </w:p>
          <w:p w14:paraId="4C16ADFC" w14:textId="77777777" w:rsidR="00952F58" w:rsidRPr="0051126C" w:rsidRDefault="00952F58" w:rsidP="00952F58">
            <w:pPr>
              <w:spacing w:line="240" w:lineRule="auto"/>
            </w:pPr>
            <w:r w:rsidRPr="0051126C">
              <w:rPr>
                <w:lang w:val="en-US"/>
              </w:rPr>
              <w:t xml:space="preserve">        </w:t>
            </w:r>
            <w:r w:rsidRPr="0051126C">
              <w:t>"</w:t>
            </w:r>
            <w:r w:rsidRPr="0051126C">
              <w:rPr>
                <w:lang w:val="en-US"/>
              </w:rPr>
              <w:t>number</w:t>
            </w:r>
            <w:r w:rsidRPr="0051126C">
              <w:t>":"125666"</w:t>
            </w:r>
          </w:p>
          <w:p w14:paraId="1D1D7BDC" w14:textId="77777777" w:rsidR="00952F58" w:rsidRPr="0051126C" w:rsidRDefault="00952F58" w:rsidP="00952F58">
            <w:pPr>
              <w:spacing w:line="240" w:lineRule="auto"/>
            </w:pPr>
            <w:r w:rsidRPr="0051126C">
              <w:t>}</w:t>
            </w:r>
          </w:p>
          <w:p w14:paraId="0F255C33" w14:textId="77777777" w:rsidR="00952F58" w:rsidRPr="0051126C" w:rsidRDefault="00952F58" w:rsidP="00952F58">
            <w:pPr>
              <w:spacing w:line="240" w:lineRule="auto"/>
            </w:pPr>
            <w:r w:rsidRPr="0051126C">
              <w:t>..</w:t>
            </w:r>
          </w:p>
        </w:tc>
        <w:tc>
          <w:tcPr>
            <w:tcW w:w="2119" w:type="dxa"/>
          </w:tcPr>
          <w:p w14:paraId="274EC9A0" w14:textId="77777777" w:rsidR="00952F58" w:rsidRPr="0051126C" w:rsidRDefault="00952F58" w:rsidP="00952F58">
            <w:r w:rsidRPr="0051126C">
              <w:t>1%</w:t>
            </w:r>
          </w:p>
        </w:tc>
      </w:tr>
    </w:tbl>
    <w:p w14:paraId="69C13475" w14:textId="77777777" w:rsidR="00F71638" w:rsidRPr="0051126C" w:rsidRDefault="00F71638" w:rsidP="00F76741"/>
    <w:p w14:paraId="340656D4" w14:textId="77777777" w:rsidR="00720195" w:rsidRPr="0051126C" w:rsidRDefault="00720195" w:rsidP="00720195">
      <w:pPr>
        <w:pStyle w:val="3"/>
        <w:rPr>
          <w:lang w:val="en-US"/>
        </w:rPr>
      </w:pPr>
      <w:bookmarkStart w:id="26" w:name="_Toc12269204"/>
      <w:r w:rsidRPr="0051126C">
        <w:rPr>
          <w:lang w:val="en-US"/>
        </w:rPr>
        <w:t>GetBookingsActionRS</w:t>
      </w:r>
      <w:bookmarkEnd w:id="26"/>
    </w:p>
    <w:p w14:paraId="723DD330" w14:textId="77777777" w:rsidR="00720195" w:rsidRPr="0051126C" w:rsidRDefault="00720195" w:rsidP="00720195">
      <w:r w:rsidRPr="0051126C">
        <w:t xml:space="preserve">Ответ на запрос </w:t>
      </w:r>
      <w:r w:rsidRPr="0051126C">
        <w:rPr>
          <w:lang w:val="en-US"/>
        </w:rPr>
        <w:t>GetBookingsActionRQ</w:t>
      </w:r>
      <w:r w:rsidRPr="0051126C">
        <w:t xml:space="preserve">. </w:t>
      </w:r>
      <w:r w:rsidR="008F7DD1" w:rsidRPr="0051126C">
        <w:t>Содержит список броней в соответствии с параметрами объекта «</w:t>
      </w:r>
      <w:r w:rsidR="008F7DD1" w:rsidRPr="0051126C">
        <w:rPr>
          <w:lang w:val="en-US"/>
        </w:rPr>
        <w:t>data</w:t>
      </w:r>
      <w:r w:rsidR="008F7DD1" w:rsidRPr="0051126C">
        <w:t xml:space="preserve">» из </w:t>
      </w:r>
      <w:r w:rsidR="008F7DD1" w:rsidRPr="0051126C">
        <w:rPr>
          <w:lang w:val="en-US"/>
        </w:rPr>
        <w:t>GetBookingsActionRQ</w:t>
      </w:r>
      <w:r w:rsidRPr="0051126C">
        <w:t>.</w:t>
      </w:r>
      <w:r w:rsidR="008F7DD1" w:rsidRPr="0051126C">
        <w:t xml:space="preserve"> </w:t>
      </w:r>
    </w:p>
    <w:p w14:paraId="48DBBFEA" w14:textId="77777777" w:rsidR="00873B7B" w:rsidRPr="0051126C" w:rsidRDefault="00873B7B" w:rsidP="003A4336">
      <w:pPr>
        <w:keepNext/>
      </w:pPr>
      <w:r w:rsidRPr="0051126C">
        <w:t>Описание структуры данных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14"/>
        <w:gridCol w:w="6595"/>
      </w:tblGrid>
      <w:tr w:rsidR="00BA4215" w:rsidRPr="0051126C" w14:paraId="70CB9DC7" w14:textId="77777777" w:rsidTr="00BA4215">
        <w:trPr>
          <w:trHeight w:val="861"/>
        </w:trPr>
        <w:tc>
          <w:tcPr>
            <w:tcW w:w="0" w:type="auto"/>
            <w:shd w:val="clear" w:color="000000" w:fill="F0F0F0"/>
            <w:vAlign w:val="center"/>
            <w:hideMark/>
          </w:tcPr>
          <w:p w14:paraId="315E4801" w14:textId="77777777" w:rsidR="00873B7B" w:rsidRPr="0051126C" w:rsidRDefault="00873B7B" w:rsidP="00CF2502">
            <w:r w:rsidRPr="0051126C">
              <w:t>Элемент </w:t>
            </w:r>
          </w:p>
        </w:tc>
        <w:tc>
          <w:tcPr>
            <w:tcW w:w="6695" w:type="dxa"/>
            <w:shd w:val="clear" w:color="000000" w:fill="F0F0F0"/>
            <w:vAlign w:val="center"/>
            <w:hideMark/>
          </w:tcPr>
          <w:p w14:paraId="08FD1998" w14:textId="77777777" w:rsidR="00873B7B" w:rsidRPr="0051126C" w:rsidRDefault="00873B7B" w:rsidP="00CF2502">
            <w:r w:rsidRPr="0051126C">
              <w:t>Описание / Значение</w:t>
            </w:r>
          </w:p>
        </w:tc>
      </w:tr>
      <w:tr w:rsidR="00BA4215" w:rsidRPr="0051126C" w14:paraId="4630BFF0" w14:textId="77777777" w:rsidTr="00BA4215">
        <w:trPr>
          <w:trHeight w:val="25"/>
        </w:trPr>
        <w:tc>
          <w:tcPr>
            <w:tcW w:w="0" w:type="auto"/>
            <w:shd w:val="clear" w:color="000000" w:fill="FFFFFF"/>
          </w:tcPr>
          <w:p w14:paraId="4E70D906" w14:textId="77777777" w:rsidR="00873B7B" w:rsidRPr="0051126C" w:rsidRDefault="00893E2F" w:rsidP="00CF2502">
            <w:r w:rsidRPr="0051126C">
              <w:rPr>
                <w:lang w:val="en-US"/>
              </w:rPr>
              <w:t>success</w:t>
            </w:r>
          </w:p>
        </w:tc>
        <w:tc>
          <w:tcPr>
            <w:tcW w:w="6695" w:type="dxa"/>
            <w:shd w:val="clear" w:color="000000" w:fill="FFFFFF"/>
          </w:tcPr>
          <w:p w14:paraId="5A428D3A" w14:textId="77777777" w:rsidR="00873B7B" w:rsidRPr="0051126C" w:rsidRDefault="00893E2F" w:rsidP="00893E2F">
            <w:r w:rsidRPr="0051126C">
              <w:t xml:space="preserve">Результат выполнения запроса: </w:t>
            </w:r>
            <w:r w:rsidRPr="0051126C">
              <w:rPr>
                <w:lang w:val="en-US"/>
              </w:rPr>
              <w:t>true</w:t>
            </w:r>
            <w:r w:rsidRPr="0051126C">
              <w:t xml:space="preserve"> – если запрос выполнен без ошибок; </w:t>
            </w:r>
            <w:r w:rsidRPr="0051126C">
              <w:rPr>
                <w:lang w:val="en-US"/>
              </w:rPr>
              <w:t>false</w:t>
            </w:r>
            <w:r w:rsidRPr="0051126C">
              <w:t xml:space="preserve"> – если в результате выполнения были ошибки.</w:t>
            </w:r>
          </w:p>
        </w:tc>
      </w:tr>
      <w:tr w:rsidR="00BA4215" w:rsidRPr="0051126C" w14:paraId="046D7C69" w14:textId="77777777" w:rsidTr="00BA4215">
        <w:trPr>
          <w:trHeight w:val="25"/>
        </w:trPr>
        <w:tc>
          <w:tcPr>
            <w:tcW w:w="0" w:type="auto"/>
            <w:shd w:val="clear" w:color="000000" w:fill="FFFFFF"/>
          </w:tcPr>
          <w:p w14:paraId="57403A2B" w14:textId="77777777" w:rsidR="00873B7B" w:rsidRPr="0051126C" w:rsidRDefault="00873B7B" w:rsidP="00CF2502">
            <w:r w:rsidRPr="0051126C">
              <w:rPr>
                <w:lang w:val="en-US"/>
              </w:rPr>
              <w:t>data</w:t>
            </w:r>
          </w:p>
        </w:tc>
        <w:tc>
          <w:tcPr>
            <w:tcW w:w="6695" w:type="dxa"/>
            <w:shd w:val="clear" w:color="000000" w:fill="FFFFFF"/>
          </w:tcPr>
          <w:p w14:paraId="5604779C" w14:textId="77777777" w:rsidR="00873B7B" w:rsidRPr="0051126C" w:rsidRDefault="00873B7B" w:rsidP="00CF2502">
            <w:r w:rsidRPr="0051126C">
              <w:t>Содержимое ответа</w:t>
            </w:r>
          </w:p>
        </w:tc>
      </w:tr>
      <w:tr w:rsidR="00BA4215" w:rsidRPr="0051126C" w14:paraId="1E84B1E4" w14:textId="77777777" w:rsidTr="00BA4215">
        <w:trPr>
          <w:trHeight w:val="25"/>
        </w:trPr>
        <w:tc>
          <w:tcPr>
            <w:tcW w:w="0" w:type="auto"/>
            <w:shd w:val="clear" w:color="000000" w:fill="FFFFFF"/>
          </w:tcPr>
          <w:p w14:paraId="774A685C" w14:textId="77777777" w:rsidR="00873B7B" w:rsidRPr="0051126C" w:rsidRDefault="00873B7B" w:rsidP="00CF2502">
            <w:r w:rsidRPr="0051126C">
              <w:rPr>
                <w:lang w:val="en-US"/>
              </w:rPr>
              <w:t>bookings</w:t>
            </w:r>
          </w:p>
        </w:tc>
        <w:tc>
          <w:tcPr>
            <w:tcW w:w="6695" w:type="dxa"/>
            <w:shd w:val="clear" w:color="000000" w:fill="FFFFFF"/>
          </w:tcPr>
          <w:p w14:paraId="7C9295AB" w14:textId="77777777" w:rsidR="00873B7B" w:rsidRPr="0051126C" w:rsidRDefault="00873B7B" w:rsidP="00754CA0">
            <w:r w:rsidRPr="0051126C">
              <w:t>Массив броней</w:t>
            </w:r>
            <w:r w:rsidR="0071668A" w:rsidRPr="0051126C">
              <w:t xml:space="preserve"> (заказов, заявок)</w:t>
            </w:r>
            <w:r w:rsidRPr="0051126C">
              <w:t xml:space="preserve">. Если броней за отрезок времени нет, то массив возвращается пустой. Если брони есть, то массив содержит все не подтвержденные </w:t>
            </w:r>
            <w:r w:rsidR="00754CA0" w:rsidRPr="0051126C">
              <w:t>менеджером каналов</w:t>
            </w:r>
            <w:r w:rsidRPr="0051126C">
              <w:t xml:space="preserve"> бронирования</w:t>
            </w:r>
          </w:p>
        </w:tc>
      </w:tr>
      <w:tr w:rsidR="00BA4215" w:rsidRPr="0051126C" w14:paraId="2814BA58" w14:textId="77777777" w:rsidTr="00BA4215">
        <w:trPr>
          <w:trHeight w:val="25"/>
        </w:trPr>
        <w:tc>
          <w:tcPr>
            <w:tcW w:w="0" w:type="auto"/>
            <w:shd w:val="clear" w:color="000000" w:fill="FFFFFF"/>
          </w:tcPr>
          <w:p w14:paraId="63A9398A" w14:textId="77777777" w:rsidR="00873B7B" w:rsidRPr="0051126C" w:rsidRDefault="00873B7B" w:rsidP="00CF2502">
            <w:r w:rsidRPr="0051126C">
              <w:rPr>
                <w:lang w:val="en-US"/>
              </w:rPr>
              <w:t>number</w:t>
            </w:r>
          </w:p>
        </w:tc>
        <w:tc>
          <w:tcPr>
            <w:tcW w:w="6695" w:type="dxa"/>
            <w:shd w:val="clear" w:color="000000" w:fill="FFFFFF"/>
          </w:tcPr>
          <w:p w14:paraId="6E11486F" w14:textId="77777777" w:rsidR="00873B7B" w:rsidRPr="0051126C" w:rsidRDefault="00873B7B" w:rsidP="0071668A">
            <w:r w:rsidRPr="0051126C">
              <w:t>Номер (идентификатор) брони, который присваивает канал</w:t>
            </w:r>
            <w:r w:rsidR="0071668A" w:rsidRPr="0051126C">
              <w:t>. Номер должен быть уникальным для каждой брони</w:t>
            </w:r>
          </w:p>
        </w:tc>
      </w:tr>
      <w:tr w:rsidR="00BA4215" w:rsidRPr="0051126C" w14:paraId="43F66654" w14:textId="77777777" w:rsidTr="00BA4215">
        <w:trPr>
          <w:trHeight w:val="25"/>
        </w:trPr>
        <w:tc>
          <w:tcPr>
            <w:tcW w:w="0" w:type="auto"/>
            <w:shd w:val="clear" w:color="000000" w:fill="FFFFFF"/>
          </w:tcPr>
          <w:p w14:paraId="3E3D8AB9" w14:textId="77777777" w:rsidR="00873B7B" w:rsidRPr="0051126C" w:rsidRDefault="00873B7B" w:rsidP="00CF2502">
            <w:r w:rsidRPr="0051126C">
              <w:rPr>
                <w:lang w:val="en-US"/>
              </w:rPr>
              <w:t>created</w:t>
            </w:r>
          </w:p>
        </w:tc>
        <w:tc>
          <w:tcPr>
            <w:tcW w:w="6695" w:type="dxa"/>
            <w:shd w:val="clear" w:color="000000" w:fill="FFFFFF"/>
          </w:tcPr>
          <w:p w14:paraId="59FFC35B" w14:textId="77777777" w:rsidR="00873B7B" w:rsidRPr="0051126C" w:rsidRDefault="00873B7B" w:rsidP="00CF2502">
            <w:r w:rsidRPr="0051126C">
              <w:t xml:space="preserve">Дата </w:t>
            </w:r>
            <w:r w:rsidR="00CE5DD0" w:rsidRPr="0051126C">
              <w:t xml:space="preserve">и время </w:t>
            </w:r>
            <w:r w:rsidRPr="0051126C">
              <w:t>создания брони</w:t>
            </w:r>
            <w:r w:rsidR="00CE5DD0" w:rsidRPr="0051126C">
              <w:t xml:space="preserve"> (</w:t>
            </w:r>
            <w:r w:rsidR="00CE5DD0" w:rsidRPr="0051126C">
              <w:rPr>
                <w:lang w:val="en-US"/>
              </w:rPr>
              <w:t>UTC</w:t>
            </w:r>
            <w:r w:rsidR="00CE5DD0" w:rsidRPr="0051126C">
              <w:t>+0)</w:t>
            </w:r>
          </w:p>
        </w:tc>
      </w:tr>
      <w:tr w:rsidR="00BA4215" w:rsidRPr="0051126C" w14:paraId="356FA0F9" w14:textId="77777777" w:rsidTr="00BA4215">
        <w:trPr>
          <w:trHeight w:val="25"/>
        </w:trPr>
        <w:tc>
          <w:tcPr>
            <w:tcW w:w="0" w:type="auto"/>
            <w:shd w:val="clear" w:color="000000" w:fill="FFFFFF"/>
          </w:tcPr>
          <w:p w14:paraId="5EC09069" w14:textId="77777777" w:rsidR="00027908" w:rsidRPr="0051126C" w:rsidRDefault="00027908" w:rsidP="00CF2502">
            <w:r w:rsidRPr="0051126C">
              <w:rPr>
                <w:lang w:val="en-US"/>
              </w:rPr>
              <w:t>arrivalTime</w:t>
            </w:r>
          </w:p>
        </w:tc>
        <w:tc>
          <w:tcPr>
            <w:tcW w:w="6695" w:type="dxa"/>
            <w:shd w:val="clear" w:color="000000" w:fill="FFFFFF"/>
          </w:tcPr>
          <w:p w14:paraId="1C70FB91" w14:textId="77777777" w:rsidR="00027908" w:rsidRPr="0051126C" w:rsidRDefault="00027908" w:rsidP="00CF2502">
            <w:r w:rsidRPr="0051126C">
              <w:t>Время заезда гостя в день заезда</w:t>
            </w:r>
            <w:r w:rsidR="00CF1785" w:rsidRPr="0051126C">
              <w:t>. (по времени отеля)</w:t>
            </w:r>
          </w:p>
        </w:tc>
      </w:tr>
      <w:tr w:rsidR="00BA4215" w:rsidRPr="0051126C" w14:paraId="177ABFB5" w14:textId="77777777" w:rsidTr="00BA4215">
        <w:trPr>
          <w:trHeight w:val="25"/>
        </w:trPr>
        <w:tc>
          <w:tcPr>
            <w:tcW w:w="0" w:type="auto"/>
            <w:shd w:val="clear" w:color="000000" w:fill="FFFFFF"/>
          </w:tcPr>
          <w:p w14:paraId="167F4C3F" w14:textId="77777777" w:rsidR="00027908" w:rsidRPr="0051126C" w:rsidRDefault="00027908" w:rsidP="00CF2502">
            <w:r w:rsidRPr="0051126C">
              <w:rPr>
                <w:lang w:val="en-US"/>
              </w:rPr>
              <w:t>departureTime</w:t>
            </w:r>
          </w:p>
        </w:tc>
        <w:tc>
          <w:tcPr>
            <w:tcW w:w="6695" w:type="dxa"/>
            <w:shd w:val="clear" w:color="000000" w:fill="FFFFFF"/>
          </w:tcPr>
          <w:p w14:paraId="2C9CD3EC" w14:textId="77777777" w:rsidR="00027908" w:rsidRPr="0051126C" w:rsidRDefault="00027908" w:rsidP="00CF2502">
            <w:r w:rsidRPr="0051126C">
              <w:t>Время выезда гостя в день выезда</w:t>
            </w:r>
            <w:r w:rsidR="00CF1785" w:rsidRPr="0051126C">
              <w:t xml:space="preserve"> (по времени отеля)</w:t>
            </w:r>
          </w:p>
        </w:tc>
      </w:tr>
      <w:tr w:rsidR="00BA4215" w:rsidRPr="0051126C" w14:paraId="38FF3FF7" w14:textId="77777777" w:rsidTr="00BA4215">
        <w:trPr>
          <w:trHeight w:val="25"/>
        </w:trPr>
        <w:tc>
          <w:tcPr>
            <w:tcW w:w="0" w:type="auto"/>
            <w:shd w:val="clear" w:color="000000" w:fill="FFFFFF"/>
          </w:tcPr>
          <w:p w14:paraId="5B19345B" w14:textId="77777777" w:rsidR="00873B7B" w:rsidRPr="0051126C" w:rsidRDefault="00873B7B" w:rsidP="00CF2502">
            <w:r w:rsidRPr="0051126C">
              <w:rPr>
                <w:lang w:val="en-US"/>
              </w:rPr>
              <w:lastRenderedPageBreak/>
              <w:t>status</w:t>
            </w:r>
          </w:p>
        </w:tc>
        <w:tc>
          <w:tcPr>
            <w:tcW w:w="6695" w:type="dxa"/>
            <w:shd w:val="clear" w:color="000000" w:fill="FFFFFF"/>
          </w:tcPr>
          <w:p w14:paraId="70FA6A56" w14:textId="77777777" w:rsidR="00873B7B" w:rsidRPr="0051126C" w:rsidRDefault="00873B7B" w:rsidP="00CF2502">
            <w:r w:rsidRPr="0051126C">
              <w:t>Статус брони. Может принимать одно из значений</w:t>
            </w:r>
            <w:r w:rsidR="00476483" w:rsidRPr="0051126C">
              <w:t xml:space="preserve"> множества</w:t>
            </w:r>
            <w:r w:rsidRPr="0051126C">
              <w:t>:</w:t>
            </w:r>
          </w:p>
          <w:p w14:paraId="51CE58EE" w14:textId="77777777" w:rsidR="00873B7B" w:rsidRPr="0051126C" w:rsidRDefault="00C00FB3" w:rsidP="00CF2502">
            <w:pPr>
              <w:pStyle w:val="af"/>
              <w:numPr>
                <w:ilvl w:val="0"/>
                <w:numId w:val="14"/>
              </w:numPr>
            </w:pPr>
            <w:r w:rsidRPr="0051126C">
              <w:rPr>
                <w:b/>
                <w:lang w:val="en-US"/>
              </w:rPr>
              <w:t>new</w:t>
            </w:r>
            <w:r w:rsidR="00873B7B" w:rsidRPr="0051126C">
              <w:t xml:space="preserve"> – новая бронь.</w:t>
            </w:r>
          </w:p>
          <w:p w14:paraId="74368DAE" w14:textId="77777777" w:rsidR="00873B7B" w:rsidRPr="0051126C" w:rsidRDefault="00873B7B" w:rsidP="00CF2502">
            <w:pPr>
              <w:pStyle w:val="af"/>
              <w:numPr>
                <w:ilvl w:val="0"/>
                <w:numId w:val="14"/>
              </w:numPr>
            </w:pPr>
            <w:r w:rsidRPr="0051126C">
              <w:rPr>
                <w:b/>
              </w:rPr>
              <w:t>modified</w:t>
            </w:r>
            <w:r w:rsidRPr="0051126C">
              <w:t xml:space="preserve"> – изменение существующей брони.</w:t>
            </w:r>
          </w:p>
          <w:p w14:paraId="6BE649A3" w14:textId="77777777" w:rsidR="00E57795" w:rsidRPr="0051126C" w:rsidRDefault="00873B7B" w:rsidP="00957E1A">
            <w:pPr>
              <w:pStyle w:val="af"/>
              <w:numPr>
                <w:ilvl w:val="0"/>
                <w:numId w:val="14"/>
              </w:numPr>
            </w:pPr>
            <w:r w:rsidRPr="0051126C">
              <w:rPr>
                <w:b/>
              </w:rPr>
              <w:t>cancelled</w:t>
            </w:r>
            <w:r w:rsidRPr="0051126C">
              <w:t xml:space="preserve"> – отмена существующей брони.</w:t>
            </w:r>
          </w:p>
          <w:p w14:paraId="7CA3F51C" w14:textId="77777777" w:rsidR="00400F9C" w:rsidRPr="0051126C" w:rsidRDefault="00400F9C" w:rsidP="00316EB6">
            <w:pPr>
              <w:ind w:left="360"/>
            </w:pPr>
            <w:r w:rsidRPr="0051126C">
              <w:t xml:space="preserve">В случае если канал использует большее количество статусов бронирований, необходимо привести статусы канала к статусам </w:t>
            </w:r>
            <w:r w:rsidR="00316EB6" w:rsidRPr="0051126C">
              <w:t>менеджера каналов</w:t>
            </w:r>
            <w:r w:rsidRPr="0051126C">
              <w:t>, удалив лишнее.</w:t>
            </w:r>
          </w:p>
        </w:tc>
      </w:tr>
      <w:tr w:rsidR="00BA4215" w:rsidRPr="0051126C" w14:paraId="43C7486E" w14:textId="77777777" w:rsidTr="00BA4215">
        <w:trPr>
          <w:trHeight w:val="25"/>
        </w:trPr>
        <w:tc>
          <w:tcPr>
            <w:tcW w:w="0" w:type="auto"/>
            <w:shd w:val="clear" w:color="000000" w:fill="FFFFFF"/>
          </w:tcPr>
          <w:p w14:paraId="3345A5E5" w14:textId="77777777" w:rsidR="00893E2F" w:rsidRPr="0051126C" w:rsidRDefault="00893E2F" w:rsidP="00893E2F">
            <w:pPr>
              <w:rPr>
                <w:lang w:val="en-US"/>
              </w:rPr>
            </w:pPr>
            <w:r w:rsidRPr="0051126C">
              <w:rPr>
                <w:lang w:val="en-US"/>
              </w:rPr>
              <w:t>hotelId</w:t>
            </w:r>
          </w:p>
        </w:tc>
        <w:tc>
          <w:tcPr>
            <w:tcW w:w="6695" w:type="dxa"/>
            <w:shd w:val="clear" w:color="000000" w:fill="FFFFFF"/>
          </w:tcPr>
          <w:p w14:paraId="11FA20C1" w14:textId="77777777" w:rsidR="00893E2F" w:rsidRPr="0051126C" w:rsidRDefault="008471A0" w:rsidP="00400F9C">
            <w:r w:rsidRPr="0051126C">
              <w:t>Идентификатор средства размещения в канале. Данный идентификатор канал сообщает средству размещения и менеджеру каналов на этапе подключения средства размещения.</w:t>
            </w:r>
          </w:p>
        </w:tc>
      </w:tr>
      <w:tr w:rsidR="00BA4215" w:rsidRPr="0051126C" w14:paraId="5561697A" w14:textId="77777777" w:rsidTr="00BA4215">
        <w:trPr>
          <w:trHeight w:val="25"/>
        </w:trPr>
        <w:tc>
          <w:tcPr>
            <w:tcW w:w="0" w:type="auto"/>
            <w:shd w:val="clear" w:color="000000" w:fill="FFFFFF"/>
          </w:tcPr>
          <w:p w14:paraId="4F328644" w14:textId="77777777" w:rsidR="00893E2F" w:rsidRPr="0051126C" w:rsidRDefault="00893E2F" w:rsidP="00893E2F">
            <w:r w:rsidRPr="0051126C">
              <w:rPr>
                <w:lang w:val="en-US"/>
              </w:rPr>
              <w:t>currencyCode</w:t>
            </w:r>
          </w:p>
        </w:tc>
        <w:tc>
          <w:tcPr>
            <w:tcW w:w="6695" w:type="dxa"/>
            <w:shd w:val="clear" w:color="000000" w:fill="FFFFFF"/>
          </w:tcPr>
          <w:p w14:paraId="6055C487" w14:textId="77777777" w:rsidR="00893E2F" w:rsidRPr="0051126C" w:rsidRDefault="00893E2F" w:rsidP="00893E2F">
            <w:r w:rsidRPr="0051126C">
              <w:t>Код</w:t>
            </w:r>
            <w:r w:rsidRPr="0051126C">
              <w:rPr>
                <w:lang w:val="en-US"/>
              </w:rPr>
              <w:t xml:space="preserve"> </w:t>
            </w:r>
            <w:r w:rsidRPr="0051126C">
              <w:t>валюты</w:t>
            </w:r>
            <w:r w:rsidRPr="0051126C">
              <w:rPr>
                <w:lang w:val="en-US"/>
              </w:rPr>
              <w:t>.</w:t>
            </w:r>
            <w:r w:rsidRPr="0051126C">
              <w:t xml:space="preserve"> </w:t>
            </w:r>
          </w:p>
        </w:tc>
      </w:tr>
      <w:tr w:rsidR="00BA4215" w:rsidRPr="0051126C" w14:paraId="27374995" w14:textId="77777777" w:rsidTr="00BA4215">
        <w:trPr>
          <w:trHeight w:val="25"/>
        </w:trPr>
        <w:tc>
          <w:tcPr>
            <w:tcW w:w="0" w:type="auto"/>
            <w:shd w:val="clear" w:color="000000" w:fill="FFFFFF"/>
          </w:tcPr>
          <w:p w14:paraId="15183F85" w14:textId="77777777" w:rsidR="00893E2F" w:rsidRPr="0051126C" w:rsidRDefault="00893E2F" w:rsidP="00893E2F">
            <w:r w:rsidRPr="0051126C">
              <w:rPr>
                <w:lang w:val="en-US"/>
              </w:rPr>
              <w:t>paymentMethod</w:t>
            </w:r>
          </w:p>
        </w:tc>
        <w:tc>
          <w:tcPr>
            <w:tcW w:w="6695" w:type="dxa"/>
            <w:shd w:val="clear" w:color="000000" w:fill="FFFFFF"/>
          </w:tcPr>
          <w:p w14:paraId="5E498EC2" w14:textId="31FD6356" w:rsidR="00893E2F" w:rsidRPr="0051126C" w:rsidRDefault="00893E2F" w:rsidP="00893E2F">
            <w:r w:rsidRPr="0051126C">
              <w:t>Метод оплаты. Один из множества:</w:t>
            </w:r>
            <w:r w:rsidR="00316EB6" w:rsidRPr="0051126C">
              <w:t xml:space="preserve"> </w:t>
            </w:r>
          </w:p>
          <w:p w14:paraId="46F68038" w14:textId="77777777" w:rsidR="00893E2F" w:rsidRPr="0051126C" w:rsidRDefault="00893E2F" w:rsidP="00893E2F">
            <w:pPr>
              <w:pStyle w:val="af"/>
              <w:numPr>
                <w:ilvl w:val="0"/>
                <w:numId w:val="15"/>
              </w:numPr>
            </w:pPr>
            <w:r w:rsidRPr="0051126C">
              <w:t>CREDIT – кредитная карта</w:t>
            </w:r>
          </w:p>
          <w:p w14:paraId="79A1B2B7" w14:textId="77777777" w:rsidR="00893E2F" w:rsidRPr="0051126C" w:rsidRDefault="00893E2F" w:rsidP="00893E2F">
            <w:pPr>
              <w:pStyle w:val="af"/>
              <w:numPr>
                <w:ilvl w:val="0"/>
                <w:numId w:val="15"/>
              </w:numPr>
            </w:pPr>
            <w:r w:rsidRPr="0051126C">
              <w:t>CASH – наличные при заезде</w:t>
            </w:r>
          </w:p>
          <w:p w14:paraId="4B521688" w14:textId="77777777" w:rsidR="00893E2F" w:rsidRPr="0051126C" w:rsidRDefault="00893E2F" w:rsidP="00893E2F">
            <w:pPr>
              <w:pStyle w:val="af"/>
              <w:numPr>
                <w:ilvl w:val="0"/>
                <w:numId w:val="15"/>
              </w:numPr>
            </w:pPr>
            <w:r w:rsidRPr="0051126C">
              <w:t>PREPAY – предоплаченная бронь</w:t>
            </w:r>
          </w:p>
        </w:tc>
      </w:tr>
      <w:tr w:rsidR="00BA4215" w:rsidRPr="0051126C" w14:paraId="30E3DE09" w14:textId="77777777" w:rsidTr="00BA4215">
        <w:trPr>
          <w:trHeight w:val="25"/>
        </w:trPr>
        <w:tc>
          <w:tcPr>
            <w:tcW w:w="0" w:type="auto"/>
            <w:shd w:val="clear" w:color="000000" w:fill="FFFFFF"/>
          </w:tcPr>
          <w:p w14:paraId="0F0E9B5E" w14:textId="77777777" w:rsidR="00CF1785" w:rsidRPr="0051126C" w:rsidRDefault="00CF1785" w:rsidP="00893E2F">
            <w:pPr>
              <w:rPr>
                <w:lang w:val="en-US"/>
              </w:rPr>
            </w:pPr>
            <w:r w:rsidRPr="0051126C">
              <w:rPr>
                <w:lang w:val="en-US"/>
              </w:rPr>
              <w:t>paymentMethodComment</w:t>
            </w:r>
          </w:p>
        </w:tc>
        <w:tc>
          <w:tcPr>
            <w:tcW w:w="6695" w:type="dxa"/>
            <w:shd w:val="clear" w:color="000000" w:fill="FFFFFF"/>
          </w:tcPr>
          <w:p w14:paraId="3E6B2E81" w14:textId="77777777" w:rsidR="00CF1785" w:rsidRPr="0051126C" w:rsidRDefault="00CF1785" w:rsidP="00CF1785">
            <w:r w:rsidRPr="0051126C">
              <w:t>Краткий комментарий к способу оплаты. До 70 символов</w:t>
            </w:r>
            <w:r w:rsidR="006664BB" w:rsidRPr="0051126C">
              <w:t xml:space="preserve"> включая пробелы</w:t>
            </w:r>
            <w:r w:rsidRPr="0051126C">
              <w:t>.</w:t>
            </w:r>
          </w:p>
        </w:tc>
      </w:tr>
      <w:tr w:rsidR="00BA4215" w:rsidRPr="0051126C" w14:paraId="20217112" w14:textId="77777777" w:rsidTr="00BA4215">
        <w:trPr>
          <w:trHeight w:val="25"/>
        </w:trPr>
        <w:tc>
          <w:tcPr>
            <w:tcW w:w="0" w:type="auto"/>
            <w:shd w:val="clear" w:color="000000" w:fill="FFFFFF"/>
          </w:tcPr>
          <w:p w14:paraId="30C9CA93" w14:textId="77777777" w:rsidR="00893E2F" w:rsidRPr="0051126C" w:rsidRDefault="00893E2F" w:rsidP="00893E2F">
            <w:r w:rsidRPr="0051126C">
              <w:rPr>
                <w:lang w:val="en-US"/>
              </w:rPr>
              <w:t>roomStays</w:t>
            </w:r>
          </w:p>
        </w:tc>
        <w:tc>
          <w:tcPr>
            <w:tcW w:w="6695" w:type="dxa"/>
            <w:shd w:val="clear" w:color="000000" w:fill="FFFFFF"/>
          </w:tcPr>
          <w:p w14:paraId="486D31EF" w14:textId="77777777" w:rsidR="00893E2F" w:rsidRPr="0051126C" w:rsidRDefault="00893E2F" w:rsidP="00893E2F">
            <w:r w:rsidRPr="0051126C">
              <w:t>Массив категорий номеров. Если забронировано два номера одной категории, то массив должен содержать два элемента</w:t>
            </w:r>
          </w:p>
        </w:tc>
      </w:tr>
      <w:tr w:rsidR="00BA4215" w:rsidRPr="0051126C" w14:paraId="1333D014" w14:textId="77777777" w:rsidTr="00BA4215">
        <w:trPr>
          <w:trHeight w:val="25"/>
        </w:trPr>
        <w:tc>
          <w:tcPr>
            <w:tcW w:w="0" w:type="auto"/>
            <w:shd w:val="clear" w:color="000000" w:fill="FFFFFF"/>
          </w:tcPr>
          <w:p w14:paraId="3DFB91D0" w14:textId="77777777" w:rsidR="00873B7B" w:rsidRPr="0051126C" w:rsidRDefault="00873B7B" w:rsidP="00CF2502">
            <w:r w:rsidRPr="0051126C">
              <w:rPr>
                <w:lang w:val="en-US"/>
              </w:rPr>
              <w:t>roomTypeId</w:t>
            </w:r>
          </w:p>
        </w:tc>
        <w:tc>
          <w:tcPr>
            <w:tcW w:w="6695" w:type="dxa"/>
            <w:shd w:val="clear" w:color="000000" w:fill="FFFFFF"/>
          </w:tcPr>
          <w:p w14:paraId="77159CF8" w14:textId="77777777" w:rsidR="00873B7B" w:rsidRPr="0051126C" w:rsidRDefault="00873B7B" w:rsidP="00121E46">
            <w:r w:rsidRPr="0051126C">
              <w:t xml:space="preserve">Идентификатор категории номера. Обязательно должен быть одним из идентификаторов категорий номеров, присылаемых функцией </w:t>
            </w:r>
            <w:r w:rsidRPr="0051126C">
              <w:rPr>
                <w:lang w:val="en-US"/>
              </w:rPr>
              <w:t>GetRoomsAndRatePlansAction</w:t>
            </w:r>
          </w:p>
        </w:tc>
      </w:tr>
      <w:tr w:rsidR="00BA4215" w:rsidRPr="0051126C" w14:paraId="5481CA41" w14:textId="77777777" w:rsidTr="00BA4215">
        <w:trPr>
          <w:trHeight w:val="25"/>
        </w:trPr>
        <w:tc>
          <w:tcPr>
            <w:tcW w:w="0" w:type="auto"/>
            <w:shd w:val="clear" w:color="000000" w:fill="FFFFFF"/>
          </w:tcPr>
          <w:p w14:paraId="45C25E04" w14:textId="77777777" w:rsidR="00873B7B" w:rsidRPr="0051126C" w:rsidRDefault="00873B7B" w:rsidP="00CF2502">
            <w:r w:rsidRPr="0051126C">
              <w:rPr>
                <w:lang w:val="en-US"/>
              </w:rPr>
              <w:t>ratePlanId</w:t>
            </w:r>
          </w:p>
        </w:tc>
        <w:tc>
          <w:tcPr>
            <w:tcW w:w="6695" w:type="dxa"/>
            <w:shd w:val="clear" w:color="000000" w:fill="FFFFFF"/>
          </w:tcPr>
          <w:p w14:paraId="4C9D959F" w14:textId="77777777" w:rsidR="00873B7B" w:rsidRPr="0051126C" w:rsidRDefault="00873B7B" w:rsidP="00121E46">
            <w:r w:rsidRPr="0051126C">
              <w:t xml:space="preserve">Идентификатор тарифного плана. Обязательно должен быть одним из идентификаторов тарифов, присылаемых функцией </w:t>
            </w:r>
            <w:r w:rsidRPr="0051126C">
              <w:rPr>
                <w:lang w:val="en-US"/>
              </w:rPr>
              <w:t>GetRoomsAndRatePlansAction</w:t>
            </w:r>
          </w:p>
        </w:tc>
      </w:tr>
      <w:tr w:rsidR="00BA4215" w:rsidRPr="0051126C" w14:paraId="27C268D9" w14:textId="77777777" w:rsidTr="00BA4215">
        <w:trPr>
          <w:trHeight w:val="25"/>
        </w:trPr>
        <w:tc>
          <w:tcPr>
            <w:tcW w:w="0" w:type="auto"/>
            <w:shd w:val="clear" w:color="000000" w:fill="FFFFFF"/>
          </w:tcPr>
          <w:p w14:paraId="1239031F" w14:textId="77777777" w:rsidR="00893E2F" w:rsidRPr="0051126C" w:rsidRDefault="00893E2F" w:rsidP="00CF2502">
            <w:pPr>
              <w:rPr>
                <w:lang w:val="en-US"/>
              </w:rPr>
            </w:pPr>
            <w:r w:rsidRPr="0051126C">
              <w:rPr>
                <w:lang w:val="en-US"/>
              </w:rPr>
              <w:t>guest</w:t>
            </w:r>
            <w:r w:rsidR="00B87089" w:rsidRPr="0051126C">
              <w:rPr>
                <w:lang w:val="en-US"/>
              </w:rPr>
              <w:t>s</w:t>
            </w:r>
          </w:p>
        </w:tc>
        <w:tc>
          <w:tcPr>
            <w:tcW w:w="6695" w:type="dxa"/>
            <w:shd w:val="clear" w:color="000000" w:fill="FFFFFF"/>
          </w:tcPr>
          <w:p w14:paraId="30397821" w14:textId="77777777" w:rsidR="00893E2F" w:rsidRPr="0051126C" w:rsidRDefault="00B87089" w:rsidP="00121E46">
            <w:r w:rsidRPr="0051126C">
              <w:t>Массив данных гостей</w:t>
            </w:r>
          </w:p>
        </w:tc>
      </w:tr>
      <w:tr w:rsidR="00BA4215" w:rsidRPr="0051126C" w14:paraId="0FABCC54" w14:textId="77777777" w:rsidTr="00BA4215">
        <w:trPr>
          <w:trHeight w:val="25"/>
        </w:trPr>
        <w:tc>
          <w:tcPr>
            <w:tcW w:w="0" w:type="auto"/>
            <w:shd w:val="clear" w:color="000000" w:fill="FFFFFF"/>
          </w:tcPr>
          <w:p w14:paraId="683D2505" w14:textId="77777777" w:rsidR="00873B7B" w:rsidRPr="0051126C" w:rsidRDefault="00893E2F" w:rsidP="00CF2502">
            <w:pPr>
              <w:rPr>
                <w:lang w:val="en-US"/>
              </w:rPr>
            </w:pPr>
            <w:r w:rsidRPr="0051126C">
              <w:rPr>
                <w:lang w:val="en-US"/>
              </w:rPr>
              <w:t>firstName</w:t>
            </w:r>
          </w:p>
        </w:tc>
        <w:tc>
          <w:tcPr>
            <w:tcW w:w="6695" w:type="dxa"/>
            <w:shd w:val="clear" w:color="000000" w:fill="FFFFFF"/>
          </w:tcPr>
          <w:p w14:paraId="0CC22901" w14:textId="77777777" w:rsidR="00873B7B" w:rsidRPr="0051126C" w:rsidRDefault="00873B7B" w:rsidP="00121E46">
            <w:r w:rsidRPr="0051126C">
              <w:t>Имя гостя</w:t>
            </w:r>
          </w:p>
        </w:tc>
      </w:tr>
      <w:tr w:rsidR="00BA4215" w:rsidRPr="0051126C" w14:paraId="027D524D" w14:textId="77777777" w:rsidTr="00BA4215">
        <w:trPr>
          <w:trHeight w:val="25"/>
        </w:trPr>
        <w:tc>
          <w:tcPr>
            <w:tcW w:w="0" w:type="auto"/>
            <w:shd w:val="clear" w:color="000000" w:fill="FFFFFF"/>
          </w:tcPr>
          <w:p w14:paraId="4CCA7880" w14:textId="77777777" w:rsidR="00873B7B" w:rsidRPr="0051126C" w:rsidRDefault="00893E2F" w:rsidP="00CF2502">
            <w:pPr>
              <w:rPr>
                <w:lang w:val="en-US"/>
              </w:rPr>
            </w:pPr>
            <w:r w:rsidRPr="0051126C">
              <w:rPr>
                <w:lang w:val="en-US"/>
              </w:rPr>
              <w:lastRenderedPageBreak/>
              <w:t>lastName</w:t>
            </w:r>
          </w:p>
        </w:tc>
        <w:tc>
          <w:tcPr>
            <w:tcW w:w="6695" w:type="dxa"/>
            <w:shd w:val="clear" w:color="000000" w:fill="FFFFFF"/>
          </w:tcPr>
          <w:p w14:paraId="0E7D9301" w14:textId="77777777" w:rsidR="00873B7B" w:rsidRPr="0051126C" w:rsidRDefault="00873B7B" w:rsidP="00121E46">
            <w:r w:rsidRPr="0051126C">
              <w:t>Фамилия гостя</w:t>
            </w:r>
          </w:p>
        </w:tc>
      </w:tr>
      <w:tr w:rsidR="00BA4215" w:rsidRPr="0051126C" w14:paraId="42F18E0C" w14:textId="77777777" w:rsidTr="00BA4215">
        <w:trPr>
          <w:trHeight w:val="25"/>
        </w:trPr>
        <w:tc>
          <w:tcPr>
            <w:tcW w:w="0" w:type="auto"/>
            <w:shd w:val="clear" w:color="000000" w:fill="FFFFFF"/>
          </w:tcPr>
          <w:p w14:paraId="1CCB0BA6" w14:textId="77777777" w:rsidR="00893E2F" w:rsidRPr="0051126C" w:rsidRDefault="00893E2F" w:rsidP="00CF2502">
            <w:pPr>
              <w:rPr>
                <w:lang w:val="en-US"/>
              </w:rPr>
            </w:pPr>
            <w:r w:rsidRPr="0051126C">
              <w:rPr>
                <w:lang w:val="en-US"/>
              </w:rPr>
              <w:t>middleName</w:t>
            </w:r>
          </w:p>
        </w:tc>
        <w:tc>
          <w:tcPr>
            <w:tcW w:w="6695" w:type="dxa"/>
            <w:shd w:val="clear" w:color="000000" w:fill="FFFFFF"/>
          </w:tcPr>
          <w:p w14:paraId="348A9136" w14:textId="77777777" w:rsidR="00893E2F" w:rsidRPr="0051126C" w:rsidRDefault="00893E2F" w:rsidP="00121E46">
            <w:r w:rsidRPr="0051126C">
              <w:t>Отчество гостя</w:t>
            </w:r>
          </w:p>
        </w:tc>
      </w:tr>
      <w:tr w:rsidR="00BA4215" w:rsidRPr="0051126C" w14:paraId="2CD71F7B" w14:textId="77777777" w:rsidTr="00BA4215">
        <w:trPr>
          <w:trHeight w:val="25"/>
        </w:trPr>
        <w:tc>
          <w:tcPr>
            <w:tcW w:w="0" w:type="auto"/>
            <w:shd w:val="clear" w:color="000000" w:fill="FFFFFF"/>
          </w:tcPr>
          <w:p w14:paraId="47E33C7F" w14:textId="77777777" w:rsidR="00B87089" w:rsidRPr="0051126C" w:rsidRDefault="00B87089" w:rsidP="00CF2502">
            <w:pPr>
              <w:rPr>
                <w:lang w:val="en-US"/>
              </w:rPr>
            </w:pPr>
            <w:r w:rsidRPr="0051126C">
              <w:rPr>
                <w:lang w:val="en-US"/>
              </w:rPr>
              <w:t>email</w:t>
            </w:r>
          </w:p>
        </w:tc>
        <w:tc>
          <w:tcPr>
            <w:tcW w:w="6695" w:type="dxa"/>
            <w:shd w:val="clear" w:color="000000" w:fill="FFFFFF"/>
          </w:tcPr>
          <w:p w14:paraId="7394C1AE" w14:textId="77777777" w:rsidR="00B87089" w:rsidRPr="0051126C" w:rsidRDefault="00B87089" w:rsidP="00121E46">
            <w:r w:rsidRPr="0051126C">
              <w:t>Электронный адрес</w:t>
            </w:r>
            <w:r w:rsidR="00400F9C" w:rsidRPr="0051126C">
              <w:t xml:space="preserve"> гостя</w:t>
            </w:r>
          </w:p>
        </w:tc>
      </w:tr>
      <w:tr w:rsidR="00BA4215" w:rsidRPr="0051126C" w14:paraId="387999BD" w14:textId="77777777" w:rsidTr="00BA4215">
        <w:trPr>
          <w:trHeight w:val="25"/>
        </w:trPr>
        <w:tc>
          <w:tcPr>
            <w:tcW w:w="0" w:type="auto"/>
            <w:shd w:val="clear" w:color="000000" w:fill="FFFFFF"/>
          </w:tcPr>
          <w:p w14:paraId="53DF817B" w14:textId="77777777" w:rsidR="00B87089" w:rsidRPr="0051126C" w:rsidRDefault="00B87089" w:rsidP="00CF2502">
            <w:r w:rsidRPr="0051126C">
              <w:rPr>
                <w:lang w:val="en-US"/>
              </w:rPr>
              <w:t>phone</w:t>
            </w:r>
          </w:p>
        </w:tc>
        <w:tc>
          <w:tcPr>
            <w:tcW w:w="6695" w:type="dxa"/>
            <w:shd w:val="clear" w:color="000000" w:fill="FFFFFF"/>
          </w:tcPr>
          <w:p w14:paraId="407736AE" w14:textId="77777777" w:rsidR="00B87089" w:rsidRPr="0051126C" w:rsidRDefault="00B87089" w:rsidP="00121E46">
            <w:r w:rsidRPr="0051126C">
              <w:t>Телефон</w:t>
            </w:r>
            <w:r w:rsidR="00400F9C" w:rsidRPr="0051126C">
              <w:t xml:space="preserve"> гостя</w:t>
            </w:r>
          </w:p>
        </w:tc>
      </w:tr>
      <w:tr w:rsidR="001C54D4" w:rsidRPr="0051126C" w14:paraId="23538299" w14:textId="77777777" w:rsidTr="00BA4215">
        <w:trPr>
          <w:trHeight w:val="25"/>
        </w:trPr>
        <w:tc>
          <w:tcPr>
            <w:tcW w:w="0" w:type="auto"/>
            <w:shd w:val="clear" w:color="000000" w:fill="FFFFFF"/>
          </w:tcPr>
          <w:p w14:paraId="2C0BAA0C" w14:textId="77777777" w:rsidR="001C54D4" w:rsidRPr="0051126C" w:rsidRDefault="001C54D4" w:rsidP="00CF2502">
            <w:pPr>
              <w:rPr>
                <w:lang w:val="en-US"/>
              </w:rPr>
            </w:pPr>
            <w:r w:rsidRPr="0051126C">
              <w:rPr>
                <w:lang w:val="en-US"/>
              </w:rPr>
              <w:t>isChild</w:t>
            </w:r>
          </w:p>
        </w:tc>
        <w:tc>
          <w:tcPr>
            <w:tcW w:w="6695" w:type="dxa"/>
            <w:shd w:val="clear" w:color="000000" w:fill="FFFFFF"/>
          </w:tcPr>
          <w:p w14:paraId="568765A6" w14:textId="77777777" w:rsidR="001C54D4" w:rsidRPr="0051126C" w:rsidRDefault="001C54D4" w:rsidP="00121E46">
            <w:r w:rsidRPr="0051126C">
              <w:t xml:space="preserve">Характеристика гостя (взрослый/ребенок). Принимаемые значения: </w:t>
            </w:r>
            <w:r w:rsidRPr="0051126C">
              <w:rPr>
                <w:lang w:val="en-US"/>
              </w:rPr>
              <w:t>true</w:t>
            </w:r>
            <w:r w:rsidRPr="0051126C">
              <w:t xml:space="preserve">, </w:t>
            </w:r>
            <w:r w:rsidRPr="0051126C">
              <w:rPr>
                <w:lang w:val="en-US"/>
              </w:rPr>
              <w:t>false</w:t>
            </w:r>
            <w:r w:rsidR="00D90B1A" w:rsidRPr="0051126C">
              <w:t xml:space="preserve">. </w:t>
            </w:r>
          </w:p>
        </w:tc>
      </w:tr>
      <w:tr w:rsidR="005C40D1" w:rsidRPr="0051126C" w14:paraId="46504ACA" w14:textId="77777777" w:rsidTr="00BA4215">
        <w:trPr>
          <w:trHeight w:val="25"/>
        </w:trPr>
        <w:tc>
          <w:tcPr>
            <w:tcW w:w="0" w:type="auto"/>
            <w:shd w:val="clear" w:color="000000" w:fill="FFFFFF"/>
          </w:tcPr>
          <w:p w14:paraId="55C5F3A2" w14:textId="77777777" w:rsidR="005C40D1" w:rsidRPr="0051126C" w:rsidRDefault="005C40D1" w:rsidP="00CF2502">
            <w:pPr>
              <w:rPr>
                <w:lang w:val="en-US"/>
              </w:rPr>
            </w:pPr>
            <w:r w:rsidRPr="0051126C">
              <w:rPr>
                <w:lang w:val="en-US"/>
              </w:rPr>
              <w:t>age</w:t>
            </w:r>
          </w:p>
        </w:tc>
        <w:tc>
          <w:tcPr>
            <w:tcW w:w="6695" w:type="dxa"/>
            <w:shd w:val="clear" w:color="000000" w:fill="FFFFFF"/>
          </w:tcPr>
          <w:p w14:paraId="262075B4" w14:textId="77777777" w:rsidR="005C40D1" w:rsidRPr="0051126C" w:rsidRDefault="005C40D1" w:rsidP="00121E46">
            <w:r w:rsidRPr="0051126C">
              <w:t xml:space="preserve">Возраст ребенка. Передается в случае </w:t>
            </w:r>
            <w:r w:rsidRPr="0051126C">
              <w:rPr>
                <w:lang w:val="en-US"/>
              </w:rPr>
              <w:t>isChild</w:t>
            </w:r>
            <w:r w:rsidRPr="0051126C">
              <w:t xml:space="preserve">: </w:t>
            </w:r>
            <w:r w:rsidRPr="0051126C">
              <w:rPr>
                <w:lang w:val="en-US"/>
              </w:rPr>
              <w:t>true</w:t>
            </w:r>
            <w:r w:rsidRPr="0051126C">
              <w:t xml:space="preserve">. </w:t>
            </w:r>
          </w:p>
        </w:tc>
      </w:tr>
      <w:tr w:rsidR="00BA4215" w:rsidRPr="0051126C" w14:paraId="089E7F35" w14:textId="77777777" w:rsidTr="00BA4215">
        <w:trPr>
          <w:trHeight w:val="25"/>
        </w:trPr>
        <w:tc>
          <w:tcPr>
            <w:tcW w:w="0" w:type="auto"/>
            <w:shd w:val="clear" w:color="000000" w:fill="FFFFFF"/>
          </w:tcPr>
          <w:p w14:paraId="1151FD67" w14:textId="77777777" w:rsidR="00873B7B" w:rsidRPr="0051126C" w:rsidRDefault="00873B7B" w:rsidP="00CF2502">
            <w:pPr>
              <w:rPr>
                <w:lang w:val="en-US"/>
              </w:rPr>
            </w:pPr>
            <w:r w:rsidRPr="0051126C">
              <w:rPr>
                <w:lang w:val="en-US"/>
              </w:rPr>
              <w:t>adults</w:t>
            </w:r>
          </w:p>
        </w:tc>
        <w:tc>
          <w:tcPr>
            <w:tcW w:w="6695" w:type="dxa"/>
            <w:shd w:val="clear" w:color="000000" w:fill="FFFFFF"/>
          </w:tcPr>
          <w:p w14:paraId="11731FFA" w14:textId="77777777" w:rsidR="00873B7B" w:rsidRPr="0051126C" w:rsidRDefault="00873B7B" w:rsidP="00B87089">
            <w:r w:rsidRPr="0051126C">
              <w:t xml:space="preserve">Количество въезжающих </w:t>
            </w:r>
            <w:r w:rsidR="00C03D2E" w:rsidRPr="0051126C">
              <w:t xml:space="preserve">взрослых </w:t>
            </w:r>
            <w:r w:rsidRPr="0051126C">
              <w:t xml:space="preserve">гостей в </w:t>
            </w:r>
            <w:r w:rsidR="00B87089" w:rsidRPr="0051126C">
              <w:t>номер</w:t>
            </w:r>
          </w:p>
        </w:tc>
      </w:tr>
      <w:tr w:rsidR="00BA4215" w:rsidRPr="0051126C" w14:paraId="008B9E8D" w14:textId="77777777" w:rsidTr="00BA4215">
        <w:trPr>
          <w:trHeight w:val="25"/>
        </w:trPr>
        <w:tc>
          <w:tcPr>
            <w:tcW w:w="0" w:type="auto"/>
            <w:shd w:val="clear" w:color="000000" w:fill="FFFFFF"/>
          </w:tcPr>
          <w:p w14:paraId="4382CF5F" w14:textId="77777777" w:rsidR="00C03D2E" w:rsidRPr="0051126C" w:rsidRDefault="00C03D2E" w:rsidP="00CF2502">
            <w:pPr>
              <w:rPr>
                <w:lang w:val="en-US"/>
              </w:rPr>
            </w:pPr>
            <w:r w:rsidRPr="0051126C">
              <w:rPr>
                <w:lang w:val="en-US"/>
              </w:rPr>
              <w:t>children</w:t>
            </w:r>
          </w:p>
        </w:tc>
        <w:tc>
          <w:tcPr>
            <w:tcW w:w="6695" w:type="dxa"/>
            <w:shd w:val="clear" w:color="000000" w:fill="FFFFFF"/>
          </w:tcPr>
          <w:p w14:paraId="0C5A556B" w14:textId="77777777" w:rsidR="00C03D2E" w:rsidRPr="0051126C" w:rsidRDefault="00C03D2E" w:rsidP="00C03D2E">
            <w:r w:rsidRPr="0051126C">
              <w:t>Количество детей в номер</w:t>
            </w:r>
            <w:r w:rsidR="00897458" w:rsidRPr="0051126C">
              <w:t>е</w:t>
            </w:r>
          </w:p>
        </w:tc>
      </w:tr>
      <w:tr w:rsidR="00BA4215" w:rsidRPr="0051126C" w14:paraId="7CF4E515" w14:textId="77777777" w:rsidTr="00BA4215">
        <w:trPr>
          <w:trHeight w:val="25"/>
        </w:trPr>
        <w:tc>
          <w:tcPr>
            <w:tcW w:w="0" w:type="auto"/>
            <w:shd w:val="clear" w:color="000000" w:fill="FFFFFF"/>
          </w:tcPr>
          <w:p w14:paraId="074E2EF0" w14:textId="77777777" w:rsidR="00873B7B" w:rsidRPr="0051126C" w:rsidRDefault="00873B7B" w:rsidP="00CF2502">
            <w:pPr>
              <w:rPr>
                <w:lang w:val="en-US"/>
              </w:rPr>
            </w:pPr>
            <w:r w:rsidRPr="0051126C">
              <w:rPr>
                <w:lang w:val="en-US"/>
              </w:rPr>
              <w:t>commission</w:t>
            </w:r>
          </w:p>
        </w:tc>
        <w:tc>
          <w:tcPr>
            <w:tcW w:w="6695" w:type="dxa"/>
            <w:shd w:val="clear" w:color="000000" w:fill="FFFFFF"/>
          </w:tcPr>
          <w:p w14:paraId="5D6B6B01" w14:textId="77777777" w:rsidR="00873B7B" w:rsidRPr="0051126C" w:rsidRDefault="001F615E" w:rsidP="00316EB6">
            <w:r w:rsidRPr="0051126C">
              <w:t xml:space="preserve">Абсолютная величина комиссии в валюте </w:t>
            </w:r>
            <w:r w:rsidRPr="0051126C">
              <w:rPr>
                <w:lang w:val="en-US"/>
              </w:rPr>
              <w:t>currencyCode</w:t>
            </w:r>
            <w:r w:rsidR="00873B7B" w:rsidRPr="0051126C">
              <w:t xml:space="preserve">, которую должно выплатить средство размещения каналу. </w:t>
            </w:r>
            <w:r w:rsidR="00316EB6" w:rsidRPr="0051126C">
              <w:t xml:space="preserve">Менеджер каналов </w:t>
            </w:r>
            <w:r w:rsidR="00B94CAE" w:rsidRPr="0051126C">
              <w:t>указывает данную информацию</w:t>
            </w:r>
            <w:r w:rsidR="00873B7B" w:rsidRPr="0051126C">
              <w:t xml:space="preserve"> на подтверждении, высылаемом средству размещения.</w:t>
            </w:r>
          </w:p>
        </w:tc>
      </w:tr>
      <w:tr w:rsidR="00BA4215" w:rsidRPr="0051126C" w14:paraId="08FB5A55" w14:textId="77777777" w:rsidTr="00BA4215">
        <w:trPr>
          <w:trHeight w:val="25"/>
        </w:trPr>
        <w:tc>
          <w:tcPr>
            <w:tcW w:w="0" w:type="auto"/>
            <w:shd w:val="clear" w:color="000000" w:fill="FFFFFF"/>
          </w:tcPr>
          <w:p w14:paraId="5A05455F" w14:textId="77777777" w:rsidR="00873B7B" w:rsidRPr="0051126C" w:rsidRDefault="00873B7B" w:rsidP="00CF2502">
            <w:pPr>
              <w:rPr>
                <w:lang w:val="en-US"/>
              </w:rPr>
            </w:pPr>
            <w:r w:rsidRPr="0051126C">
              <w:rPr>
                <w:lang w:val="en-US"/>
              </w:rPr>
              <w:t>bookingPerDayPrices</w:t>
            </w:r>
          </w:p>
        </w:tc>
        <w:tc>
          <w:tcPr>
            <w:tcW w:w="6695" w:type="dxa"/>
            <w:shd w:val="clear" w:color="000000" w:fill="FFFFFF"/>
          </w:tcPr>
          <w:p w14:paraId="17433956" w14:textId="77777777" w:rsidR="00873B7B" w:rsidRPr="0051126C" w:rsidRDefault="00873B7B" w:rsidP="00E10871">
            <w:r w:rsidRPr="0051126C">
              <w:t>Массив, содержащий подневные цены. Должна быть указана цена на каждый день проживания.</w:t>
            </w:r>
            <w:r w:rsidR="00B94CAE" w:rsidRPr="0051126C">
              <w:t xml:space="preserve"> В случае если на стороне канала нет подневной цены, необходимо разделить общую цену на количество дней проживания и передать соответствующее значение за каждый день</w:t>
            </w:r>
          </w:p>
        </w:tc>
      </w:tr>
      <w:tr w:rsidR="00BA4215" w:rsidRPr="0051126C" w14:paraId="62068DBB" w14:textId="77777777" w:rsidTr="00BA4215">
        <w:trPr>
          <w:trHeight w:val="25"/>
        </w:trPr>
        <w:tc>
          <w:tcPr>
            <w:tcW w:w="0" w:type="auto"/>
            <w:shd w:val="clear" w:color="000000" w:fill="FFFFFF"/>
          </w:tcPr>
          <w:p w14:paraId="2DC52A4C" w14:textId="77777777" w:rsidR="00873B7B" w:rsidRPr="0051126C" w:rsidRDefault="00873B7B" w:rsidP="00CF2502">
            <w:r w:rsidRPr="0051126C">
              <w:rPr>
                <w:lang w:val="en-US"/>
              </w:rPr>
              <w:t>dateYmd</w:t>
            </w:r>
          </w:p>
        </w:tc>
        <w:tc>
          <w:tcPr>
            <w:tcW w:w="6695" w:type="dxa"/>
            <w:shd w:val="clear" w:color="000000" w:fill="FFFFFF"/>
          </w:tcPr>
          <w:p w14:paraId="7FF48105" w14:textId="77777777" w:rsidR="00873B7B" w:rsidRPr="0051126C" w:rsidRDefault="00873B7B" w:rsidP="00E10871">
            <w:r w:rsidRPr="0051126C">
              <w:t>Дата проживания</w:t>
            </w:r>
          </w:p>
        </w:tc>
      </w:tr>
      <w:tr w:rsidR="00BA4215" w:rsidRPr="0051126C" w14:paraId="5F8FB539" w14:textId="77777777" w:rsidTr="00BA4215">
        <w:trPr>
          <w:trHeight w:val="25"/>
        </w:trPr>
        <w:tc>
          <w:tcPr>
            <w:tcW w:w="0" w:type="auto"/>
            <w:shd w:val="clear" w:color="000000" w:fill="FFFFFF"/>
          </w:tcPr>
          <w:p w14:paraId="307834F2" w14:textId="77777777" w:rsidR="00873B7B" w:rsidRPr="0051126C" w:rsidRDefault="00873B7B" w:rsidP="00CF2502">
            <w:pPr>
              <w:rPr>
                <w:lang w:val="en-US"/>
              </w:rPr>
            </w:pPr>
            <w:r w:rsidRPr="0051126C">
              <w:rPr>
                <w:lang w:val="en-US"/>
              </w:rPr>
              <w:t>price</w:t>
            </w:r>
          </w:p>
        </w:tc>
        <w:tc>
          <w:tcPr>
            <w:tcW w:w="6695" w:type="dxa"/>
            <w:shd w:val="clear" w:color="000000" w:fill="FFFFFF"/>
          </w:tcPr>
          <w:p w14:paraId="0E9404FA" w14:textId="77777777" w:rsidR="00873B7B" w:rsidRPr="0051126C" w:rsidRDefault="00873B7B" w:rsidP="0063107F">
            <w:r w:rsidRPr="0051126C">
              <w:t xml:space="preserve">Цена на дату проживания в валюте, указанной в </w:t>
            </w:r>
            <w:r w:rsidRPr="0051126C">
              <w:rPr>
                <w:lang w:val="en-US"/>
              </w:rPr>
              <w:t>currencyCode</w:t>
            </w:r>
            <w:r w:rsidR="0063107F" w:rsidRPr="0051126C">
              <w:t>. Цена должна иметь максимум два десятичных знака.</w:t>
            </w:r>
          </w:p>
        </w:tc>
      </w:tr>
      <w:tr w:rsidR="00BA4215" w:rsidRPr="0051126C" w14:paraId="61829121" w14:textId="77777777" w:rsidTr="00BA4215">
        <w:trPr>
          <w:trHeight w:val="25"/>
        </w:trPr>
        <w:tc>
          <w:tcPr>
            <w:tcW w:w="0" w:type="auto"/>
            <w:shd w:val="clear" w:color="000000" w:fill="FFFFFF"/>
          </w:tcPr>
          <w:p w14:paraId="272833B6" w14:textId="77777777" w:rsidR="000314E8" w:rsidRPr="0051126C" w:rsidRDefault="000314E8" w:rsidP="00CF2502">
            <w:pPr>
              <w:rPr>
                <w:lang w:val="en-US"/>
              </w:rPr>
            </w:pPr>
            <w:r w:rsidRPr="0051126C">
              <w:t>total</w:t>
            </w:r>
          </w:p>
        </w:tc>
        <w:tc>
          <w:tcPr>
            <w:tcW w:w="6695" w:type="dxa"/>
            <w:shd w:val="clear" w:color="000000" w:fill="FFFFFF"/>
          </w:tcPr>
          <w:p w14:paraId="4C548517" w14:textId="77777777" w:rsidR="000314E8" w:rsidRPr="0051126C" w:rsidRDefault="000314E8" w:rsidP="000314E8">
            <w:r w:rsidRPr="0051126C">
              <w:t>Массив, содержащий итоговую стоимость бронирования. (необязательный параметр)</w:t>
            </w:r>
          </w:p>
        </w:tc>
      </w:tr>
      <w:tr w:rsidR="00BA4215" w:rsidRPr="0051126C" w14:paraId="1DC0ECEF" w14:textId="77777777" w:rsidTr="00BA4215">
        <w:trPr>
          <w:trHeight w:val="25"/>
        </w:trPr>
        <w:tc>
          <w:tcPr>
            <w:tcW w:w="0" w:type="auto"/>
            <w:shd w:val="clear" w:color="000000" w:fill="FFFFFF"/>
          </w:tcPr>
          <w:p w14:paraId="69068DA8" w14:textId="77777777" w:rsidR="000314E8" w:rsidRPr="0051126C" w:rsidRDefault="000314E8" w:rsidP="00CF2502">
            <w:r w:rsidRPr="0051126C">
              <w:lastRenderedPageBreak/>
              <w:t>amountAfterTaxes</w:t>
            </w:r>
          </w:p>
        </w:tc>
        <w:tc>
          <w:tcPr>
            <w:tcW w:w="6695" w:type="dxa"/>
            <w:shd w:val="clear" w:color="000000" w:fill="FFFFFF"/>
          </w:tcPr>
          <w:p w14:paraId="3B754ABC" w14:textId="77777777" w:rsidR="000314E8" w:rsidRPr="0051126C" w:rsidRDefault="000314E8" w:rsidP="000314E8">
            <w:r w:rsidRPr="0051126C">
              <w:t xml:space="preserve">Итоговая цена за бронирование указанная в валюте, указанной в </w:t>
            </w:r>
            <w:r w:rsidRPr="0051126C">
              <w:rPr>
                <w:lang w:val="en-US"/>
              </w:rPr>
              <w:t>currencyCode</w:t>
            </w:r>
            <w:r w:rsidRPr="0051126C">
              <w:t>. Цена должна иметь максимум два десятичных знака.</w:t>
            </w:r>
          </w:p>
        </w:tc>
      </w:tr>
      <w:tr w:rsidR="00BA4215" w:rsidRPr="0051126C" w14:paraId="6C3A2942" w14:textId="77777777" w:rsidTr="00BA4215">
        <w:trPr>
          <w:trHeight w:val="25"/>
        </w:trPr>
        <w:tc>
          <w:tcPr>
            <w:tcW w:w="0" w:type="auto"/>
            <w:shd w:val="clear" w:color="000000" w:fill="FFFFFF"/>
          </w:tcPr>
          <w:p w14:paraId="0D4E501D" w14:textId="77777777" w:rsidR="00AE4EC1" w:rsidRPr="0051126C" w:rsidRDefault="00AE4EC1" w:rsidP="00CF2502">
            <w:r w:rsidRPr="0051126C">
              <w:rPr>
                <w:lang w:val="en-US"/>
              </w:rPr>
              <w:t>customer</w:t>
            </w:r>
          </w:p>
        </w:tc>
        <w:tc>
          <w:tcPr>
            <w:tcW w:w="6695" w:type="dxa"/>
            <w:shd w:val="clear" w:color="000000" w:fill="FFFFFF"/>
          </w:tcPr>
          <w:p w14:paraId="1064205C" w14:textId="77777777" w:rsidR="00AE4EC1" w:rsidRPr="0051126C" w:rsidRDefault="00AE4EC1" w:rsidP="00AE4EC1">
            <w:r w:rsidRPr="0051126C">
              <w:t>Данные человека, бронирующего номер. Если в вашей системе нет такого понятия, поля можно заполнить данными первого гостя.</w:t>
            </w:r>
          </w:p>
        </w:tc>
      </w:tr>
    </w:tbl>
    <w:p w14:paraId="0E4DBFE4" w14:textId="77777777" w:rsidR="00720195" w:rsidRPr="0051126C" w:rsidRDefault="00720195" w:rsidP="00720195"/>
    <w:p w14:paraId="57C74B7E" w14:textId="77777777" w:rsidR="00CF2502" w:rsidRPr="0051126C" w:rsidRDefault="00E10871" w:rsidP="00720195">
      <w:r w:rsidRPr="0051126C">
        <w:t>Пример</w:t>
      </w:r>
      <w:r w:rsidR="008C4070" w:rsidRPr="0051126C">
        <w:t xml:space="preserve"> 1. Бронирование для </w:t>
      </w:r>
      <w:r w:rsidR="00754CA0" w:rsidRPr="0051126C">
        <w:t xml:space="preserve">менеджера каналов </w:t>
      </w:r>
      <w:r w:rsidR="008C4070" w:rsidRPr="0051126C">
        <w:t>есть</w:t>
      </w:r>
      <w:r w:rsidRPr="0051126C">
        <w:t>:</w:t>
      </w:r>
    </w:p>
    <w:p w14:paraId="13A80D6C" w14:textId="77777777" w:rsidR="00893E2F" w:rsidRPr="0051126C" w:rsidRDefault="00893E2F" w:rsidP="00893E2F">
      <w:pPr>
        <w:pStyle w:val="af"/>
        <w:rPr>
          <w:lang w:val="en-US"/>
        </w:rPr>
      </w:pPr>
      <w:r w:rsidRPr="0051126C">
        <w:rPr>
          <w:lang w:val="en-US"/>
        </w:rPr>
        <w:t>{</w:t>
      </w:r>
    </w:p>
    <w:p w14:paraId="3117AA3F" w14:textId="77777777" w:rsidR="00893E2F" w:rsidRPr="0051126C" w:rsidRDefault="00893E2F" w:rsidP="00893E2F">
      <w:pPr>
        <w:pStyle w:val="af"/>
        <w:rPr>
          <w:lang w:val="en-US"/>
        </w:rPr>
      </w:pPr>
      <w:r w:rsidRPr="0051126C">
        <w:rPr>
          <w:lang w:val="en-US"/>
        </w:rPr>
        <w:t xml:space="preserve">    "</w:t>
      </w:r>
      <w:r w:rsidR="00B87089" w:rsidRPr="0051126C">
        <w:rPr>
          <w:lang w:val="en-US"/>
        </w:rPr>
        <w:t>success</w:t>
      </w:r>
      <w:r w:rsidRPr="0051126C">
        <w:rPr>
          <w:lang w:val="en-US"/>
        </w:rPr>
        <w:t xml:space="preserve">" : </w:t>
      </w:r>
      <w:r w:rsidR="00B87089" w:rsidRPr="0051126C">
        <w:rPr>
          <w:lang w:val="en-US"/>
        </w:rPr>
        <w:t>true</w:t>
      </w:r>
      <w:r w:rsidRPr="0051126C">
        <w:rPr>
          <w:lang w:val="en-US"/>
        </w:rPr>
        <w:t>,</w:t>
      </w:r>
    </w:p>
    <w:p w14:paraId="73EB0DB2" w14:textId="77777777" w:rsidR="00893E2F" w:rsidRPr="0051126C" w:rsidRDefault="00893E2F" w:rsidP="00893E2F">
      <w:pPr>
        <w:pStyle w:val="af"/>
        <w:rPr>
          <w:lang w:val="en-US"/>
        </w:rPr>
      </w:pPr>
      <w:r w:rsidRPr="0051126C">
        <w:rPr>
          <w:lang w:val="en-US"/>
        </w:rPr>
        <w:t xml:space="preserve">    "data" : {</w:t>
      </w:r>
    </w:p>
    <w:p w14:paraId="1B796B90" w14:textId="77777777" w:rsidR="00893E2F" w:rsidRPr="0051126C" w:rsidRDefault="00893E2F" w:rsidP="00893E2F">
      <w:pPr>
        <w:pStyle w:val="af"/>
        <w:rPr>
          <w:lang w:val="en-US"/>
        </w:rPr>
      </w:pPr>
      <w:r w:rsidRPr="0051126C">
        <w:rPr>
          <w:lang w:val="en-US"/>
        </w:rPr>
        <w:t xml:space="preserve">        "bookings" : [{</w:t>
      </w:r>
    </w:p>
    <w:p w14:paraId="1C203D92" w14:textId="77777777" w:rsidR="00893E2F" w:rsidRPr="0051126C" w:rsidRDefault="00893E2F" w:rsidP="00893E2F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"number" : "18938",</w:t>
      </w:r>
    </w:p>
    <w:p w14:paraId="1BE6BDBE" w14:textId="77777777" w:rsidR="00893E2F" w:rsidRPr="0051126C" w:rsidRDefault="00893E2F" w:rsidP="00893E2F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"created" : "201</w:t>
      </w:r>
      <w:r w:rsidR="001C1559" w:rsidRPr="0051126C">
        <w:rPr>
          <w:lang w:val="en-US"/>
        </w:rPr>
        <w:t>9</w:t>
      </w:r>
      <w:r w:rsidRPr="0051126C">
        <w:rPr>
          <w:lang w:val="en-US"/>
        </w:rPr>
        <w:t>-01-01 23:23:01",</w:t>
      </w:r>
    </w:p>
    <w:p w14:paraId="7E09E23C" w14:textId="77777777" w:rsidR="00027908" w:rsidRPr="0051126C" w:rsidRDefault="00027908" w:rsidP="00893E2F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"arrivalTime" : "12:00",</w:t>
      </w:r>
    </w:p>
    <w:p w14:paraId="5C390B2F" w14:textId="77777777" w:rsidR="00027908" w:rsidRPr="0051126C" w:rsidRDefault="00027908" w:rsidP="00893E2F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"departureTime" : "18:30",</w:t>
      </w:r>
    </w:p>
    <w:p w14:paraId="136EFFCA" w14:textId="77777777" w:rsidR="00893E2F" w:rsidRPr="0051126C" w:rsidRDefault="00893E2F" w:rsidP="00893E2F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"status" : "new",</w:t>
      </w:r>
    </w:p>
    <w:p w14:paraId="2457A993" w14:textId="77777777" w:rsidR="00893E2F" w:rsidRPr="0051126C" w:rsidRDefault="00893E2F" w:rsidP="00893E2F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"hotelId" : 100,</w:t>
      </w:r>
    </w:p>
    <w:p w14:paraId="521120ED" w14:textId="77777777" w:rsidR="00893E2F" w:rsidRPr="0051126C" w:rsidRDefault="00893E2F" w:rsidP="00893E2F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"currencyCode" : "RUB",</w:t>
      </w:r>
    </w:p>
    <w:p w14:paraId="76290A99" w14:textId="77777777" w:rsidR="00893E2F" w:rsidRPr="0051126C" w:rsidRDefault="00893E2F" w:rsidP="00893E2F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"paymentMethod" : "CREDIT",</w:t>
      </w:r>
    </w:p>
    <w:p w14:paraId="1F887C01" w14:textId="77777777" w:rsidR="00CF1785" w:rsidRPr="0051126C" w:rsidRDefault="00CF1785" w:rsidP="00893E2F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"paymentMethodComment":"</w:t>
      </w:r>
      <w:r w:rsidRPr="0051126C">
        <w:t>По</w:t>
      </w:r>
      <w:r w:rsidRPr="0051126C">
        <w:rPr>
          <w:lang w:val="en-US"/>
        </w:rPr>
        <w:t xml:space="preserve"> </w:t>
      </w:r>
      <w:r w:rsidRPr="0051126C">
        <w:t>договору</w:t>
      </w:r>
      <w:r w:rsidRPr="0051126C">
        <w:rPr>
          <w:lang w:val="en-US"/>
        </w:rPr>
        <w:t xml:space="preserve"> 123214",</w:t>
      </w:r>
    </w:p>
    <w:p w14:paraId="520A05E8" w14:textId="77777777" w:rsidR="00893E2F" w:rsidRPr="0051126C" w:rsidRDefault="00893E2F" w:rsidP="00893E2F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"roomStays" : [{</w:t>
      </w:r>
    </w:p>
    <w:p w14:paraId="6591836D" w14:textId="77777777" w:rsidR="00893E2F" w:rsidRPr="0051126C" w:rsidRDefault="00893E2F" w:rsidP="00893E2F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"roomTypeId" : "STD100",</w:t>
      </w:r>
    </w:p>
    <w:p w14:paraId="1A6BC6E4" w14:textId="77777777" w:rsidR="00893E2F" w:rsidRPr="0051126C" w:rsidRDefault="00893E2F" w:rsidP="00893E2F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"ratePlanId" : "</w:t>
      </w:r>
      <w:r w:rsidR="008D3BB7" w:rsidRPr="0051126C">
        <w:rPr>
          <w:lang w:val="en-US"/>
        </w:rPr>
        <w:t>123</w:t>
      </w:r>
      <w:r w:rsidRPr="0051126C">
        <w:rPr>
          <w:lang w:val="en-US"/>
        </w:rPr>
        <w:t>",</w:t>
      </w:r>
    </w:p>
    <w:p w14:paraId="33B9C796" w14:textId="77777777" w:rsidR="00893E2F" w:rsidRPr="0051126C" w:rsidRDefault="00893E2F" w:rsidP="00893E2F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"guest</w:t>
      </w:r>
      <w:r w:rsidR="00B87089" w:rsidRPr="0051126C">
        <w:rPr>
          <w:lang w:val="en-US"/>
        </w:rPr>
        <w:t>s</w:t>
      </w:r>
      <w:r w:rsidRPr="0051126C">
        <w:rPr>
          <w:lang w:val="en-US"/>
        </w:rPr>
        <w:t xml:space="preserve">" : </w:t>
      </w:r>
      <w:r w:rsidR="00B87089" w:rsidRPr="0051126C">
        <w:rPr>
          <w:lang w:val="en-US"/>
        </w:rPr>
        <w:t>[</w:t>
      </w:r>
      <w:r w:rsidRPr="0051126C">
        <w:rPr>
          <w:lang w:val="en-US"/>
        </w:rPr>
        <w:t>{</w:t>
      </w:r>
    </w:p>
    <w:p w14:paraId="792A8627" w14:textId="77777777" w:rsidR="00893E2F" w:rsidRPr="0051126C" w:rsidRDefault="00893E2F" w:rsidP="00893E2F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"firstName" : "</w:t>
      </w:r>
      <w:r w:rsidR="004B70C5" w:rsidRPr="0051126C">
        <w:t>Сергей</w:t>
      </w:r>
      <w:r w:rsidRPr="0051126C">
        <w:rPr>
          <w:lang w:val="en-US"/>
        </w:rPr>
        <w:t>",</w:t>
      </w:r>
    </w:p>
    <w:p w14:paraId="6F697D00" w14:textId="77777777" w:rsidR="00893E2F" w:rsidRPr="0051126C" w:rsidRDefault="00893E2F" w:rsidP="00893E2F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"lastName" : "</w:t>
      </w:r>
      <w:r w:rsidR="004B70C5" w:rsidRPr="0051126C">
        <w:t>Иванов</w:t>
      </w:r>
      <w:r w:rsidRPr="0051126C">
        <w:rPr>
          <w:lang w:val="en-US"/>
        </w:rPr>
        <w:t>",</w:t>
      </w:r>
    </w:p>
    <w:p w14:paraId="3CED6C80" w14:textId="77777777" w:rsidR="00893E2F" w:rsidRPr="0051126C" w:rsidRDefault="00893E2F" w:rsidP="00893E2F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"middleName" : "</w:t>
      </w:r>
      <w:r w:rsidR="001C1559" w:rsidRPr="0051126C">
        <w:t>Павлович</w:t>
      </w:r>
      <w:r w:rsidRPr="0051126C">
        <w:rPr>
          <w:lang w:val="en-US"/>
        </w:rPr>
        <w:t>",</w:t>
      </w:r>
    </w:p>
    <w:p w14:paraId="7B683BF2" w14:textId="77777777" w:rsidR="00893E2F" w:rsidRPr="0051126C" w:rsidRDefault="00893E2F" w:rsidP="00893E2F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"email" : "</w:t>
      </w:r>
      <w:r w:rsidR="001C1559" w:rsidRPr="0051126C">
        <w:rPr>
          <w:lang w:val="en-US"/>
        </w:rPr>
        <w:t>ivanov</w:t>
      </w:r>
      <w:r w:rsidRPr="0051126C">
        <w:rPr>
          <w:lang w:val="en-US"/>
        </w:rPr>
        <w:t>@mail.ru",</w:t>
      </w:r>
    </w:p>
    <w:p w14:paraId="68D09DC2" w14:textId="77777777" w:rsidR="00893E2F" w:rsidRPr="0051126C" w:rsidRDefault="00893E2F" w:rsidP="00893E2F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"phone" : "+78789787",</w:t>
      </w:r>
    </w:p>
    <w:p w14:paraId="26411C94" w14:textId="77777777" w:rsidR="001C54D4" w:rsidRPr="0051126C" w:rsidRDefault="001C54D4" w:rsidP="00893E2F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"isChild": false,</w:t>
      </w:r>
    </w:p>
    <w:p w14:paraId="2AF23255" w14:textId="77777777" w:rsidR="00893E2F" w:rsidRPr="0051126C" w:rsidRDefault="00893E2F" w:rsidP="00893E2F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}</w:t>
      </w:r>
      <w:r w:rsidR="00B87089" w:rsidRPr="0051126C">
        <w:rPr>
          <w:lang w:val="en-US"/>
        </w:rPr>
        <w:t>]</w:t>
      </w:r>
      <w:r w:rsidRPr="0051126C">
        <w:rPr>
          <w:lang w:val="en-US"/>
        </w:rPr>
        <w:t>,</w:t>
      </w:r>
    </w:p>
    <w:p w14:paraId="2881B52E" w14:textId="77777777" w:rsidR="00893E2F" w:rsidRPr="0051126C" w:rsidRDefault="00893E2F" w:rsidP="00893E2F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"adults" : 2,</w:t>
      </w:r>
    </w:p>
    <w:p w14:paraId="1310786F" w14:textId="77777777" w:rsidR="00C03D2E" w:rsidRPr="0051126C" w:rsidRDefault="00C03D2E" w:rsidP="00893E2F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"children" : 0,</w:t>
      </w:r>
    </w:p>
    <w:p w14:paraId="79E9022D" w14:textId="77777777" w:rsidR="00893E2F" w:rsidRPr="0051126C" w:rsidRDefault="00893E2F" w:rsidP="00893E2F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"commission" : "5.00",</w:t>
      </w:r>
    </w:p>
    <w:p w14:paraId="7B057FF7" w14:textId="77777777" w:rsidR="00893E2F" w:rsidRPr="0051126C" w:rsidRDefault="00893E2F" w:rsidP="00893E2F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"bookingPerDayPrices" : [{</w:t>
      </w:r>
    </w:p>
    <w:p w14:paraId="1D0B1E3E" w14:textId="77777777" w:rsidR="00893E2F" w:rsidRPr="0051126C" w:rsidRDefault="00893E2F" w:rsidP="00893E2F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</w:t>
      </w:r>
      <w:r w:rsidR="001C1559" w:rsidRPr="0051126C">
        <w:rPr>
          <w:lang w:val="en-US"/>
        </w:rPr>
        <w:t xml:space="preserve">               "dateYmd" : "2019</w:t>
      </w:r>
      <w:r w:rsidRPr="0051126C">
        <w:rPr>
          <w:lang w:val="en-US"/>
        </w:rPr>
        <w:t>-10-17",</w:t>
      </w:r>
    </w:p>
    <w:p w14:paraId="4E93FF92" w14:textId="77777777" w:rsidR="00893E2F" w:rsidRPr="0051126C" w:rsidRDefault="00893E2F" w:rsidP="00893E2F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    "price" : "100.00"</w:t>
      </w:r>
    </w:p>
    <w:p w14:paraId="1EC07615" w14:textId="77777777" w:rsidR="00893E2F" w:rsidRPr="0051126C" w:rsidRDefault="00893E2F" w:rsidP="00893E2F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}, {</w:t>
      </w:r>
    </w:p>
    <w:p w14:paraId="587EC8A3" w14:textId="77777777" w:rsidR="00893E2F" w:rsidRPr="0051126C" w:rsidRDefault="00893E2F" w:rsidP="00893E2F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</w:t>
      </w:r>
      <w:r w:rsidR="001C1559" w:rsidRPr="0051126C">
        <w:rPr>
          <w:lang w:val="en-US"/>
        </w:rPr>
        <w:t xml:space="preserve">               "dateYmd" : "2019</w:t>
      </w:r>
      <w:r w:rsidRPr="0051126C">
        <w:rPr>
          <w:lang w:val="en-US"/>
        </w:rPr>
        <w:t>-10-18",</w:t>
      </w:r>
    </w:p>
    <w:p w14:paraId="12E3FA39" w14:textId="77777777" w:rsidR="00893E2F" w:rsidRPr="0051126C" w:rsidRDefault="00893E2F" w:rsidP="00893E2F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    "price" : "90.00"</w:t>
      </w:r>
    </w:p>
    <w:p w14:paraId="4F030A7D" w14:textId="77777777" w:rsidR="00893E2F" w:rsidRPr="0051126C" w:rsidRDefault="00893E2F" w:rsidP="00893E2F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}</w:t>
      </w:r>
    </w:p>
    <w:p w14:paraId="42B63693" w14:textId="77777777" w:rsidR="00893E2F" w:rsidRPr="0051126C" w:rsidRDefault="00893E2F" w:rsidP="00893E2F">
      <w:pPr>
        <w:pStyle w:val="af"/>
        <w:rPr>
          <w:lang w:val="en-US"/>
        </w:rPr>
      </w:pPr>
      <w:r w:rsidRPr="0051126C">
        <w:rPr>
          <w:lang w:val="en-US"/>
        </w:rPr>
        <w:lastRenderedPageBreak/>
        <w:t xml:space="preserve">                        ]</w:t>
      </w:r>
    </w:p>
    <w:p w14:paraId="63588515" w14:textId="77777777" w:rsidR="000314E8" w:rsidRPr="0051126C" w:rsidRDefault="000314E8" w:rsidP="000314E8">
      <w:pPr>
        <w:ind w:left="1416" w:firstLine="708"/>
        <w:rPr>
          <w:lang w:val="en-US"/>
        </w:rPr>
      </w:pPr>
      <w:r w:rsidRPr="0051126C">
        <w:rPr>
          <w:lang w:val="en-US"/>
        </w:rPr>
        <w:t>“total": {</w:t>
      </w:r>
    </w:p>
    <w:p w14:paraId="55F6751B" w14:textId="77777777" w:rsidR="000314E8" w:rsidRPr="0051126C" w:rsidRDefault="000314E8" w:rsidP="000314E8">
      <w:pPr>
        <w:rPr>
          <w:lang w:val="en-US"/>
        </w:rPr>
      </w:pPr>
      <w:r w:rsidRPr="0051126C">
        <w:rPr>
          <w:lang w:val="en-US"/>
        </w:rPr>
        <w:t> </w:t>
      </w:r>
      <w:r w:rsidRPr="0051126C">
        <w:rPr>
          <w:lang w:val="en-US"/>
        </w:rPr>
        <w:tab/>
      </w:r>
      <w:r w:rsidRPr="0051126C">
        <w:rPr>
          <w:lang w:val="en-US"/>
        </w:rPr>
        <w:tab/>
      </w:r>
      <w:r w:rsidRPr="0051126C">
        <w:rPr>
          <w:lang w:val="en-US"/>
        </w:rPr>
        <w:tab/>
        <w:t>"amountAfterTaxes": "190.00"</w:t>
      </w:r>
    </w:p>
    <w:p w14:paraId="6AF77E06" w14:textId="77777777" w:rsidR="000314E8" w:rsidRPr="0051126C" w:rsidRDefault="000314E8" w:rsidP="000314E8">
      <w:pPr>
        <w:pStyle w:val="af"/>
        <w:rPr>
          <w:lang w:val="en-US"/>
        </w:rPr>
      </w:pPr>
      <w:r w:rsidRPr="0051126C">
        <w:rPr>
          <w:lang w:val="en-US"/>
        </w:rPr>
        <w:t>           </w:t>
      </w:r>
      <w:r w:rsidRPr="0051126C">
        <w:rPr>
          <w:lang w:val="en-US"/>
        </w:rPr>
        <w:tab/>
      </w:r>
      <w:r w:rsidRPr="0051126C">
        <w:rPr>
          <w:lang w:val="en-US"/>
        </w:rPr>
        <w:tab/>
        <w:t xml:space="preserve"> }</w:t>
      </w:r>
    </w:p>
    <w:p w14:paraId="33AA97A1" w14:textId="77777777" w:rsidR="00893E2F" w:rsidRPr="0051126C" w:rsidRDefault="00893E2F" w:rsidP="00893E2F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}</w:t>
      </w:r>
    </w:p>
    <w:p w14:paraId="3287C13F" w14:textId="77777777" w:rsidR="00893E2F" w:rsidRPr="0051126C" w:rsidRDefault="00893E2F" w:rsidP="00893E2F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],</w:t>
      </w:r>
    </w:p>
    <w:p w14:paraId="1D0D6BD9" w14:textId="77777777" w:rsidR="00893E2F" w:rsidRPr="0051126C" w:rsidRDefault="00893E2F" w:rsidP="00893E2F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"customer" : {</w:t>
      </w:r>
    </w:p>
    <w:p w14:paraId="26EF3522" w14:textId="77777777" w:rsidR="00893E2F" w:rsidRPr="0051126C" w:rsidRDefault="007D4046" w:rsidP="00893E2F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"f</w:t>
      </w:r>
      <w:r w:rsidR="00893E2F" w:rsidRPr="0051126C">
        <w:rPr>
          <w:lang w:val="en-US"/>
        </w:rPr>
        <w:t>irstName" : "</w:t>
      </w:r>
      <w:r w:rsidR="004B70C5" w:rsidRPr="0051126C">
        <w:t>Людмила</w:t>
      </w:r>
      <w:r w:rsidR="00893E2F" w:rsidRPr="0051126C">
        <w:rPr>
          <w:lang w:val="en-US"/>
        </w:rPr>
        <w:t>",</w:t>
      </w:r>
    </w:p>
    <w:p w14:paraId="41D60FE6" w14:textId="77777777" w:rsidR="00893E2F" w:rsidRPr="0051126C" w:rsidRDefault="007D4046" w:rsidP="00893E2F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"l</w:t>
      </w:r>
      <w:r w:rsidR="00893E2F" w:rsidRPr="0051126C">
        <w:rPr>
          <w:lang w:val="en-US"/>
        </w:rPr>
        <w:t>astName" : "</w:t>
      </w:r>
      <w:r w:rsidR="002972A5" w:rsidRPr="0051126C">
        <w:t>Петрова</w:t>
      </w:r>
      <w:r w:rsidR="00893E2F" w:rsidRPr="0051126C">
        <w:rPr>
          <w:lang w:val="en-US"/>
        </w:rPr>
        <w:t>",</w:t>
      </w:r>
    </w:p>
    <w:p w14:paraId="4C2CCD62" w14:textId="77777777" w:rsidR="00893E2F" w:rsidRPr="0051126C" w:rsidRDefault="00893E2F" w:rsidP="00893E2F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"</w:t>
      </w:r>
      <w:r w:rsidR="007D4046" w:rsidRPr="0051126C">
        <w:rPr>
          <w:lang w:val="en-US"/>
        </w:rPr>
        <w:t>m</w:t>
      </w:r>
      <w:r w:rsidRPr="0051126C">
        <w:rPr>
          <w:lang w:val="en-US"/>
        </w:rPr>
        <w:t>iddleName" : "</w:t>
      </w:r>
      <w:r w:rsidR="001C1559" w:rsidRPr="0051126C">
        <w:t>Ивановна</w:t>
      </w:r>
      <w:r w:rsidRPr="0051126C">
        <w:rPr>
          <w:lang w:val="en-US"/>
        </w:rPr>
        <w:t>",</w:t>
      </w:r>
    </w:p>
    <w:p w14:paraId="6DD018D7" w14:textId="77777777" w:rsidR="00893E2F" w:rsidRPr="0051126C" w:rsidRDefault="007D4046" w:rsidP="00893E2F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"e</w:t>
      </w:r>
      <w:r w:rsidR="00893E2F" w:rsidRPr="0051126C">
        <w:rPr>
          <w:lang w:val="en-US"/>
        </w:rPr>
        <w:t>mail" : "</w:t>
      </w:r>
      <w:r w:rsidR="002972A5" w:rsidRPr="0051126C">
        <w:rPr>
          <w:lang w:val="en-US"/>
        </w:rPr>
        <w:t>petrova</w:t>
      </w:r>
      <w:r w:rsidR="00893E2F" w:rsidRPr="0051126C">
        <w:rPr>
          <w:lang w:val="en-US"/>
        </w:rPr>
        <w:t>@mail.ru",</w:t>
      </w:r>
    </w:p>
    <w:p w14:paraId="6355F40D" w14:textId="77777777" w:rsidR="001C54D4" w:rsidRPr="0051126C" w:rsidRDefault="00893E2F" w:rsidP="001C54D4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"</w:t>
      </w:r>
      <w:r w:rsidR="007D4046" w:rsidRPr="0051126C">
        <w:rPr>
          <w:lang w:val="en-US"/>
        </w:rPr>
        <w:t>p</w:t>
      </w:r>
      <w:r w:rsidRPr="0051126C">
        <w:rPr>
          <w:lang w:val="en-US"/>
        </w:rPr>
        <w:t>hone" : "+78789787",</w:t>
      </w:r>
    </w:p>
    <w:p w14:paraId="738091FA" w14:textId="77777777" w:rsidR="001C54D4" w:rsidRPr="0051126C" w:rsidRDefault="001C54D4" w:rsidP="001C54D4">
      <w:pPr>
        <w:pStyle w:val="af"/>
        <w:rPr>
          <w:lang w:val="en-US"/>
        </w:rPr>
      </w:pPr>
    </w:p>
    <w:p w14:paraId="266D1C4F" w14:textId="77777777" w:rsidR="00893E2F" w:rsidRPr="0051126C" w:rsidRDefault="00893E2F" w:rsidP="00893E2F">
      <w:pPr>
        <w:pStyle w:val="af"/>
      </w:pPr>
      <w:r w:rsidRPr="0051126C">
        <w:rPr>
          <w:lang w:val="en-US"/>
        </w:rPr>
        <w:t xml:space="preserve">                </w:t>
      </w:r>
      <w:r w:rsidRPr="0051126C">
        <w:t>}</w:t>
      </w:r>
    </w:p>
    <w:p w14:paraId="42E3B92C" w14:textId="77777777" w:rsidR="00893E2F" w:rsidRPr="0051126C" w:rsidRDefault="00893E2F" w:rsidP="00893E2F">
      <w:pPr>
        <w:pStyle w:val="af"/>
      </w:pPr>
      <w:r w:rsidRPr="0051126C">
        <w:t xml:space="preserve">            }</w:t>
      </w:r>
    </w:p>
    <w:p w14:paraId="3543A8D9" w14:textId="77777777" w:rsidR="00893E2F" w:rsidRPr="0051126C" w:rsidRDefault="00893E2F" w:rsidP="00893E2F">
      <w:pPr>
        <w:pStyle w:val="af"/>
      </w:pPr>
      <w:r w:rsidRPr="0051126C">
        <w:t xml:space="preserve">        ]</w:t>
      </w:r>
    </w:p>
    <w:p w14:paraId="7FB15AD4" w14:textId="77777777" w:rsidR="00893E2F" w:rsidRPr="0051126C" w:rsidRDefault="00893E2F" w:rsidP="00893E2F">
      <w:pPr>
        <w:pStyle w:val="af"/>
      </w:pPr>
      <w:r w:rsidRPr="0051126C">
        <w:t xml:space="preserve">    }</w:t>
      </w:r>
      <w:r w:rsidR="00B87089" w:rsidRPr="0051126C">
        <w:t>,</w:t>
      </w:r>
    </w:p>
    <w:p w14:paraId="51F67A97" w14:textId="77777777" w:rsidR="00893E2F" w:rsidRPr="0051126C" w:rsidRDefault="00893E2F" w:rsidP="00893E2F">
      <w:pPr>
        <w:pStyle w:val="af"/>
      </w:pPr>
      <w:r w:rsidRPr="0051126C">
        <w:t xml:space="preserve">    "</w:t>
      </w:r>
      <w:r w:rsidRPr="0051126C">
        <w:rPr>
          <w:lang w:val="en-US"/>
        </w:rPr>
        <w:t>warnings</w:t>
      </w:r>
      <w:r w:rsidRPr="0051126C">
        <w:t>" : [],</w:t>
      </w:r>
    </w:p>
    <w:p w14:paraId="77C9CB31" w14:textId="77777777" w:rsidR="00893E2F" w:rsidRPr="0051126C" w:rsidRDefault="00893E2F" w:rsidP="00893E2F">
      <w:pPr>
        <w:pStyle w:val="af"/>
      </w:pPr>
      <w:r w:rsidRPr="0051126C">
        <w:t xml:space="preserve">    "</w:t>
      </w:r>
      <w:r w:rsidRPr="0051126C">
        <w:rPr>
          <w:lang w:val="en-US"/>
        </w:rPr>
        <w:t>errors</w:t>
      </w:r>
      <w:r w:rsidRPr="0051126C">
        <w:t>" : []</w:t>
      </w:r>
    </w:p>
    <w:p w14:paraId="13851CED" w14:textId="77777777" w:rsidR="00893E2F" w:rsidRPr="0051126C" w:rsidRDefault="00893E2F" w:rsidP="00893E2F">
      <w:pPr>
        <w:pStyle w:val="af"/>
      </w:pPr>
      <w:r w:rsidRPr="0051126C">
        <w:t>}</w:t>
      </w:r>
    </w:p>
    <w:p w14:paraId="74B368F7" w14:textId="77777777" w:rsidR="00CF2502" w:rsidRPr="0051126C" w:rsidRDefault="00A61042" w:rsidP="00CF2502">
      <w:r w:rsidRPr="0051126C">
        <w:t xml:space="preserve">В примере по запросу GetBookingsActionRQ </w:t>
      </w:r>
      <w:r w:rsidR="0093494A" w:rsidRPr="0051126C">
        <w:t>с 12:00:00 часов 17 октября 201</w:t>
      </w:r>
      <w:r w:rsidR="001C1559" w:rsidRPr="0051126C">
        <w:t>9</w:t>
      </w:r>
      <w:r w:rsidR="0093494A" w:rsidRPr="0051126C">
        <w:t xml:space="preserve"> года канал</w:t>
      </w:r>
      <w:r w:rsidR="00476483" w:rsidRPr="0051126C">
        <w:t xml:space="preserve"> вернул</w:t>
      </w:r>
      <w:r w:rsidR="0093494A" w:rsidRPr="0051126C">
        <w:t xml:space="preserve"> одн</w:t>
      </w:r>
      <w:r w:rsidR="00476483" w:rsidRPr="0051126C">
        <w:t>у</w:t>
      </w:r>
      <w:r w:rsidR="0093494A" w:rsidRPr="0051126C">
        <w:t xml:space="preserve"> нов</w:t>
      </w:r>
      <w:r w:rsidR="00476483" w:rsidRPr="0051126C">
        <w:t>ую</w:t>
      </w:r>
      <w:r w:rsidR="0093494A" w:rsidRPr="0051126C">
        <w:t xml:space="preserve"> бронь с </w:t>
      </w:r>
      <w:r w:rsidR="000A33A9" w:rsidRPr="0051126C">
        <w:t>идентификатором 18938, присвоенным каналом;</w:t>
      </w:r>
      <w:r w:rsidR="0093494A" w:rsidRPr="0051126C">
        <w:t xml:space="preserve"> </w:t>
      </w:r>
      <w:r w:rsidR="00476483" w:rsidRPr="0051126C">
        <w:t xml:space="preserve">она была </w:t>
      </w:r>
      <w:r w:rsidR="001C1559" w:rsidRPr="0051126C">
        <w:t>создана 2019</w:t>
      </w:r>
      <w:r w:rsidR="0093494A" w:rsidRPr="0051126C">
        <w:t xml:space="preserve">-01-01 в 23:23:01 для </w:t>
      </w:r>
      <w:r w:rsidR="00966CDA" w:rsidRPr="0051126C">
        <w:t>средства размещения</w:t>
      </w:r>
      <w:r w:rsidR="0093494A" w:rsidRPr="0051126C">
        <w:t xml:space="preserve"> с идентификатором «100»; заселение </w:t>
      </w:r>
      <w:r w:rsidR="00581718" w:rsidRPr="0051126C">
        <w:t xml:space="preserve">будет </w:t>
      </w:r>
      <w:r w:rsidR="0093494A" w:rsidRPr="0051126C">
        <w:t>в категорию номера с идентификатором «</w:t>
      </w:r>
      <w:r w:rsidR="0093494A" w:rsidRPr="0051126C">
        <w:rPr>
          <w:lang w:val="en-US"/>
        </w:rPr>
        <w:t>STD</w:t>
      </w:r>
      <w:r w:rsidR="0093494A" w:rsidRPr="0051126C">
        <w:t>100» и по тарифу с идентификатором «</w:t>
      </w:r>
      <w:r w:rsidR="008D3BB7" w:rsidRPr="0051126C">
        <w:t>123</w:t>
      </w:r>
      <w:r w:rsidR="0093494A" w:rsidRPr="0051126C">
        <w:t xml:space="preserve">»; заселяются два гостя, имя </w:t>
      </w:r>
      <w:r w:rsidR="00B87089" w:rsidRPr="0051126C">
        <w:t>одного из гостей</w:t>
      </w:r>
      <w:r w:rsidR="0093494A" w:rsidRPr="0051126C">
        <w:t xml:space="preserve"> «</w:t>
      </w:r>
      <w:r w:rsidR="001C1559" w:rsidRPr="0051126C">
        <w:t>Сергей</w:t>
      </w:r>
      <w:r w:rsidR="0093494A" w:rsidRPr="0051126C">
        <w:t xml:space="preserve">», фамилия </w:t>
      </w:r>
      <w:r w:rsidR="001C1559" w:rsidRPr="0051126C">
        <w:t xml:space="preserve"> </w:t>
      </w:r>
      <w:r w:rsidR="0093494A" w:rsidRPr="0051126C">
        <w:t>«</w:t>
      </w:r>
      <w:r w:rsidR="001C1559" w:rsidRPr="0051126C">
        <w:t>Иванов</w:t>
      </w:r>
      <w:r w:rsidR="0093494A" w:rsidRPr="0051126C">
        <w:t xml:space="preserve">»; </w:t>
      </w:r>
      <w:r w:rsidR="001C1559" w:rsidRPr="0051126C">
        <w:t xml:space="preserve">номер был забронирован «Петровой»  «Людмилой»; </w:t>
      </w:r>
      <w:r w:rsidR="000A33A9" w:rsidRPr="0051126C">
        <w:t>гость</w:t>
      </w:r>
      <w:r w:rsidR="0093494A" w:rsidRPr="0051126C">
        <w:t xml:space="preserve"> оплатил бронь кредитной картой</w:t>
      </w:r>
      <w:r w:rsidR="00476483" w:rsidRPr="0051126C">
        <w:t>;</w:t>
      </w:r>
      <w:r w:rsidR="0093494A" w:rsidRPr="0051126C">
        <w:t xml:space="preserve"> </w:t>
      </w:r>
      <w:r w:rsidR="00476483" w:rsidRPr="0051126C">
        <w:t xml:space="preserve">цена указана </w:t>
      </w:r>
      <w:r w:rsidR="0093494A" w:rsidRPr="0051126C">
        <w:t>в рублях; комиссия канала составила 5.00 рублей; гость будет проживать дв</w:t>
      </w:r>
      <w:r w:rsidR="00581718" w:rsidRPr="0051126C">
        <w:t>е</w:t>
      </w:r>
      <w:r w:rsidR="0093494A" w:rsidRPr="0051126C">
        <w:t xml:space="preserve"> </w:t>
      </w:r>
      <w:r w:rsidR="00581718" w:rsidRPr="0051126C">
        <w:t>ночи:</w:t>
      </w:r>
      <w:r w:rsidR="0093494A" w:rsidRPr="0051126C">
        <w:t xml:space="preserve"> с 201</w:t>
      </w:r>
      <w:r w:rsidR="001C1559" w:rsidRPr="0051126C">
        <w:t>9</w:t>
      </w:r>
      <w:r w:rsidR="0093494A" w:rsidRPr="0051126C">
        <w:t>-10-17 по 201</w:t>
      </w:r>
      <w:r w:rsidR="001C1559" w:rsidRPr="0051126C">
        <w:t>9</w:t>
      </w:r>
      <w:r w:rsidR="0093494A" w:rsidRPr="0051126C">
        <w:t>-10-18</w:t>
      </w:r>
      <w:r w:rsidR="00581718" w:rsidRPr="0051126C">
        <w:t>; цена на 201</w:t>
      </w:r>
      <w:r w:rsidR="001C1559" w:rsidRPr="0051126C">
        <w:t>9</w:t>
      </w:r>
      <w:r w:rsidR="00581718" w:rsidRPr="0051126C">
        <w:t>-10-17 составляет 100.00 руб., цена на 201</w:t>
      </w:r>
      <w:r w:rsidR="001C1559" w:rsidRPr="0051126C">
        <w:t>9</w:t>
      </w:r>
      <w:r w:rsidR="00581718" w:rsidRPr="0051126C">
        <w:t>-10-18 составляет 90 руб.</w:t>
      </w:r>
      <w:r w:rsidR="00027908" w:rsidRPr="0051126C">
        <w:t xml:space="preserve"> Гость заедет в 12:00 по времени отеля и выедет в 18:30.</w:t>
      </w:r>
    </w:p>
    <w:p w14:paraId="21CEC6C4" w14:textId="77777777" w:rsidR="008C4070" w:rsidRPr="0051126C" w:rsidRDefault="008C4070" w:rsidP="008C4070">
      <w:r w:rsidRPr="0051126C">
        <w:t xml:space="preserve">Пример 2. Бронирований для </w:t>
      </w:r>
      <w:r w:rsidR="00754CA0" w:rsidRPr="0051126C">
        <w:t>менеджера каналов</w:t>
      </w:r>
      <w:r w:rsidRPr="0051126C">
        <w:t xml:space="preserve"> нет:</w:t>
      </w:r>
    </w:p>
    <w:p w14:paraId="14AC0A93" w14:textId="77777777" w:rsidR="008C4070" w:rsidRPr="0051126C" w:rsidRDefault="008C4070" w:rsidP="008C4070">
      <w:pPr>
        <w:pStyle w:val="af"/>
        <w:rPr>
          <w:lang w:val="en-US"/>
        </w:rPr>
      </w:pPr>
      <w:r w:rsidRPr="0051126C">
        <w:rPr>
          <w:lang w:val="en-US"/>
        </w:rPr>
        <w:t>{</w:t>
      </w:r>
    </w:p>
    <w:p w14:paraId="271E53D0" w14:textId="77777777" w:rsidR="008C4070" w:rsidRPr="0051126C" w:rsidRDefault="008C4070" w:rsidP="008C4070">
      <w:pPr>
        <w:pStyle w:val="af"/>
        <w:rPr>
          <w:lang w:val="en-US"/>
        </w:rPr>
      </w:pPr>
      <w:r w:rsidRPr="0051126C">
        <w:rPr>
          <w:lang w:val="en-US"/>
        </w:rPr>
        <w:t xml:space="preserve">    "success" : true,</w:t>
      </w:r>
    </w:p>
    <w:p w14:paraId="5182250F" w14:textId="77777777" w:rsidR="008C4070" w:rsidRPr="0051126C" w:rsidRDefault="008C4070" w:rsidP="008C4070">
      <w:pPr>
        <w:pStyle w:val="af"/>
        <w:rPr>
          <w:lang w:val="en-US"/>
        </w:rPr>
      </w:pPr>
      <w:r w:rsidRPr="0051126C">
        <w:rPr>
          <w:lang w:val="en-US"/>
        </w:rPr>
        <w:t xml:space="preserve">    "data" : {</w:t>
      </w:r>
    </w:p>
    <w:p w14:paraId="08D489C4" w14:textId="77777777" w:rsidR="008C4070" w:rsidRPr="0051126C" w:rsidRDefault="008C4070" w:rsidP="008C4070">
      <w:pPr>
        <w:pStyle w:val="af"/>
        <w:rPr>
          <w:lang w:val="en-US"/>
        </w:rPr>
      </w:pPr>
      <w:r w:rsidRPr="0051126C">
        <w:rPr>
          <w:lang w:val="en-US"/>
        </w:rPr>
        <w:t xml:space="preserve">        "bookings" : []</w:t>
      </w:r>
    </w:p>
    <w:p w14:paraId="5CB5EB75" w14:textId="77777777" w:rsidR="008C4070" w:rsidRPr="0051126C" w:rsidRDefault="008C4070" w:rsidP="008C4070">
      <w:pPr>
        <w:pStyle w:val="af"/>
        <w:rPr>
          <w:lang w:val="en-US"/>
        </w:rPr>
      </w:pPr>
      <w:r w:rsidRPr="0051126C">
        <w:rPr>
          <w:lang w:val="en-US"/>
        </w:rPr>
        <w:t xml:space="preserve">    },</w:t>
      </w:r>
    </w:p>
    <w:p w14:paraId="4A16DDBE" w14:textId="77777777" w:rsidR="008C4070" w:rsidRPr="0051126C" w:rsidRDefault="008C4070" w:rsidP="008C4070">
      <w:pPr>
        <w:pStyle w:val="af"/>
        <w:rPr>
          <w:lang w:val="en-US"/>
        </w:rPr>
      </w:pPr>
      <w:r w:rsidRPr="0051126C">
        <w:rPr>
          <w:lang w:val="en-US"/>
        </w:rPr>
        <w:t xml:space="preserve">    "warnings" : [],</w:t>
      </w:r>
    </w:p>
    <w:p w14:paraId="6A458DA0" w14:textId="77777777" w:rsidR="008C4070" w:rsidRPr="0051126C" w:rsidRDefault="008C4070" w:rsidP="008C4070">
      <w:pPr>
        <w:pStyle w:val="af"/>
      </w:pPr>
      <w:r w:rsidRPr="0051126C">
        <w:rPr>
          <w:lang w:val="en-US"/>
        </w:rPr>
        <w:t xml:space="preserve">    </w:t>
      </w:r>
      <w:r w:rsidRPr="0051126C">
        <w:t>"</w:t>
      </w:r>
      <w:r w:rsidRPr="0051126C">
        <w:rPr>
          <w:lang w:val="en-US"/>
        </w:rPr>
        <w:t>errors</w:t>
      </w:r>
      <w:r w:rsidRPr="0051126C">
        <w:t>" : []</w:t>
      </w:r>
    </w:p>
    <w:p w14:paraId="09571788" w14:textId="77777777" w:rsidR="008C4070" w:rsidRPr="0051126C" w:rsidRDefault="008C4070" w:rsidP="008C4070">
      <w:pPr>
        <w:pStyle w:val="af"/>
      </w:pPr>
      <w:r w:rsidRPr="0051126C">
        <w:t>}</w:t>
      </w:r>
    </w:p>
    <w:p w14:paraId="6D2E7F2A" w14:textId="77777777" w:rsidR="008C4070" w:rsidRPr="0051126C" w:rsidRDefault="008C4070" w:rsidP="00CF2502"/>
    <w:p w14:paraId="2BD16864" w14:textId="77777777" w:rsidR="00CF2502" w:rsidRPr="0051126C" w:rsidRDefault="003C2A59" w:rsidP="003C2A59">
      <w:pPr>
        <w:pStyle w:val="3"/>
      </w:pPr>
      <w:bookmarkStart w:id="27" w:name="_Toc12269205"/>
      <w:r w:rsidRPr="0051126C">
        <w:lastRenderedPageBreak/>
        <w:t>ConfirmBookingsAction</w:t>
      </w:r>
      <w:r w:rsidRPr="0051126C">
        <w:rPr>
          <w:lang w:val="en-US"/>
        </w:rPr>
        <w:t>RQ</w:t>
      </w:r>
      <w:bookmarkEnd w:id="27"/>
    </w:p>
    <w:p w14:paraId="1B9EA12B" w14:textId="77777777" w:rsidR="006664BB" w:rsidRPr="0051126C" w:rsidRDefault="006664BB" w:rsidP="00CF2502">
      <w:r w:rsidRPr="0051126C">
        <w:t xml:space="preserve">Бронирования делаются в вашей системы из свободной квоты, передаются в </w:t>
      </w:r>
      <w:r w:rsidR="00D008EB" w:rsidRPr="0051126C">
        <w:t xml:space="preserve">средство размещения </w:t>
      </w:r>
      <w:r w:rsidR="00D06E20" w:rsidRPr="0051126C">
        <w:t xml:space="preserve">автоматически </w:t>
      </w:r>
      <w:r w:rsidRPr="0051126C">
        <w:t xml:space="preserve">и не нуждаются в дополнительном подтверждении со стороны отеля. Задача данной функции обеспечить подтверждение факта </w:t>
      </w:r>
      <w:r w:rsidR="001830A1" w:rsidRPr="0051126C">
        <w:t xml:space="preserve">успешности </w:t>
      </w:r>
      <w:r w:rsidRPr="0051126C">
        <w:rPr>
          <w:i/>
        </w:rPr>
        <w:t>технической доставки</w:t>
      </w:r>
      <w:r w:rsidRPr="0051126C">
        <w:t xml:space="preserve"> бронирования из вашей системы в </w:t>
      </w:r>
      <w:r w:rsidR="00316EB6" w:rsidRPr="0051126C">
        <w:t>менеджер каналов</w:t>
      </w:r>
      <w:r w:rsidRPr="0051126C">
        <w:t>.</w:t>
      </w:r>
    </w:p>
    <w:p w14:paraId="2F99A41F" w14:textId="1E87B221" w:rsidR="001C1559" w:rsidRPr="0051126C" w:rsidRDefault="001C1559" w:rsidP="001C1559">
      <w:r w:rsidRPr="0051126C">
        <w:t xml:space="preserve">Если </w:t>
      </w:r>
      <w:r w:rsidR="00754CA0" w:rsidRPr="0051126C">
        <w:t xml:space="preserve">менеджер каналов </w:t>
      </w:r>
      <w:r w:rsidRPr="0051126C">
        <w:rPr>
          <w:b/>
        </w:rPr>
        <w:t xml:space="preserve">НЕ подтверждает </w:t>
      </w:r>
      <w:r w:rsidRPr="0051126C">
        <w:t>получение брони ответом</w:t>
      </w:r>
      <w:r w:rsidRPr="0051126C">
        <w:rPr>
          <w:b/>
        </w:rPr>
        <w:t xml:space="preserve">, </w:t>
      </w:r>
      <w:r w:rsidRPr="0051126C">
        <w:t>содержащи</w:t>
      </w:r>
      <w:r w:rsidR="002E679F" w:rsidRPr="0051126C">
        <w:t>м</w:t>
      </w:r>
      <w:r w:rsidR="00A84FD4" w:rsidRPr="0051126C">
        <w:t xml:space="preserve"> «</w:t>
      </w:r>
      <w:r w:rsidRPr="0051126C">
        <w:rPr>
          <w:lang w:val="en-US"/>
        </w:rPr>
        <w:t>success</w:t>
      </w:r>
      <w:r w:rsidR="00A84FD4" w:rsidRPr="0051126C">
        <w:t>»</w:t>
      </w:r>
      <w:r w:rsidRPr="0051126C">
        <w:t xml:space="preserve">: </w:t>
      </w:r>
      <w:r w:rsidRPr="0051126C">
        <w:rPr>
          <w:lang w:val="en-US"/>
        </w:rPr>
        <w:t>true</w:t>
      </w:r>
      <w:r w:rsidRPr="0051126C">
        <w:t xml:space="preserve">, то </w:t>
      </w:r>
      <w:r w:rsidR="003F1C12" w:rsidRPr="0051126C">
        <w:t>каналу</w:t>
      </w:r>
      <w:r w:rsidRPr="0051126C">
        <w:t xml:space="preserve"> необходимо хранить</w:t>
      </w:r>
      <w:r w:rsidR="001E702D" w:rsidRPr="0051126C">
        <w:t xml:space="preserve"> и отдавать в последующих запросах</w:t>
      </w:r>
      <w:r w:rsidRPr="0051126C">
        <w:t xml:space="preserve"> данное бронирование на своей стороне до момента подтверждения </w:t>
      </w:r>
      <w:r w:rsidR="00754CA0" w:rsidRPr="0051126C">
        <w:t>менеджером каналов</w:t>
      </w:r>
      <w:r w:rsidRPr="0051126C">
        <w:t xml:space="preserve"> его получения. </w:t>
      </w:r>
    </w:p>
    <w:p w14:paraId="343A0743" w14:textId="77777777" w:rsidR="003C2A59" w:rsidRPr="0051126C" w:rsidRDefault="00754CA0" w:rsidP="00CF2502">
      <w:r w:rsidRPr="0051126C">
        <w:t>Менеджер каналов</w:t>
      </w:r>
      <w:r w:rsidR="006664BB" w:rsidRPr="0051126C">
        <w:t xml:space="preserve"> </w:t>
      </w:r>
      <w:r w:rsidR="001830A1" w:rsidRPr="0051126C">
        <w:t>подтверждает факт успешного приема бронирований</w:t>
      </w:r>
      <w:r w:rsidR="003C2A59" w:rsidRPr="0051126C">
        <w:t xml:space="preserve"> функцией </w:t>
      </w:r>
      <w:r w:rsidR="003C2A59" w:rsidRPr="0051126C">
        <w:rPr>
          <w:lang w:val="en-US"/>
        </w:rPr>
        <w:t>GetBookingsActionRS</w:t>
      </w:r>
      <w:r w:rsidR="003C2A59" w:rsidRPr="0051126C">
        <w:t>.</w:t>
      </w:r>
    </w:p>
    <w:p w14:paraId="3135728D" w14:textId="77777777" w:rsidR="00873B7B" w:rsidRPr="0051126C" w:rsidRDefault="00873B7B" w:rsidP="003A4336">
      <w:pPr>
        <w:keepNext/>
      </w:pPr>
      <w:r w:rsidRPr="0051126C">
        <w:t>Описание структуры данных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090"/>
        <w:gridCol w:w="7119"/>
      </w:tblGrid>
      <w:tr w:rsidR="00BA4215" w:rsidRPr="0051126C" w14:paraId="6A68709F" w14:textId="77777777" w:rsidTr="00BA4215">
        <w:trPr>
          <w:trHeight w:val="682"/>
        </w:trPr>
        <w:tc>
          <w:tcPr>
            <w:tcW w:w="0" w:type="auto"/>
            <w:shd w:val="clear" w:color="000000" w:fill="F0F0F0"/>
            <w:vAlign w:val="center"/>
            <w:hideMark/>
          </w:tcPr>
          <w:p w14:paraId="6A786390" w14:textId="77777777" w:rsidR="006B07A2" w:rsidRPr="0051126C" w:rsidRDefault="006B07A2" w:rsidP="006B07A2">
            <w:r w:rsidRPr="0051126C">
              <w:t>Элемент </w:t>
            </w:r>
          </w:p>
        </w:tc>
        <w:tc>
          <w:tcPr>
            <w:tcW w:w="7119" w:type="dxa"/>
            <w:shd w:val="clear" w:color="000000" w:fill="F0F0F0"/>
            <w:vAlign w:val="center"/>
            <w:hideMark/>
          </w:tcPr>
          <w:p w14:paraId="27906B13" w14:textId="77777777" w:rsidR="006B07A2" w:rsidRPr="0051126C" w:rsidRDefault="006B07A2" w:rsidP="006B07A2">
            <w:r w:rsidRPr="0051126C">
              <w:t>Описание / Значение</w:t>
            </w:r>
          </w:p>
        </w:tc>
      </w:tr>
      <w:tr w:rsidR="00BA4215" w:rsidRPr="0051126C" w14:paraId="71EC0AB0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43B570DB" w14:textId="77777777" w:rsidR="006B07A2" w:rsidRPr="0051126C" w:rsidRDefault="006B07A2" w:rsidP="006B07A2">
            <w:r w:rsidRPr="0051126C">
              <w:rPr>
                <w:lang w:val="en-US"/>
              </w:rPr>
              <w:t>username</w:t>
            </w:r>
          </w:p>
        </w:tc>
        <w:tc>
          <w:tcPr>
            <w:tcW w:w="7119" w:type="dxa"/>
            <w:shd w:val="clear" w:color="000000" w:fill="FFFFFF"/>
          </w:tcPr>
          <w:p w14:paraId="22B76D62" w14:textId="77777777" w:rsidR="006B07A2" w:rsidRPr="0051126C" w:rsidRDefault="00AC382F" w:rsidP="006B07A2">
            <w:r w:rsidRPr="0051126C">
              <w:t>Имя пользователя менеджера каналов в канале</w:t>
            </w:r>
          </w:p>
        </w:tc>
      </w:tr>
      <w:tr w:rsidR="00BA4215" w:rsidRPr="0051126C" w14:paraId="2458BF67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0762E3B9" w14:textId="77777777" w:rsidR="006B07A2" w:rsidRPr="0051126C" w:rsidRDefault="006B07A2" w:rsidP="006B07A2">
            <w:r w:rsidRPr="0051126C">
              <w:rPr>
                <w:lang w:val="en-US"/>
              </w:rPr>
              <w:t>password</w:t>
            </w:r>
          </w:p>
        </w:tc>
        <w:tc>
          <w:tcPr>
            <w:tcW w:w="7119" w:type="dxa"/>
            <w:shd w:val="clear" w:color="000000" w:fill="FFFFFF"/>
          </w:tcPr>
          <w:p w14:paraId="77C6E554" w14:textId="77777777" w:rsidR="006B07A2" w:rsidRPr="0051126C" w:rsidRDefault="00AC382F" w:rsidP="006B07A2">
            <w:r w:rsidRPr="0051126C">
              <w:t>Пароль пользователя менеджера каналов в канале</w:t>
            </w:r>
          </w:p>
        </w:tc>
      </w:tr>
      <w:tr w:rsidR="00BA4215" w:rsidRPr="0051126C" w14:paraId="36821BD6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7BB39DDE" w14:textId="77777777" w:rsidR="006B07A2" w:rsidRPr="0051126C" w:rsidRDefault="006B07A2" w:rsidP="006B07A2">
            <w:pPr>
              <w:rPr>
                <w:lang w:val="en-US"/>
              </w:rPr>
            </w:pPr>
            <w:r w:rsidRPr="0051126C">
              <w:rPr>
                <w:lang w:val="en-US"/>
              </w:rPr>
              <w:t>action</w:t>
            </w:r>
          </w:p>
        </w:tc>
        <w:tc>
          <w:tcPr>
            <w:tcW w:w="7119" w:type="dxa"/>
            <w:shd w:val="clear" w:color="000000" w:fill="FFFFFF"/>
          </w:tcPr>
          <w:p w14:paraId="34BC4A7B" w14:textId="77777777" w:rsidR="006B07A2" w:rsidRPr="0051126C" w:rsidRDefault="006B07A2" w:rsidP="006B07A2">
            <w:r w:rsidRPr="0051126C">
              <w:t xml:space="preserve">Идентификатор требуемого действия из множества. В данном случает: </w:t>
            </w:r>
            <w:r w:rsidRPr="0051126C">
              <w:rPr>
                <w:b/>
                <w:lang w:val="en-US"/>
              </w:rPr>
              <w:t>confirm</w:t>
            </w:r>
            <w:r w:rsidRPr="0051126C">
              <w:rPr>
                <w:b/>
              </w:rPr>
              <w:t>-</w:t>
            </w:r>
            <w:r w:rsidRPr="0051126C">
              <w:rPr>
                <w:b/>
                <w:lang w:val="en-US"/>
              </w:rPr>
              <w:t>bookings</w:t>
            </w:r>
          </w:p>
        </w:tc>
      </w:tr>
      <w:tr w:rsidR="00BA4215" w:rsidRPr="0051126C" w14:paraId="65F55879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3872C1B3" w14:textId="77777777" w:rsidR="006B07A2" w:rsidRPr="0051126C" w:rsidRDefault="006B07A2" w:rsidP="006B07A2">
            <w:pPr>
              <w:rPr>
                <w:lang w:val="en-US"/>
              </w:rPr>
            </w:pPr>
            <w:r w:rsidRPr="0051126C">
              <w:rPr>
                <w:lang w:val="en-US"/>
              </w:rPr>
              <w:t>data</w:t>
            </w:r>
          </w:p>
        </w:tc>
        <w:tc>
          <w:tcPr>
            <w:tcW w:w="7119" w:type="dxa"/>
            <w:shd w:val="clear" w:color="000000" w:fill="FFFFFF"/>
          </w:tcPr>
          <w:p w14:paraId="257DCB84" w14:textId="77777777" w:rsidR="006B07A2" w:rsidRPr="0051126C" w:rsidRDefault="006B07A2" w:rsidP="006B07A2">
            <w:r w:rsidRPr="0051126C">
              <w:t>Содержимое запроса</w:t>
            </w:r>
          </w:p>
        </w:tc>
      </w:tr>
      <w:tr w:rsidR="00BA4215" w:rsidRPr="0051126C" w14:paraId="64D0F10E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10500BC7" w14:textId="77777777" w:rsidR="006B07A2" w:rsidRPr="0051126C" w:rsidRDefault="006B07A2" w:rsidP="006B07A2">
            <w:pPr>
              <w:rPr>
                <w:lang w:val="en-US"/>
              </w:rPr>
            </w:pPr>
            <w:r w:rsidRPr="0051126C">
              <w:rPr>
                <w:lang w:val="en-US"/>
              </w:rPr>
              <w:t>confirmBookings</w:t>
            </w:r>
          </w:p>
        </w:tc>
        <w:tc>
          <w:tcPr>
            <w:tcW w:w="7119" w:type="dxa"/>
            <w:shd w:val="clear" w:color="000000" w:fill="FFFFFF"/>
          </w:tcPr>
          <w:p w14:paraId="69E08165" w14:textId="77777777" w:rsidR="006B07A2" w:rsidRPr="0051126C" w:rsidRDefault="006B07A2" w:rsidP="006B07A2">
            <w:r w:rsidRPr="0051126C">
              <w:t>Массив подтвержденных броней</w:t>
            </w:r>
          </w:p>
        </w:tc>
      </w:tr>
      <w:tr w:rsidR="00BA4215" w:rsidRPr="0051126C" w14:paraId="2EE61AED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3EBC9F78" w14:textId="77777777" w:rsidR="006B07A2" w:rsidRPr="0051126C" w:rsidRDefault="006B07A2" w:rsidP="006B07A2">
            <w:pPr>
              <w:rPr>
                <w:lang w:val="en-US"/>
              </w:rPr>
            </w:pPr>
            <w:r w:rsidRPr="0051126C">
              <w:rPr>
                <w:lang w:val="en-US"/>
              </w:rPr>
              <w:t>number</w:t>
            </w:r>
          </w:p>
        </w:tc>
        <w:tc>
          <w:tcPr>
            <w:tcW w:w="7119" w:type="dxa"/>
            <w:shd w:val="clear" w:color="000000" w:fill="FFFFFF"/>
          </w:tcPr>
          <w:p w14:paraId="653EA252" w14:textId="77777777" w:rsidR="006B07A2" w:rsidRPr="0051126C" w:rsidRDefault="006B07A2" w:rsidP="006B07A2">
            <w:r w:rsidRPr="0051126C">
              <w:t>Номер бронирования, присвоенный каналом</w:t>
            </w:r>
          </w:p>
        </w:tc>
      </w:tr>
      <w:tr w:rsidR="00BA4215" w:rsidRPr="0051126C" w14:paraId="10127708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4CA3C898" w14:textId="77777777" w:rsidR="006B07A2" w:rsidRPr="0051126C" w:rsidRDefault="006B07A2" w:rsidP="006B07A2">
            <w:pPr>
              <w:rPr>
                <w:lang w:val="en-US"/>
              </w:rPr>
            </w:pPr>
            <w:r w:rsidRPr="0051126C">
              <w:rPr>
                <w:lang w:val="en-US"/>
              </w:rPr>
              <w:t>externalNumber</w:t>
            </w:r>
          </w:p>
        </w:tc>
        <w:tc>
          <w:tcPr>
            <w:tcW w:w="7119" w:type="dxa"/>
            <w:shd w:val="clear" w:color="000000" w:fill="FFFFFF"/>
          </w:tcPr>
          <w:p w14:paraId="42534889" w14:textId="77777777" w:rsidR="006B07A2" w:rsidRPr="0051126C" w:rsidRDefault="00614904" w:rsidP="00316EB6">
            <w:r w:rsidRPr="0051126C">
              <w:t>Технический н</w:t>
            </w:r>
            <w:r w:rsidR="006B07A2" w:rsidRPr="0051126C">
              <w:t xml:space="preserve">омер бронирования в системе </w:t>
            </w:r>
            <w:r w:rsidR="00316EB6" w:rsidRPr="0051126C">
              <w:t>менеджера каналов</w:t>
            </w:r>
            <w:r w:rsidR="00E74690" w:rsidRPr="0051126C">
              <w:t xml:space="preserve">. Данный номер является внутренним и не показывается специалистам средства размещения. Он предназначен для поиска брони при решении спорной ситуации. </w:t>
            </w:r>
          </w:p>
        </w:tc>
      </w:tr>
      <w:tr w:rsidR="00BA4215" w:rsidRPr="0051126C" w14:paraId="76BD1645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2F6D176B" w14:textId="77777777" w:rsidR="006B07A2" w:rsidRPr="0051126C" w:rsidRDefault="0021662C" w:rsidP="006B07A2">
            <w:r w:rsidRPr="0051126C">
              <w:rPr>
                <w:lang w:val="en-US"/>
              </w:rPr>
              <w:t>status</w:t>
            </w:r>
          </w:p>
        </w:tc>
        <w:tc>
          <w:tcPr>
            <w:tcW w:w="7119" w:type="dxa"/>
            <w:shd w:val="clear" w:color="000000" w:fill="FFFFFF"/>
          </w:tcPr>
          <w:p w14:paraId="07282F7A" w14:textId="77777777" w:rsidR="0021662C" w:rsidRPr="0051126C" w:rsidRDefault="0021662C" w:rsidP="0021662C">
            <w:r w:rsidRPr="0051126C">
              <w:t>Статус брони. Может принимать одно из значений</w:t>
            </w:r>
            <w:r w:rsidR="00476483" w:rsidRPr="0051126C">
              <w:t xml:space="preserve"> множества</w:t>
            </w:r>
            <w:r w:rsidRPr="0051126C">
              <w:t>:</w:t>
            </w:r>
          </w:p>
          <w:p w14:paraId="2BB2195D" w14:textId="77777777" w:rsidR="0021662C" w:rsidRPr="0051126C" w:rsidRDefault="00C00FB3" w:rsidP="0021662C">
            <w:pPr>
              <w:pStyle w:val="af"/>
              <w:numPr>
                <w:ilvl w:val="0"/>
                <w:numId w:val="14"/>
              </w:numPr>
            </w:pPr>
            <w:r w:rsidRPr="0051126C">
              <w:rPr>
                <w:b/>
                <w:lang w:val="en-US"/>
              </w:rPr>
              <w:t>new</w:t>
            </w:r>
            <w:r w:rsidR="0021662C" w:rsidRPr="0051126C">
              <w:t xml:space="preserve"> – новая бронь.</w:t>
            </w:r>
          </w:p>
          <w:p w14:paraId="6A83C78B" w14:textId="77777777" w:rsidR="0021662C" w:rsidRPr="0051126C" w:rsidRDefault="0021662C" w:rsidP="0021662C">
            <w:pPr>
              <w:pStyle w:val="af"/>
              <w:numPr>
                <w:ilvl w:val="0"/>
                <w:numId w:val="14"/>
              </w:numPr>
            </w:pPr>
            <w:r w:rsidRPr="0051126C">
              <w:rPr>
                <w:b/>
              </w:rPr>
              <w:t>modified</w:t>
            </w:r>
            <w:r w:rsidRPr="0051126C">
              <w:t xml:space="preserve"> – изменение существующей брони.</w:t>
            </w:r>
          </w:p>
          <w:p w14:paraId="5C8B19A1" w14:textId="77777777" w:rsidR="006B07A2" w:rsidRPr="0051126C" w:rsidRDefault="0021662C" w:rsidP="0021662C">
            <w:pPr>
              <w:pStyle w:val="af"/>
              <w:numPr>
                <w:ilvl w:val="0"/>
                <w:numId w:val="14"/>
              </w:numPr>
            </w:pPr>
            <w:r w:rsidRPr="0051126C">
              <w:rPr>
                <w:b/>
              </w:rPr>
              <w:t>cancelled</w:t>
            </w:r>
            <w:r w:rsidRPr="0051126C">
              <w:t xml:space="preserve"> – отмена существующей брони.</w:t>
            </w:r>
          </w:p>
          <w:p w14:paraId="5F63122C" w14:textId="77777777" w:rsidR="004E6697" w:rsidRPr="0051126C" w:rsidRDefault="004E6697" w:rsidP="00AE36A9">
            <w:r w:rsidRPr="0051126C">
              <w:lastRenderedPageBreak/>
              <w:t xml:space="preserve">Данный статус является «эхом» вашего статуса в момент сохранения бронирования в </w:t>
            </w:r>
            <w:r w:rsidR="00316EB6" w:rsidRPr="0051126C">
              <w:t>менеджере каналов</w:t>
            </w:r>
            <w:r w:rsidRPr="0051126C">
              <w:t xml:space="preserve">. Например, вы отдали при помощи GetBookingsAction бронирование со статусом </w:t>
            </w:r>
            <w:r w:rsidRPr="0051126C">
              <w:rPr>
                <w:b/>
                <w:lang w:val="en-US"/>
              </w:rPr>
              <w:t>new</w:t>
            </w:r>
            <w:r w:rsidRPr="0051126C">
              <w:t xml:space="preserve">. Мы подтвердим в сообщении </w:t>
            </w:r>
            <w:r w:rsidRPr="0051126C">
              <w:rPr>
                <w:lang w:val="en-US"/>
              </w:rPr>
              <w:t>confirm</w:t>
            </w:r>
            <w:r w:rsidRPr="0051126C">
              <w:t>-</w:t>
            </w:r>
            <w:r w:rsidRPr="0051126C">
              <w:rPr>
                <w:lang w:val="en-US"/>
              </w:rPr>
              <w:t>bookings</w:t>
            </w:r>
            <w:r w:rsidRPr="0051126C">
              <w:t xml:space="preserve">, что бронирование именно со статусом </w:t>
            </w:r>
            <w:r w:rsidRPr="0051126C">
              <w:rPr>
                <w:b/>
                <w:lang w:val="en-US"/>
              </w:rPr>
              <w:t>new</w:t>
            </w:r>
            <w:r w:rsidRPr="0051126C">
              <w:t xml:space="preserve"> сохранено в </w:t>
            </w:r>
            <w:r w:rsidR="00AE36A9" w:rsidRPr="0051126C">
              <w:t>менеджере каналов.</w:t>
            </w:r>
          </w:p>
        </w:tc>
      </w:tr>
    </w:tbl>
    <w:p w14:paraId="4F0C51AC" w14:textId="77777777" w:rsidR="003C2A59" w:rsidRPr="0051126C" w:rsidRDefault="003C2A59" w:rsidP="003C2A59"/>
    <w:p w14:paraId="26A61006" w14:textId="77777777" w:rsidR="00AE36A9" w:rsidRPr="0051126C" w:rsidRDefault="00AE36A9" w:rsidP="003C2A59"/>
    <w:p w14:paraId="4BC1762B" w14:textId="77777777" w:rsidR="00ED7113" w:rsidRPr="0051126C" w:rsidRDefault="0021662C" w:rsidP="003C2A59">
      <w:pPr>
        <w:rPr>
          <w:lang w:val="en-US"/>
        </w:rPr>
      </w:pPr>
      <w:r w:rsidRPr="0051126C">
        <w:t>Пример</w:t>
      </w:r>
      <w:r w:rsidRPr="0051126C">
        <w:rPr>
          <w:lang w:val="en-US"/>
        </w:rPr>
        <w:t>:</w:t>
      </w:r>
    </w:p>
    <w:p w14:paraId="57DF2E1B" w14:textId="77777777" w:rsidR="00ED7113" w:rsidRPr="0051126C" w:rsidRDefault="00ED7113" w:rsidP="0021662C">
      <w:pPr>
        <w:pStyle w:val="af"/>
        <w:rPr>
          <w:lang w:val="en-US"/>
        </w:rPr>
      </w:pPr>
      <w:r w:rsidRPr="0051126C">
        <w:rPr>
          <w:lang w:val="en-US"/>
        </w:rPr>
        <w:t>{</w:t>
      </w:r>
    </w:p>
    <w:p w14:paraId="27F89D86" w14:textId="77777777" w:rsidR="00ED7113" w:rsidRPr="0051126C" w:rsidRDefault="00ED7113" w:rsidP="0021662C">
      <w:pPr>
        <w:pStyle w:val="af"/>
        <w:rPr>
          <w:lang w:val="en-US"/>
        </w:rPr>
      </w:pPr>
      <w:r w:rsidRPr="0051126C">
        <w:rPr>
          <w:lang w:val="en-US"/>
        </w:rPr>
        <w:t xml:space="preserve">    "password":"tl",</w:t>
      </w:r>
    </w:p>
    <w:p w14:paraId="07BFDDBF" w14:textId="77777777" w:rsidR="00ED7113" w:rsidRPr="0051126C" w:rsidRDefault="00ED7113" w:rsidP="0021662C">
      <w:pPr>
        <w:pStyle w:val="af"/>
        <w:rPr>
          <w:lang w:val="en-US"/>
        </w:rPr>
      </w:pPr>
      <w:r w:rsidRPr="0051126C">
        <w:rPr>
          <w:lang w:val="en-US"/>
        </w:rPr>
        <w:t xml:space="preserve">    "username":"tl",</w:t>
      </w:r>
    </w:p>
    <w:p w14:paraId="66AAA779" w14:textId="77777777" w:rsidR="00ED7113" w:rsidRPr="0051126C" w:rsidRDefault="00ED7113" w:rsidP="0021662C">
      <w:pPr>
        <w:pStyle w:val="af"/>
        <w:rPr>
          <w:lang w:val="en-US"/>
        </w:rPr>
      </w:pPr>
      <w:r w:rsidRPr="0051126C">
        <w:rPr>
          <w:lang w:val="en-US"/>
        </w:rPr>
        <w:t xml:space="preserve">    "action":"confirm-bookings",</w:t>
      </w:r>
    </w:p>
    <w:p w14:paraId="3BE7CAE9" w14:textId="77777777" w:rsidR="00ED7113" w:rsidRPr="0051126C" w:rsidRDefault="00ED7113" w:rsidP="0021662C">
      <w:pPr>
        <w:pStyle w:val="af"/>
        <w:rPr>
          <w:lang w:val="en-US"/>
        </w:rPr>
      </w:pPr>
      <w:r w:rsidRPr="0051126C">
        <w:rPr>
          <w:lang w:val="en-US"/>
        </w:rPr>
        <w:t xml:space="preserve">    "data":{</w:t>
      </w:r>
    </w:p>
    <w:p w14:paraId="46603372" w14:textId="77777777" w:rsidR="00ED7113" w:rsidRPr="0051126C" w:rsidRDefault="00ED7113" w:rsidP="0021662C">
      <w:pPr>
        <w:pStyle w:val="af"/>
        <w:rPr>
          <w:lang w:val="en-US"/>
        </w:rPr>
      </w:pPr>
      <w:r w:rsidRPr="0051126C">
        <w:rPr>
          <w:lang w:val="en-US"/>
        </w:rPr>
        <w:t xml:space="preserve">        "confirmBookings":[{</w:t>
      </w:r>
    </w:p>
    <w:p w14:paraId="73A27E58" w14:textId="77777777" w:rsidR="00ED7113" w:rsidRPr="0051126C" w:rsidRDefault="00ED7113" w:rsidP="0021662C">
      <w:pPr>
        <w:pStyle w:val="af"/>
        <w:rPr>
          <w:lang w:val="en-US"/>
        </w:rPr>
      </w:pPr>
      <w:r w:rsidRPr="0051126C">
        <w:rPr>
          <w:lang w:val="en-US"/>
        </w:rPr>
        <w:t xml:space="preserve">            "number":"10",</w:t>
      </w:r>
    </w:p>
    <w:p w14:paraId="3BD5DF52" w14:textId="77777777" w:rsidR="00ED7113" w:rsidRPr="0051126C" w:rsidRDefault="00ED7113" w:rsidP="0021662C">
      <w:pPr>
        <w:pStyle w:val="af"/>
        <w:rPr>
          <w:lang w:val="en-US"/>
        </w:rPr>
      </w:pPr>
      <w:r w:rsidRPr="0051126C">
        <w:rPr>
          <w:lang w:val="en-US"/>
        </w:rPr>
        <w:t xml:space="preserve">            "externalNumber":"100",</w:t>
      </w:r>
    </w:p>
    <w:p w14:paraId="16E50F41" w14:textId="77777777" w:rsidR="00ED7113" w:rsidRPr="0051126C" w:rsidRDefault="00ED7113" w:rsidP="0021662C">
      <w:pPr>
        <w:pStyle w:val="af"/>
        <w:rPr>
          <w:lang w:val="en-US"/>
        </w:rPr>
      </w:pPr>
      <w:r w:rsidRPr="0051126C">
        <w:rPr>
          <w:lang w:val="en-US"/>
        </w:rPr>
        <w:t xml:space="preserve">            "status":"</w:t>
      </w:r>
      <w:r w:rsidR="00C00FB3" w:rsidRPr="0051126C">
        <w:rPr>
          <w:lang w:val="en-US"/>
        </w:rPr>
        <w:t>new</w:t>
      </w:r>
      <w:r w:rsidRPr="0051126C">
        <w:rPr>
          <w:lang w:val="en-US"/>
        </w:rPr>
        <w:t>"</w:t>
      </w:r>
    </w:p>
    <w:p w14:paraId="6C86E882" w14:textId="77777777" w:rsidR="00ED7113" w:rsidRPr="0051126C" w:rsidRDefault="00ED7113" w:rsidP="0021662C">
      <w:pPr>
        <w:pStyle w:val="af"/>
        <w:rPr>
          <w:lang w:val="en-US"/>
        </w:rPr>
      </w:pPr>
      <w:r w:rsidRPr="0051126C">
        <w:rPr>
          <w:lang w:val="en-US"/>
        </w:rPr>
        <w:t xml:space="preserve">        },{</w:t>
      </w:r>
    </w:p>
    <w:p w14:paraId="0E92B067" w14:textId="77777777" w:rsidR="00ED7113" w:rsidRPr="0051126C" w:rsidRDefault="00ED7113" w:rsidP="0021662C">
      <w:pPr>
        <w:pStyle w:val="af"/>
        <w:rPr>
          <w:lang w:val="en-US"/>
        </w:rPr>
      </w:pPr>
      <w:r w:rsidRPr="0051126C">
        <w:rPr>
          <w:lang w:val="en-US"/>
        </w:rPr>
        <w:t xml:space="preserve">            "number":"11",</w:t>
      </w:r>
    </w:p>
    <w:p w14:paraId="2C86058F" w14:textId="77777777" w:rsidR="00ED7113" w:rsidRPr="0051126C" w:rsidRDefault="00ED7113" w:rsidP="0021662C">
      <w:pPr>
        <w:pStyle w:val="af"/>
      </w:pPr>
      <w:r w:rsidRPr="0051126C">
        <w:rPr>
          <w:lang w:val="en-US"/>
        </w:rPr>
        <w:t xml:space="preserve">            </w:t>
      </w:r>
      <w:r w:rsidRPr="0051126C">
        <w:t>"</w:t>
      </w:r>
      <w:r w:rsidRPr="0051126C">
        <w:rPr>
          <w:lang w:val="en-US"/>
        </w:rPr>
        <w:t>externalNumber</w:t>
      </w:r>
      <w:r w:rsidRPr="0051126C">
        <w:t>":"105",</w:t>
      </w:r>
    </w:p>
    <w:p w14:paraId="2C9003E2" w14:textId="77777777" w:rsidR="00ED7113" w:rsidRPr="0051126C" w:rsidRDefault="00ED7113" w:rsidP="0021662C">
      <w:pPr>
        <w:pStyle w:val="af"/>
      </w:pPr>
      <w:r w:rsidRPr="0051126C">
        <w:t xml:space="preserve">            "</w:t>
      </w:r>
      <w:r w:rsidRPr="0051126C">
        <w:rPr>
          <w:lang w:val="en-US"/>
        </w:rPr>
        <w:t>status</w:t>
      </w:r>
      <w:r w:rsidRPr="0051126C">
        <w:t>":"</w:t>
      </w:r>
      <w:r w:rsidRPr="0051126C">
        <w:rPr>
          <w:lang w:val="en-US"/>
        </w:rPr>
        <w:t>cancelled</w:t>
      </w:r>
      <w:r w:rsidRPr="0051126C">
        <w:t>"</w:t>
      </w:r>
    </w:p>
    <w:p w14:paraId="2BF1D323" w14:textId="77777777" w:rsidR="00ED7113" w:rsidRPr="0051126C" w:rsidRDefault="00ED7113" w:rsidP="0021662C">
      <w:pPr>
        <w:pStyle w:val="af"/>
      </w:pPr>
      <w:r w:rsidRPr="0051126C">
        <w:t xml:space="preserve">        }]</w:t>
      </w:r>
    </w:p>
    <w:p w14:paraId="773DBDFA" w14:textId="77777777" w:rsidR="00ED7113" w:rsidRPr="0051126C" w:rsidRDefault="00ED7113" w:rsidP="0021662C">
      <w:pPr>
        <w:pStyle w:val="af"/>
      </w:pPr>
      <w:r w:rsidRPr="0051126C">
        <w:t xml:space="preserve">    }</w:t>
      </w:r>
    </w:p>
    <w:p w14:paraId="16AE1EFA" w14:textId="77777777" w:rsidR="003C2A59" w:rsidRPr="0051126C" w:rsidRDefault="00ED7113" w:rsidP="0021662C">
      <w:pPr>
        <w:pStyle w:val="af"/>
      </w:pPr>
      <w:r w:rsidRPr="0051126C">
        <w:t>}</w:t>
      </w:r>
    </w:p>
    <w:p w14:paraId="30E719BD" w14:textId="77777777" w:rsidR="0021662C" w:rsidRPr="0051126C" w:rsidRDefault="0021662C" w:rsidP="00ED7113">
      <w:r w:rsidRPr="0051126C">
        <w:t xml:space="preserve">В примере </w:t>
      </w:r>
      <w:r w:rsidR="00754CA0" w:rsidRPr="0051126C">
        <w:t>менеджер каналов</w:t>
      </w:r>
      <w:r w:rsidRPr="0051126C">
        <w:t xml:space="preserve"> подтверждает</w:t>
      </w:r>
      <w:r w:rsidR="004E6697" w:rsidRPr="0051126C">
        <w:t xml:space="preserve">, что успешно сохранил </w:t>
      </w:r>
      <w:r w:rsidRPr="0051126C">
        <w:t xml:space="preserve">брони с идентификаторами канала 10 и 11 (они же хранятся в системе </w:t>
      </w:r>
      <w:r w:rsidR="00754CA0" w:rsidRPr="0051126C">
        <w:t>менеджера каналов</w:t>
      </w:r>
      <w:r w:rsidRPr="0051126C">
        <w:t xml:space="preserve"> с идентификаторами 100 и 105)</w:t>
      </w:r>
      <w:r w:rsidR="004E6697" w:rsidRPr="0051126C">
        <w:t xml:space="preserve">. Бронь 10 сохранена в </w:t>
      </w:r>
      <w:r w:rsidR="00754CA0" w:rsidRPr="0051126C">
        <w:t>менеджере каналов</w:t>
      </w:r>
      <w:r w:rsidR="004E6697" w:rsidRPr="0051126C">
        <w:t xml:space="preserve"> со статусом</w:t>
      </w:r>
      <w:r w:rsidRPr="0051126C">
        <w:t xml:space="preserve"> </w:t>
      </w:r>
      <w:r w:rsidR="004E6697" w:rsidRPr="0051126C">
        <w:t>«</w:t>
      </w:r>
      <w:r w:rsidR="004E6697" w:rsidRPr="0051126C">
        <w:rPr>
          <w:lang w:val="en-US"/>
        </w:rPr>
        <w:t>new</w:t>
      </w:r>
      <w:r w:rsidR="004E6697" w:rsidRPr="0051126C">
        <w:t xml:space="preserve">», бронь 11 – со </w:t>
      </w:r>
      <w:r w:rsidRPr="0051126C">
        <w:t>статус</w:t>
      </w:r>
      <w:r w:rsidR="004E6697" w:rsidRPr="0051126C">
        <w:t>ом</w:t>
      </w:r>
      <w:r w:rsidRPr="0051126C">
        <w:t xml:space="preserve"> «</w:t>
      </w:r>
      <w:r w:rsidRPr="0051126C">
        <w:rPr>
          <w:lang w:val="en-US"/>
        </w:rPr>
        <w:t>cancelled</w:t>
      </w:r>
      <w:r w:rsidR="00835783" w:rsidRPr="0051126C">
        <w:t>».</w:t>
      </w:r>
    </w:p>
    <w:p w14:paraId="2CD334FD" w14:textId="77777777" w:rsidR="00835783" w:rsidRPr="0051126C" w:rsidRDefault="00835783" w:rsidP="00ED7113"/>
    <w:p w14:paraId="3DA492C5" w14:textId="77777777" w:rsidR="0021662C" w:rsidRPr="0051126C" w:rsidRDefault="0021662C" w:rsidP="0021662C">
      <w:pPr>
        <w:pStyle w:val="3"/>
        <w:rPr>
          <w:lang w:val="en-US"/>
        </w:rPr>
      </w:pPr>
      <w:bookmarkStart w:id="28" w:name="_Toc12269206"/>
      <w:r w:rsidRPr="0051126C">
        <w:rPr>
          <w:lang w:val="en-US"/>
        </w:rPr>
        <w:t>ConfirmBookingsActionRS</w:t>
      </w:r>
      <w:bookmarkEnd w:id="28"/>
    </w:p>
    <w:p w14:paraId="6D9F66A1" w14:textId="77777777" w:rsidR="00614904" w:rsidRPr="0051126C" w:rsidRDefault="0021662C" w:rsidP="00614904">
      <w:r w:rsidRPr="0051126C">
        <w:t>Ответ</w:t>
      </w:r>
      <w:r w:rsidRPr="0051126C">
        <w:rPr>
          <w:lang w:val="en-US"/>
        </w:rPr>
        <w:t xml:space="preserve"> </w:t>
      </w:r>
      <w:r w:rsidRPr="0051126C">
        <w:t>на</w:t>
      </w:r>
      <w:r w:rsidRPr="0051126C">
        <w:rPr>
          <w:lang w:val="en-US"/>
        </w:rPr>
        <w:t xml:space="preserve"> </w:t>
      </w:r>
      <w:r w:rsidRPr="0051126C">
        <w:t>запрос</w:t>
      </w:r>
      <w:r w:rsidRPr="0051126C">
        <w:rPr>
          <w:lang w:val="en-US"/>
        </w:rPr>
        <w:t xml:space="preserve"> ConfirmBookingsActionRQ. </w:t>
      </w:r>
      <w:r w:rsidR="002D4929" w:rsidRPr="0051126C">
        <w:t>Ваша система и</w:t>
      </w:r>
      <w:r w:rsidRPr="0051126C">
        <w:t xml:space="preserve">нформирует систему </w:t>
      </w:r>
      <w:r w:rsidR="00754CA0" w:rsidRPr="0051126C">
        <w:t xml:space="preserve">менеджера каналов </w:t>
      </w:r>
      <w:r w:rsidRPr="0051126C">
        <w:t>о статусе доставки подтверждения.</w:t>
      </w:r>
      <w:r w:rsidR="008C35A6" w:rsidRPr="0051126C">
        <w:t xml:space="preserve"> </w:t>
      </w:r>
      <w:r w:rsidR="00614904" w:rsidRPr="0051126C">
        <w:t xml:space="preserve">Если подтверждение принято вашей системой, то нужно вернуть: </w:t>
      </w:r>
    </w:p>
    <w:p w14:paraId="1731313E" w14:textId="77777777" w:rsidR="00614904" w:rsidRPr="0051126C" w:rsidRDefault="00614904" w:rsidP="00614904">
      <w:pPr>
        <w:pStyle w:val="af"/>
      </w:pPr>
      <w:r w:rsidRPr="0051126C">
        <w:t>{</w:t>
      </w:r>
    </w:p>
    <w:p w14:paraId="553AC9A6" w14:textId="77777777" w:rsidR="00614904" w:rsidRPr="0051126C" w:rsidRDefault="00614904" w:rsidP="00614904">
      <w:pPr>
        <w:pStyle w:val="af"/>
      </w:pPr>
      <w:r w:rsidRPr="0051126C">
        <w:t xml:space="preserve">    "</w:t>
      </w:r>
      <w:r w:rsidRPr="0051126C">
        <w:rPr>
          <w:lang w:val="en-US"/>
        </w:rPr>
        <w:t>success</w:t>
      </w:r>
      <w:r w:rsidRPr="0051126C">
        <w:t xml:space="preserve">": </w:t>
      </w:r>
      <w:r w:rsidRPr="0051126C">
        <w:rPr>
          <w:lang w:val="en-US"/>
        </w:rPr>
        <w:t>true</w:t>
      </w:r>
    </w:p>
    <w:p w14:paraId="4B56D300" w14:textId="77777777" w:rsidR="00614904" w:rsidRPr="0051126C" w:rsidRDefault="00614904" w:rsidP="00614904">
      <w:pPr>
        <w:pStyle w:val="af"/>
      </w:pPr>
      <w:r w:rsidRPr="0051126C">
        <w:t>}</w:t>
      </w:r>
    </w:p>
    <w:p w14:paraId="5CE97DD7" w14:textId="77777777" w:rsidR="00614904" w:rsidRPr="0051126C" w:rsidRDefault="00614904" w:rsidP="00614904">
      <w:r w:rsidRPr="0051126C">
        <w:t>Более подробно о формате ошибок в части «Ошибки и предупреждения».</w:t>
      </w:r>
    </w:p>
    <w:p w14:paraId="048D8EF4" w14:textId="77777777" w:rsidR="001C1559" w:rsidRPr="0051126C" w:rsidRDefault="001C1559" w:rsidP="00614904"/>
    <w:p w14:paraId="45B1E50E" w14:textId="77777777" w:rsidR="00AE36A9" w:rsidRPr="0051126C" w:rsidRDefault="00AE36A9" w:rsidP="00614904"/>
    <w:p w14:paraId="54AD2FB0" w14:textId="77777777" w:rsidR="00AE36A9" w:rsidRPr="0051126C" w:rsidRDefault="00AE36A9" w:rsidP="00614904"/>
    <w:p w14:paraId="130B5878" w14:textId="77777777" w:rsidR="00AE36A9" w:rsidRPr="0051126C" w:rsidRDefault="00AE36A9" w:rsidP="00614904"/>
    <w:p w14:paraId="354DABCA" w14:textId="77777777" w:rsidR="00AE36A9" w:rsidRPr="0051126C" w:rsidRDefault="00AE36A9" w:rsidP="00614904"/>
    <w:p w14:paraId="7FC4470F" w14:textId="77777777" w:rsidR="001C1559" w:rsidRPr="0051126C" w:rsidRDefault="001C1559" w:rsidP="00614904"/>
    <w:p w14:paraId="27E7131F" w14:textId="77777777" w:rsidR="005C4ABB" w:rsidRPr="0051126C" w:rsidRDefault="008B0CB9" w:rsidP="008B0CB9">
      <w:pPr>
        <w:pStyle w:val="3"/>
      </w:pPr>
      <w:bookmarkStart w:id="29" w:name="_Toc12269207"/>
      <w:r w:rsidRPr="0051126C">
        <w:t>UpdateAction</w:t>
      </w:r>
      <w:r w:rsidRPr="0051126C">
        <w:rPr>
          <w:lang w:val="en-US"/>
        </w:rPr>
        <w:t>RQ</w:t>
      </w:r>
      <w:bookmarkEnd w:id="29"/>
    </w:p>
    <w:p w14:paraId="66D54BB9" w14:textId="77777777" w:rsidR="005C4ABB" w:rsidRPr="0051126C" w:rsidRDefault="008B0CB9">
      <w:r w:rsidRPr="0051126C">
        <w:t>Запрос посылается для изменен</w:t>
      </w:r>
      <w:r w:rsidR="00D03776" w:rsidRPr="0051126C">
        <w:t xml:space="preserve">ия доступности категории номера, </w:t>
      </w:r>
      <w:r w:rsidRPr="0051126C">
        <w:t>его цены</w:t>
      </w:r>
      <w:r w:rsidR="00D03776" w:rsidRPr="0051126C">
        <w:t xml:space="preserve"> или закрытия продаж</w:t>
      </w:r>
      <w:r w:rsidR="00476483" w:rsidRPr="0051126C">
        <w:t xml:space="preserve"> в канале</w:t>
      </w:r>
      <w:r w:rsidRPr="0051126C">
        <w:t>.</w:t>
      </w:r>
    </w:p>
    <w:p w14:paraId="1FC6F2A4" w14:textId="77777777" w:rsidR="008B0CB9" w:rsidRPr="0051126C" w:rsidRDefault="00B3736B" w:rsidP="003A4336">
      <w:pPr>
        <w:keepNext/>
      </w:pPr>
      <w:r w:rsidRPr="0051126C">
        <w:t>Описание структуры данных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090"/>
        <w:gridCol w:w="7119"/>
      </w:tblGrid>
      <w:tr w:rsidR="00BA4215" w:rsidRPr="0051126C" w14:paraId="13B8FE0A" w14:textId="77777777" w:rsidTr="00BA4215">
        <w:trPr>
          <w:trHeight w:val="682"/>
        </w:trPr>
        <w:tc>
          <w:tcPr>
            <w:tcW w:w="0" w:type="auto"/>
            <w:shd w:val="clear" w:color="000000" w:fill="F0F0F0"/>
            <w:vAlign w:val="center"/>
            <w:hideMark/>
          </w:tcPr>
          <w:p w14:paraId="2E574FC7" w14:textId="77777777" w:rsidR="008B0CB9" w:rsidRPr="0051126C" w:rsidRDefault="008B0CB9" w:rsidP="008B0CB9">
            <w:r w:rsidRPr="0051126C">
              <w:t>Элемент </w:t>
            </w:r>
          </w:p>
        </w:tc>
        <w:tc>
          <w:tcPr>
            <w:tcW w:w="7119" w:type="dxa"/>
            <w:shd w:val="clear" w:color="000000" w:fill="F0F0F0"/>
            <w:vAlign w:val="center"/>
            <w:hideMark/>
          </w:tcPr>
          <w:p w14:paraId="669C42BB" w14:textId="77777777" w:rsidR="008B0CB9" w:rsidRPr="0051126C" w:rsidRDefault="008B0CB9" w:rsidP="008B0CB9">
            <w:r w:rsidRPr="0051126C">
              <w:t>Описание / Значение</w:t>
            </w:r>
          </w:p>
        </w:tc>
      </w:tr>
      <w:tr w:rsidR="00BA4215" w:rsidRPr="0051126C" w14:paraId="2565CE9C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3AF69402" w14:textId="77777777" w:rsidR="008B0CB9" w:rsidRPr="0051126C" w:rsidRDefault="008B0CB9" w:rsidP="008B0CB9">
            <w:r w:rsidRPr="0051126C">
              <w:rPr>
                <w:lang w:val="en-US"/>
              </w:rPr>
              <w:t>username</w:t>
            </w:r>
          </w:p>
        </w:tc>
        <w:tc>
          <w:tcPr>
            <w:tcW w:w="7119" w:type="dxa"/>
            <w:shd w:val="clear" w:color="000000" w:fill="FFFFFF"/>
          </w:tcPr>
          <w:p w14:paraId="2098EA6B" w14:textId="77777777" w:rsidR="008B0CB9" w:rsidRPr="0051126C" w:rsidRDefault="00AC382F" w:rsidP="008B0CB9">
            <w:r w:rsidRPr="0051126C">
              <w:t>Имя пользователя менеджера каналов в канале</w:t>
            </w:r>
          </w:p>
        </w:tc>
      </w:tr>
      <w:tr w:rsidR="00BA4215" w:rsidRPr="0051126C" w14:paraId="68EA7756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4DB3F1F1" w14:textId="77777777" w:rsidR="008B0CB9" w:rsidRPr="0051126C" w:rsidRDefault="008B0CB9" w:rsidP="008B0CB9">
            <w:r w:rsidRPr="0051126C">
              <w:rPr>
                <w:lang w:val="en-US"/>
              </w:rPr>
              <w:t>password</w:t>
            </w:r>
          </w:p>
        </w:tc>
        <w:tc>
          <w:tcPr>
            <w:tcW w:w="7119" w:type="dxa"/>
            <w:shd w:val="clear" w:color="000000" w:fill="FFFFFF"/>
          </w:tcPr>
          <w:p w14:paraId="0B557808" w14:textId="77777777" w:rsidR="008B0CB9" w:rsidRPr="0051126C" w:rsidRDefault="00AC382F" w:rsidP="008B0CB9">
            <w:r w:rsidRPr="0051126C">
              <w:t>Пароль пользователя менеджера каналов в канале</w:t>
            </w:r>
          </w:p>
        </w:tc>
      </w:tr>
      <w:tr w:rsidR="00BA4215" w:rsidRPr="0051126C" w14:paraId="223ED075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05F1136F" w14:textId="77777777" w:rsidR="008B0CB9" w:rsidRPr="0051126C" w:rsidRDefault="008B0CB9" w:rsidP="008B0CB9">
            <w:pPr>
              <w:rPr>
                <w:lang w:val="en-US"/>
              </w:rPr>
            </w:pPr>
            <w:r w:rsidRPr="0051126C">
              <w:rPr>
                <w:lang w:val="en-US"/>
              </w:rPr>
              <w:t>action</w:t>
            </w:r>
          </w:p>
        </w:tc>
        <w:tc>
          <w:tcPr>
            <w:tcW w:w="7119" w:type="dxa"/>
            <w:shd w:val="clear" w:color="000000" w:fill="FFFFFF"/>
          </w:tcPr>
          <w:p w14:paraId="0C83401A" w14:textId="77777777" w:rsidR="008B0CB9" w:rsidRPr="0051126C" w:rsidRDefault="008B0CB9" w:rsidP="008B0CB9">
            <w:r w:rsidRPr="0051126C">
              <w:t>Идентификатор требуемого действия из множества. В данном случает: update</w:t>
            </w:r>
          </w:p>
        </w:tc>
      </w:tr>
      <w:tr w:rsidR="00BA4215" w:rsidRPr="0051126C" w14:paraId="00B4714D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5ECFD605" w14:textId="77777777" w:rsidR="008B0CB9" w:rsidRPr="0051126C" w:rsidRDefault="008B0CB9" w:rsidP="008B0CB9">
            <w:pPr>
              <w:rPr>
                <w:lang w:val="en-US"/>
              </w:rPr>
            </w:pPr>
            <w:r w:rsidRPr="0051126C">
              <w:rPr>
                <w:lang w:val="en-US"/>
              </w:rPr>
              <w:t>data</w:t>
            </w:r>
          </w:p>
        </w:tc>
        <w:tc>
          <w:tcPr>
            <w:tcW w:w="7119" w:type="dxa"/>
            <w:shd w:val="clear" w:color="000000" w:fill="FFFFFF"/>
          </w:tcPr>
          <w:p w14:paraId="66525C86" w14:textId="77777777" w:rsidR="008B0CB9" w:rsidRPr="0051126C" w:rsidRDefault="008B0CB9" w:rsidP="008B0CB9">
            <w:r w:rsidRPr="0051126C">
              <w:t>Содержимое запроса</w:t>
            </w:r>
          </w:p>
        </w:tc>
      </w:tr>
      <w:tr w:rsidR="00BA4215" w:rsidRPr="0051126C" w14:paraId="02A93158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256B4AAD" w14:textId="77777777" w:rsidR="008B0CB9" w:rsidRPr="0051126C" w:rsidRDefault="008B0CB9" w:rsidP="008B0CB9">
            <w:pPr>
              <w:rPr>
                <w:lang w:val="en-US"/>
              </w:rPr>
            </w:pPr>
            <w:r w:rsidRPr="0051126C">
              <w:rPr>
                <w:lang w:val="en-US"/>
              </w:rPr>
              <w:t>hotelId</w:t>
            </w:r>
          </w:p>
        </w:tc>
        <w:tc>
          <w:tcPr>
            <w:tcW w:w="7119" w:type="dxa"/>
            <w:shd w:val="clear" w:color="000000" w:fill="FFFFFF"/>
          </w:tcPr>
          <w:p w14:paraId="201C8F11" w14:textId="77777777" w:rsidR="008B0CB9" w:rsidRPr="0051126C" w:rsidRDefault="008471A0" w:rsidP="008B0CB9">
            <w:r w:rsidRPr="0051126C">
              <w:t>Идентификатор средства размещения в канале. Данный идентификатор канал сообщает средству размещения и менеджеру каналов на этапе подключения средства размещения.</w:t>
            </w:r>
          </w:p>
        </w:tc>
      </w:tr>
      <w:tr w:rsidR="00BA4215" w:rsidRPr="0051126C" w14:paraId="2CFB4C51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2FD6B49B" w14:textId="77777777" w:rsidR="008B0CB9" w:rsidRPr="0051126C" w:rsidRDefault="008B0CB9" w:rsidP="008B0CB9">
            <w:pPr>
              <w:rPr>
                <w:lang w:val="en-US"/>
              </w:rPr>
            </w:pPr>
            <w:r w:rsidRPr="0051126C">
              <w:rPr>
                <w:lang w:val="en-US"/>
              </w:rPr>
              <w:t>updates</w:t>
            </w:r>
          </w:p>
        </w:tc>
        <w:tc>
          <w:tcPr>
            <w:tcW w:w="7119" w:type="dxa"/>
            <w:shd w:val="clear" w:color="000000" w:fill="FFFFFF"/>
          </w:tcPr>
          <w:p w14:paraId="5ADB5FE9" w14:textId="77777777" w:rsidR="008B0CB9" w:rsidRPr="0051126C" w:rsidRDefault="008B0CB9" w:rsidP="008B0CB9">
            <w:r w:rsidRPr="0051126C">
              <w:t>Массив обновлений, которые необходимо сделать в канале</w:t>
            </w:r>
          </w:p>
        </w:tc>
      </w:tr>
      <w:tr w:rsidR="00BA4215" w:rsidRPr="0051126C" w14:paraId="1FB98128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3FAB9957" w14:textId="77777777" w:rsidR="008B0CB9" w:rsidRPr="0051126C" w:rsidRDefault="008B0CB9" w:rsidP="008B0CB9">
            <w:r w:rsidRPr="0051126C">
              <w:rPr>
                <w:lang w:val="en-US"/>
              </w:rPr>
              <w:t>startDateYmd</w:t>
            </w:r>
          </w:p>
        </w:tc>
        <w:tc>
          <w:tcPr>
            <w:tcW w:w="7119" w:type="dxa"/>
            <w:shd w:val="clear" w:color="000000" w:fill="FFFFFF"/>
          </w:tcPr>
          <w:p w14:paraId="3526773F" w14:textId="77777777" w:rsidR="008B0CB9" w:rsidRPr="0051126C" w:rsidRDefault="008B0CB9" w:rsidP="008B0CB9">
            <w:r w:rsidRPr="0051126C">
              <w:t>Дата, с которой нужно применить обновление</w:t>
            </w:r>
          </w:p>
        </w:tc>
      </w:tr>
      <w:tr w:rsidR="00BA4215" w:rsidRPr="0051126C" w14:paraId="0C650BDE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2A9CAA22" w14:textId="77777777" w:rsidR="008B0CB9" w:rsidRPr="0051126C" w:rsidRDefault="008B0CB9" w:rsidP="008B0CB9">
            <w:r w:rsidRPr="0051126C">
              <w:rPr>
                <w:lang w:val="en-US"/>
              </w:rPr>
              <w:t>endDateYmd</w:t>
            </w:r>
          </w:p>
        </w:tc>
        <w:tc>
          <w:tcPr>
            <w:tcW w:w="7119" w:type="dxa"/>
            <w:shd w:val="clear" w:color="000000" w:fill="FFFFFF"/>
          </w:tcPr>
          <w:p w14:paraId="5737A295" w14:textId="77777777" w:rsidR="008B0CB9" w:rsidRPr="0051126C" w:rsidRDefault="008B0CB9" w:rsidP="008B0CB9">
            <w:r w:rsidRPr="0051126C">
              <w:t>Дата, по которую нужно применить данное обновление</w:t>
            </w:r>
          </w:p>
        </w:tc>
      </w:tr>
      <w:tr w:rsidR="00BA4215" w:rsidRPr="0051126C" w14:paraId="5F486DFC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1B85000B" w14:textId="77777777" w:rsidR="008B0CB9" w:rsidRPr="0051126C" w:rsidRDefault="008B0CB9" w:rsidP="008B0CB9">
            <w:r w:rsidRPr="0051126C">
              <w:rPr>
                <w:lang w:val="en-US"/>
              </w:rPr>
              <w:t>roomTypeId</w:t>
            </w:r>
          </w:p>
        </w:tc>
        <w:tc>
          <w:tcPr>
            <w:tcW w:w="7119" w:type="dxa"/>
            <w:shd w:val="clear" w:color="000000" w:fill="FFFFFF"/>
          </w:tcPr>
          <w:p w14:paraId="585F68E8" w14:textId="77777777" w:rsidR="008B0CB9" w:rsidRPr="0051126C" w:rsidRDefault="008B0CB9" w:rsidP="00D03776">
            <w:r w:rsidRPr="0051126C">
              <w:t xml:space="preserve">Идентификатор категории номера, к которой нужно применить обновление. Обязательно один из </w:t>
            </w:r>
            <w:r w:rsidR="00D03776" w:rsidRPr="0051126C">
              <w:t xml:space="preserve">идентификаторов, возвращаемых функцией </w:t>
            </w:r>
            <w:r w:rsidR="00D03776" w:rsidRPr="0051126C">
              <w:rPr>
                <w:lang w:val="en-US"/>
              </w:rPr>
              <w:t>GetRoomsAndRatePlansAction</w:t>
            </w:r>
          </w:p>
        </w:tc>
      </w:tr>
      <w:tr w:rsidR="00BA4215" w:rsidRPr="0051126C" w14:paraId="3C3957A6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78B0575A" w14:textId="77777777" w:rsidR="00D03776" w:rsidRPr="0051126C" w:rsidRDefault="00D03776" w:rsidP="008B0CB9">
            <w:pPr>
              <w:rPr>
                <w:lang w:val="en-US"/>
              </w:rPr>
            </w:pPr>
            <w:r w:rsidRPr="0051126C">
              <w:rPr>
                <w:lang w:val="en-US"/>
              </w:rPr>
              <w:lastRenderedPageBreak/>
              <w:t>ratePlanId</w:t>
            </w:r>
          </w:p>
        </w:tc>
        <w:tc>
          <w:tcPr>
            <w:tcW w:w="7119" w:type="dxa"/>
            <w:shd w:val="clear" w:color="000000" w:fill="FFFFFF"/>
          </w:tcPr>
          <w:p w14:paraId="20140CBC" w14:textId="77777777" w:rsidR="00D03776" w:rsidRPr="0051126C" w:rsidRDefault="00D03776" w:rsidP="00D03776">
            <w:r w:rsidRPr="0051126C">
              <w:t xml:space="preserve">Идентификатор тарифного плана, к которому нужно применить обновление. Обязательно один из идентификаторов, возвращаемых функцией </w:t>
            </w:r>
            <w:r w:rsidRPr="0051126C">
              <w:rPr>
                <w:lang w:val="en-US"/>
              </w:rPr>
              <w:t>GetRoomsAndRatePlansAction</w:t>
            </w:r>
          </w:p>
        </w:tc>
      </w:tr>
      <w:tr w:rsidR="00BA4215" w:rsidRPr="0051126C" w14:paraId="1114A1F9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7EE43C7D" w14:textId="77777777" w:rsidR="00D03776" w:rsidRPr="0051126C" w:rsidRDefault="00D03776" w:rsidP="008B0CB9">
            <w:pPr>
              <w:rPr>
                <w:lang w:val="en-US"/>
              </w:rPr>
            </w:pPr>
            <w:r w:rsidRPr="0051126C">
              <w:rPr>
                <w:lang w:val="en-US"/>
              </w:rPr>
              <w:t>quota</w:t>
            </w:r>
          </w:p>
        </w:tc>
        <w:tc>
          <w:tcPr>
            <w:tcW w:w="7119" w:type="dxa"/>
            <w:shd w:val="clear" w:color="000000" w:fill="FFFFFF"/>
          </w:tcPr>
          <w:p w14:paraId="14F188AA" w14:textId="04B42791" w:rsidR="00D03776" w:rsidRPr="0051126C" w:rsidRDefault="00D03776" w:rsidP="00923C71">
            <w:r w:rsidRPr="0051126C">
              <w:t>Доступность номеров категории (квота)</w:t>
            </w:r>
            <w:r w:rsidR="000D166C" w:rsidRPr="0051126C">
              <w:t xml:space="preserve">. </w:t>
            </w:r>
            <w:r w:rsidR="00F973F9" w:rsidRPr="0051126C">
              <w:t xml:space="preserve">Устанавливается и передается только на уровне категории номера и может быть задана целым неотрицательным числом. </w:t>
            </w:r>
            <w:r w:rsidR="00923C71" w:rsidRPr="0051126C">
              <w:t>Параметр м</w:t>
            </w:r>
            <w:r w:rsidR="00F973F9" w:rsidRPr="0051126C">
              <w:t>ожет быть опущен, если был послан и подтвержден ранее</w:t>
            </w:r>
          </w:p>
        </w:tc>
      </w:tr>
      <w:tr w:rsidR="00BA4215" w:rsidRPr="0051126C" w14:paraId="267C4D6A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5F969A7B" w14:textId="77777777" w:rsidR="00F0510C" w:rsidRPr="0051126C" w:rsidRDefault="00F0510C" w:rsidP="008B0CB9">
            <w:r w:rsidRPr="0051126C">
              <w:t>currencyCode</w:t>
            </w:r>
          </w:p>
        </w:tc>
        <w:tc>
          <w:tcPr>
            <w:tcW w:w="7119" w:type="dxa"/>
            <w:shd w:val="clear" w:color="000000" w:fill="FFFFFF"/>
          </w:tcPr>
          <w:p w14:paraId="2FB15666" w14:textId="77777777" w:rsidR="00F82FEA" w:rsidRPr="0051126C" w:rsidRDefault="00F0510C" w:rsidP="00F82FEA">
            <w:r w:rsidRPr="0051126C">
              <w:t>Код в</w:t>
            </w:r>
            <w:r w:rsidR="00726DE3" w:rsidRPr="0051126C">
              <w:t xml:space="preserve">алюты. В системе </w:t>
            </w:r>
            <w:r w:rsidR="00754CA0" w:rsidRPr="0051126C">
              <w:t>менеджера каналов</w:t>
            </w:r>
            <w:r w:rsidR="00726DE3" w:rsidRPr="0051126C">
              <w:t xml:space="preserve"> код валюты един в рамках тарифного плана</w:t>
            </w:r>
            <w:r w:rsidR="00923C71" w:rsidRPr="0051126C">
              <w:t xml:space="preserve"> и принимает одно из значений</w:t>
            </w:r>
            <w:r w:rsidR="00F82FEA" w:rsidRPr="0051126C">
              <w:t xml:space="preserve">: </w:t>
            </w:r>
            <w:r w:rsidR="00F82FEA" w:rsidRPr="0051126C">
              <w:rPr>
                <w:lang w:val="en-US"/>
              </w:rPr>
              <w:t>AMD</w:t>
            </w:r>
            <w:r w:rsidR="00F82FEA" w:rsidRPr="0051126C">
              <w:t xml:space="preserve">, </w:t>
            </w:r>
            <w:r w:rsidR="00F82FEA" w:rsidRPr="0051126C">
              <w:rPr>
                <w:lang w:val="en-US"/>
              </w:rPr>
              <w:t>AZN</w:t>
            </w:r>
            <w:r w:rsidR="00F82FEA" w:rsidRPr="0051126C">
              <w:t xml:space="preserve">, </w:t>
            </w:r>
            <w:r w:rsidR="00F82FEA" w:rsidRPr="0051126C">
              <w:rPr>
                <w:lang w:val="en-US"/>
              </w:rPr>
              <w:t>BGN</w:t>
            </w:r>
            <w:r w:rsidR="00F82FEA" w:rsidRPr="0051126C">
              <w:t xml:space="preserve">, </w:t>
            </w:r>
            <w:r w:rsidR="00F82FEA" w:rsidRPr="0051126C">
              <w:rPr>
                <w:lang w:val="en-US"/>
              </w:rPr>
              <w:t>BYN</w:t>
            </w:r>
            <w:r w:rsidR="00F82FEA" w:rsidRPr="0051126C">
              <w:t xml:space="preserve">, </w:t>
            </w:r>
            <w:r w:rsidR="00F82FEA" w:rsidRPr="0051126C">
              <w:rPr>
                <w:lang w:val="en-US"/>
              </w:rPr>
              <w:t>CAD</w:t>
            </w:r>
            <w:r w:rsidR="00F82FEA" w:rsidRPr="0051126C">
              <w:t xml:space="preserve">, </w:t>
            </w:r>
            <w:r w:rsidR="00F82FEA" w:rsidRPr="0051126C">
              <w:rPr>
                <w:lang w:val="en-US"/>
              </w:rPr>
              <w:t>CHF</w:t>
            </w:r>
            <w:r w:rsidR="00F82FEA" w:rsidRPr="0051126C">
              <w:t xml:space="preserve">, </w:t>
            </w:r>
            <w:r w:rsidR="00F82FEA" w:rsidRPr="0051126C">
              <w:rPr>
                <w:lang w:val="en-US"/>
              </w:rPr>
              <w:t>CNY</w:t>
            </w:r>
            <w:r w:rsidR="00F82FEA" w:rsidRPr="0051126C">
              <w:t xml:space="preserve">, </w:t>
            </w:r>
            <w:r w:rsidR="00F82FEA" w:rsidRPr="0051126C">
              <w:rPr>
                <w:lang w:val="en-US"/>
              </w:rPr>
              <w:t>EUR</w:t>
            </w:r>
            <w:r w:rsidR="00F82FEA" w:rsidRPr="0051126C">
              <w:t xml:space="preserve">, </w:t>
            </w:r>
            <w:r w:rsidR="00F82FEA" w:rsidRPr="0051126C">
              <w:rPr>
                <w:lang w:val="en-US"/>
              </w:rPr>
              <w:t>GBR</w:t>
            </w:r>
            <w:r w:rsidR="00F82FEA" w:rsidRPr="0051126C">
              <w:t xml:space="preserve">, </w:t>
            </w:r>
            <w:r w:rsidR="00F82FEA" w:rsidRPr="0051126C">
              <w:rPr>
                <w:lang w:val="en-US"/>
              </w:rPr>
              <w:t>INR</w:t>
            </w:r>
            <w:r w:rsidR="00F82FEA" w:rsidRPr="0051126C">
              <w:t xml:space="preserve">, </w:t>
            </w:r>
            <w:r w:rsidR="00F82FEA" w:rsidRPr="0051126C">
              <w:rPr>
                <w:lang w:val="en-US"/>
              </w:rPr>
              <w:t>KGS</w:t>
            </w:r>
            <w:r w:rsidR="00F82FEA" w:rsidRPr="0051126C">
              <w:t xml:space="preserve">, </w:t>
            </w:r>
            <w:r w:rsidR="00F82FEA" w:rsidRPr="0051126C">
              <w:rPr>
                <w:lang w:val="en-US"/>
              </w:rPr>
              <w:t>KRW</w:t>
            </w:r>
            <w:r w:rsidR="00F82FEA" w:rsidRPr="0051126C">
              <w:t xml:space="preserve">, </w:t>
            </w:r>
            <w:r w:rsidR="00F82FEA" w:rsidRPr="0051126C">
              <w:rPr>
                <w:lang w:val="en-US"/>
              </w:rPr>
              <w:t>KZT</w:t>
            </w:r>
            <w:r w:rsidR="00F82FEA" w:rsidRPr="0051126C">
              <w:t xml:space="preserve">, </w:t>
            </w:r>
            <w:r w:rsidR="00F82FEA" w:rsidRPr="0051126C">
              <w:rPr>
                <w:lang w:val="en-US"/>
              </w:rPr>
              <w:t>MDL</w:t>
            </w:r>
            <w:r w:rsidR="00F82FEA" w:rsidRPr="0051126C">
              <w:t xml:space="preserve">, </w:t>
            </w:r>
            <w:r w:rsidR="00F82FEA" w:rsidRPr="0051126C">
              <w:rPr>
                <w:lang w:val="en-US"/>
              </w:rPr>
              <w:t>NOK</w:t>
            </w:r>
            <w:r w:rsidR="00F82FEA" w:rsidRPr="0051126C">
              <w:t xml:space="preserve">, </w:t>
            </w:r>
            <w:r w:rsidR="00F82FEA" w:rsidRPr="0051126C">
              <w:rPr>
                <w:lang w:val="en-US"/>
              </w:rPr>
              <w:t>PLN</w:t>
            </w:r>
            <w:r w:rsidR="00F82FEA" w:rsidRPr="0051126C">
              <w:t xml:space="preserve">, </w:t>
            </w:r>
            <w:r w:rsidR="00F82FEA" w:rsidRPr="0051126C">
              <w:rPr>
                <w:lang w:val="en-US"/>
              </w:rPr>
              <w:t>RUB</w:t>
            </w:r>
            <w:r w:rsidR="00F82FEA" w:rsidRPr="0051126C">
              <w:t xml:space="preserve">, </w:t>
            </w:r>
            <w:r w:rsidR="00F82FEA" w:rsidRPr="0051126C">
              <w:rPr>
                <w:lang w:val="en-US"/>
              </w:rPr>
              <w:t>TJS</w:t>
            </w:r>
            <w:r w:rsidR="00F82FEA" w:rsidRPr="0051126C">
              <w:t xml:space="preserve">, </w:t>
            </w:r>
            <w:r w:rsidR="00F82FEA" w:rsidRPr="0051126C">
              <w:rPr>
                <w:lang w:val="en-US"/>
              </w:rPr>
              <w:t>UAN</w:t>
            </w:r>
            <w:r w:rsidR="00F82FEA" w:rsidRPr="0051126C">
              <w:t xml:space="preserve">, </w:t>
            </w:r>
            <w:r w:rsidR="00F82FEA" w:rsidRPr="0051126C">
              <w:rPr>
                <w:lang w:val="en-US"/>
              </w:rPr>
              <w:t>USD</w:t>
            </w:r>
            <w:r w:rsidR="00F82FEA" w:rsidRPr="0051126C">
              <w:t xml:space="preserve">, </w:t>
            </w:r>
            <w:r w:rsidR="00F82FEA" w:rsidRPr="0051126C">
              <w:rPr>
                <w:lang w:val="en-US"/>
              </w:rPr>
              <w:t>UZS</w:t>
            </w:r>
            <w:r w:rsidR="00BD79AC" w:rsidRPr="0051126C">
              <w:t>.</w:t>
            </w:r>
          </w:p>
          <w:p w14:paraId="414C483E" w14:textId="77777777" w:rsidR="00BD79AC" w:rsidRPr="0051126C" w:rsidRDefault="00BD79AC" w:rsidP="00754CA0">
            <w:r w:rsidRPr="0051126C">
              <w:t xml:space="preserve">Код </w:t>
            </w:r>
            <w:r w:rsidR="00923C71" w:rsidRPr="0051126C">
              <w:t>валюты</w:t>
            </w:r>
            <w:r w:rsidRPr="0051126C">
              <w:t xml:space="preserve"> на стороне канала и в системе </w:t>
            </w:r>
            <w:r w:rsidR="00754CA0" w:rsidRPr="0051126C">
              <w:t>менеджера каналов</w:t>
            </w:r>
            <w:r w:rsidR="00923C71" w:rsidRPr="0051126C">
              <w:t xml:space="preserve"> для каждого тарифного плана</w:t>
            </w:r>
            <w:r w:rsidRPr="0051126C">
              <w:t xml:space="preserve"> должен быть идентичен. В случае отличи</w:t>
            </w:r>
            <w:r w:rsidR="00923C71" w:rsidRPr="0051126C">
              <w:t>и</w:t>
            </w:r>
            <w:r w:rsidRPr="0051126C">
              <w:t xml:space="preserve"> кода валюты </w:t>
            </w:r>
            <w:r w:rsidR="009B6B59" w:rsidRPr="0051126C">
              <w:t xml:space="preserve">при попытке обновления </w:t>
            </w:r>
            <w:r w:rsidRPr="0051126C">
              <w:t>от канала ожидается ошибка.</w:t>
            </w:r>
          </w:p>
        </w:tc>
      </w:tr>
      <w:tr w:rsidR="00BA4215" w:rsidRPr="0051126C" w14:paraId="2D16C442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09B29BA6" w14:textId="77777777" w:rsidR="00D03776" w:rsidRPr="0051126C" w:rsidRDefault="00D03776" w:rsidP="008B0CB9">
            <w:r w:rsidRPr="0051126C">
              <w:rPr>
                <w:lang w:val="en-US"/>
              </w:rPr>
              <w:t>prices</w:t>
            </w:r>
          </w:p>
        </w:tc>
        <w:tc>
          <w:tcPr>
            <w:tcW w:w="7119" w:type="dxa"/>
            <w:shd w:val="clear" w:color="000000" w:fill="FFFFFF"/>
          </w:tcPr>
          <w:p w14:paraId="2409F55D" w14:textId="77777777" w:rsidR="00D03776" w:rsidRPr="0051126C" w:rsidRDefault="00D03776" w:rsidP="009B6B59">
            <w:r w:rsidRPr="0051126C">
              <w:t>Массив цен для номеров категории. Массив содержит цены для разных видов размещений (одноместное, двухместное и т.д.)</w:t>
            </w:r>
            <w:r w:rsidR="00521A82" w:rsidRPr="0051126C">
              <w:t xml:space="preserve">. </w:t>
            </w:r>
            <w:r w:rsidR="009B6B59" w:rsidRPr="0051126C">
              <w:t>Параметр м</w:t>
            </w:r>
            <w:r w:rsidR="00521A82" w:rsidRPr="0051126C">
              <w:t>ожет быть опущен, если был послан и подтвержден ранее</w:t>
            </w:r>
          </w:p>
        </w:tc>
      </w:tr>
      <w:tr w:rsidR="00BA4215" w:rsidRPr="0051126C" w14:paraId="6F758F7D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5D73D8CA" w14:textId="77777777" w:rsidR="00D03776" w:rsidRPr="0051126C" w:rsidRDefault="001E250B" w:rsidP="003F6FE5">
            <w:r w:rsidRPr="0051126C">
              <w:rPr>
                <w:lang w:val="en-US"/>
              </w:rPr>
              <w:t>code</w:t>
            </w:r>
          </w:p>
        </w:tc>
        <w:tc>
          <w:tcPr>
            <w:tcW w:w="7119" w:type="dxa"/>
            <w:shd w:val="clear" w:color="000000" w:fill="FFFFFF"/>
          </w:tcPr>
          <w:p w14:paraId="40509BCB" w14:textId="77777777" w:rsidR="00D03776" w:rsidRPr="0051126C" w:rsidRDefault="003F6FE5" w:rsidP="00D03776">
            <w:r w:rsidRPr="0051126C">
              <w:t>Идентификатор</w:t>
            </w:r>
            <w:r w:rsidR="00F0510C" w:rsidRPr="0051126C">
              <w:t xml:space="preserve"> типа размещения. Обязательно один из идентификаторов типа размещения, возвращаемых функцией </w:t>
            </w:r>
            <w:r w:rsidR="00F0510C" w:rsidRPr="0051126C">
              <w:rPr>
                <w:lang w:val="en-US"/>
              </w:rPr>
              <w:t>GetRoomsAndRatePlansAction</w:t>
            </w:r>
          </w:p>
        </w:tc>
      </w:tr>
      <w:tr w:rsidR="00BA4215" w:rsidRPr="0051126C" w14:paraId="7EF0C47B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0C0E98F6" w14:textId="77777777" w:rsidR="00D03776" w:rsidRPr="0051126C" w:rsidRDefault="00D03776" w:rsidP="008B0CB9">
            <w:r w:rsidRPr="0051126C">
              <w:rPr>
                <w:lang w:val="en-US"/>
              </w:rPr>
              <w:t>price</w:t>
            </w:r>
          </w:p>
        </w:tc>
        <w:tc>
          <w:tcPr>
            <w:tcW w:w="7119" w:type="dxa"/>
            <w:shd w:val="clear" w:color="000000" w:fill="FFFFFF"/>
          </w:tcPr>
          <w:p w14:paraId="270ED43C" w14:textId="77777777" w:rsidR="00D03776" w:rsidRPr="0051126C" w:rsidRDefault="009B6B59" w:rsidP="002254D9">
            <w:r w:rsidRPr="0051126C">
              <w:t>Подневная ц</w:t>
            </w:r>
            <w:r w:rsidR="00D03776" w:rsidRPr="0051126C">
              <w:t>ена номера для этого вида размещения</w:t>
            </w:r>
            <w:r w:rsidRPr="0051126C">
              <w:t xml:space="preserve"> в рамках тарифного плана</w:t>
            </w:r>
            <w:r w:rsidR="00F973F9" w:rsidRPr="0051126C">
              <w:t xml:space="preserve">. </w:t>
            </w:r>
            <w:r w:rsidR="00923C71" w:rsidRPr="0051126C">
              <w:t xml:space="preserve">Каждый номер может продаваться по нескольким тарифным планам. </w:t>
            </w:r>
            <w:r w:rsidR="00F973F9" w:rsidRPr="0051126C">
              <w:t xml:space="preserve">Цены могут выгружаться из </w:t>
            </w:r>
            <w:r w:rsidR="00F973F9" w:rsidRPr="0051126C">
              <w:rPr>
                <w:lang w:val="en-US"/>
              </w:rPr>
              <w:t>PMS</w:t>
            </w:r>
            <w:r w:rsidR="00F973F9" w:rsidRPr="0051126C">
              <w:t xml:space="preserve"> отеля автоматически, либо </w:t>
            </w:r>
            <w:r w:rsidRPr="0051126C">
              <w:t>заводиться</w:t>
            </w:r>
            <w:r w:rsidR="00F973F9" w:rsidRPr="0051126C">
              <w:t xml:space="preserve"> пользователем в ручном режиме в </w:t>
            </w:r>
            <w:r w:rsidR="002254D9" w:rsidRPr="0051126C">
              <w:t>личном кабинете</w:t>
            </w:r>
            <w:r w:rsidR="00F973F9" w:rsidRPr="0051126C">
              <w:t xml:space="preserve"> </w:t>
            </w:r>
            <w:r w:rsidR="00754CA0" w:rsidRPr="0051126C">
              <w:t>менеджера каналов</w:t>
            </w:r>
            <w:r w:rsidR="00F973F9" w:rsidRPr="0051126C">
              <w:t>.</w:t>
            </w:r>
          </w:p>
        </w:tc>
      </w:tr>
      <w:tr w:rsidR="00BA4215" w:rsidRPr="0051126C" w14:paraId="2CB7EF13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75AE95D8" w14:textId="77777777" w:rsidR="00D03776" w:rsidRPr="0051126C" w:rsidRDefault="00D03776" w:rsidP="008B0CB9">
            <w:r w:rsidRPr="0051126C">
              <w:t>closed</w:t>
            </w:r>
          </w:p>
        </w:tc>
        <w:tc>
          <w:tcPr>
            <w:tcW w:w="7119" w:type="dxa"/>
            <w:shd w:val="clear" w:color="000000" w:fill="FFFFFF"/>
          </w:tcPr>
          <w:p w14:paraId="45B786B7" w14:textId="77777777" w:rsidR="00D03776" w:rsidRPr="0051126C" w:rsidRDefault="00D03776" w:rsidP="009B6B59">
            <w:r w:rsidRPr="0051126C">
              <w:t>Закрытие продаж категории номера</w:t>
            </w:r>
            <w:r w:rsidR="00521A82" w:rsidRPr="0051126C">
              <w:t xml:space="preserve">. </w:t>
            </w:r>
            <w:r w:rsidR="009B6B59" w:rsidRPr="0051126C">
              <w:t>Параметр м</w:t>
            </w:r>
            <w:r w:rsidR="00521A82" w:rsidRPr="0051126C">
              <w:t>ожет быть опущен, если был послан и подтвержден ранее</w:t>
            </w:r>
          </w:p>
        </w:tc>
      </w:tr>
    </w:tbl>
    <w:p w14:paraId="275B8884" w14:textId="77777777" w:rsidR="008B0CB9" w:rsidRPr="0051126C" w:rsidRDefault="008B0CB9" w:rsidP="008B0CB9"/>
    <w:p w14:paraId="7D90F6E8" w14:textId="77777777" w:rsidR="00F61FA9" w:rsidRPr="0051126C" w:rsidRDefault="008B0CB9" w:rsidP="00F61FA9">
      <w:pPr>
        <w:keepNext/>
        <w:rPr>
          <w:lang w:val="en-US"/>
        </w:rPr>
      </w:pPr>
      <w:r w:rsidRPr="0051126C">
        <w:t>Пример</w:t>
      </w:r>
      <w:r w:rsidRPr="0051126C">
        <w:rPr>
          <w:lang w:val="en-US"/>
        </w:rPr>
        <w:t>:</w:t>
      </w:r>
    </w:p>
    <w:p w14:paraId="3D5D2302" w14:textId="77777777" w:rsidR="00F61FA9" w:rsidRPr="0051126C" w:rsidRDefault="00F61FA9" w:rsidP="00F61FA9">
      <w:pPr>
        <w:keepNext/>
        <w:rPr>
          <w:lang w:val="en-US"/>
        </w:rPr>
      </w:pPr>
      <w:r w:rsidRPr="0051126C">
        <w:rPr>
          <w:lang w:val="en-US"/>
        </w:rPr>
        <w:t>{</w:t>
      </w:r>
    </w:p>
    <w:p w14:paraId="3914DFF7" w14:textId="77777777" w:rsidR="00F61FA9" w:rsidRPr="0051126C" w:rsidRDefault="00F61FA9" w:rsidP="00F61FA9">
      <w:pPr>
        <w:pStyle w:val="af"/>
        <w:rPr>
          <w:lang w:val="en-US"/>
        </w:rPr>
      </w:pPr>
      <w:r w:rsidRPr="0051126C">
        <w:rPr>
          <w:lang w:val="en-US"/>
        </w:rPr>
        <w:t xml:space="preserve">    "password":"tl",</w:t>
      </w:r>
    </w:p>
    <w:p w14:paraId="70E0D135" w14:textId="77777777" w:rsidR="00F61FA9" w:rsidRPr="0051126C" w:rsidRDefault="00F61FA9" w:rsidP="00F61FA9">
      <w:pPr>
        <w:pStyle w:val="af"/>
        <w:rPr>
          <w:lang w:val="en-US"/>
        </w:rPr>
      </w:pPr>
      <w:r w:rsidRPr="0051126C">
        <w:rPr>
          <w:lang w:val="en-US"/>
        </w:rPr>
        <w:t xml:space="preserve">    "username":"tl",</w:t>
      </w:r>
    </w:p>
    <w:p w14:paraId="7BC6CD38" w14:textId="77777777" w:rsidR="00F61FA9" w:rsidRPr="0051126C" w:rsidRDefault="00F61FA9" w:rsidP="00F61FA9">
      <w:pPr>
        <w:pStyle w:val="af"/>
        <w:rPr>
          <w:lang w:val="en-US"/>
        </w:rPr>
      </w:pPr>
      <w:r w:rsidRPr="0051126C">
        <w:rPr>
          <w:lang w:val="en-US"/>
        </w:rPr>
        <w:lastRenderedPageBreak/>
        <w:t xml:space="preserve">    "action":"update",</w:t>
      </w:r>
    </w:p>
    <w:p w14:paraId="14BBDE00" w14:textId="77777777" w:rsidR="00F61FA9" w:rsidRPr="0051126C" w:rsidRDefault="00F61FA9" w:rsidP="00F61FA9">
      <w:pPr>
        <w:pStyle w:val="af"/>
        <w:rPr>
          <w:lang w:val="en-US"/>
        </w:rPr>
      </w:pPr>
      <w:r w:rsidRPr="0051126C">
        <w:rPr>
          <w:lang w:val="en-US"/>
        </w:rPr>
        <w:t xml:space="preserve">    "data":{</w:t>
      </w:r>
    </w:p>
    <w:p w14:paraId="064054D6" w14:textId="77777777" w:rsidR="00F61FA9" w:rsidRPr="0051126C" w:rsidRDefault="00F61FA9" w:rsidP="00F61FA9">
      <w:pPr>
        <w:pStyle w:val="af"/>
        <w:rPr>
          <w:lang w:val="en-US"/>
        </w:rPr>
      </w:pPr>
      <w:r w:rsidRPr="0051126C">
        <w:rPr>
          <w:lang w:val="en-US"/>
        </w:rPr>
        <w:t xml:space="preserve">        "hotelId":100,</w:t>
      </w:r>
    </w:p>
    <w:p w14:paraId="6D033702" w14:textId="77777777" w:rsidR="00F61FA9" w:rsidRPr="0051126C" w:rsidRDefault="00F61FA9" w:rsidP="00F61FA9">
      <w:pPr>
        <w:pStyle w:val="af"/>
        <w:rPr>
          <w:lang w:val="en-US"/>
        </w:rPr>
      </w:pPr>
      <w:r w:rsidRPr="0051126C">
        <w:rPr>
          <w:lang w:val="en-US"/>
        </w:rPr>
        <w:t xml:space="preserve">        "updates":[{</w:t>
      </w:r>
    </w:p>
    <w:p w14:paraId="2F623A71" w14:textId="77777777" w:rsidR="00F61FA9" w:rsidRPr="0051126C" w:rsidRDefault="00F61FA9" w:rsidP="00F61FA9">
      <w:pPr>
        <w:pStyle w:val="af"/>
        <w:rPr>
          <w:lang w:val="en-US"/>
        </w:rPr>
      </w:pPr>
      <w:r w:rsidRPr="0051126C">
        <w:rPr>
          <w:lang w:val="en-US"/>
        </w:rPr>
        <w:t xml:space="preserve">            "startDateYmd":"201</w:t>
      </w:r>
      <w:r w:rsidR="00EE694E" w:rsidRPr="0051126C">
        <w:rPr>
          <w:lang w:val="en-US"/>
        </w:rPr>
        <w:t>9</w:t>
      </w:r>
      <w:r w:rsidRPr="0051126C">
        <w:rPr>
          <w:lang w:val="en-US"/>
        </w:rPr>
        <w:t>-10-17",</w:t>
      </w:r>
    </w:p>
    <w:p w14:paraId="6668DE7C" w14:textId="77777777" w:rsidR="00F61FA9" w:rsidRPr="0051126C" w:rsidRDefault="00F61FA9" w:rsidP="00F61FA9">
      <w:pPr>
        <w:pStyle w:val="af"/>
        <w:rPr>
          <w:lang w:val="en-US"/>
        </w:rPr>
      </w:pPr>
      <w:r w:rsidRPr="0051126C">
        <w:rPr>
          <w:lang w:val="en-US"/>
        </w:rPr>
        <w:t xml:space="preserve">            "endDateYmd":"201</w:t>
      </w:r>
      <w:r w:rsidR="00EE694E" w:rsidRPr="0051126C">
        <w:rPr>
          <w:lang w:val="en-US"/>
        </w:rPr>
        <w:t>9</w:t>
      </w:r>
      <w:r w:rsidRPr="0051126C">
        <w:rPr>
          <w:lang w:val="en-US"/>
        </w:rPr>
        <w:t>-10-19",</w:t>
      </w:r>
    </w:p>
    <w:p w14:paraId="602C284A" w14:textId="77777777" w:rsidR="00F61FA9" w:rsidRPr="0051126C" w:rsidRDefault="00F61FA9" w:rsidP="00F61FA9">
      <w:pPr>
        <w:pStyle w:val="af"/>
        <w:rPr>
          <w:lang w:val="en-US"/>
        </w:rPr>
      </w:pPr>
      <w:r w:rsidRPr="0051126C">
        <w:rPr>
          <w:lang w:val="en-US"/>
        </w:rPr>
        <w:t xml:space="preserve">            "roomTypeId":"STD100",</w:t>
      </w:r>
    </w:p>
    <w:p w14:paraId="191298A5" w14:textId="77777777" w:rsidR="00F61FA9" w:rsidRPr="0051126C" w:rsidRDefault="00F61FA9" w:rsidP="00F61FA9">
      <w:pPr>
        <w:pStyle w:val="af"/>
        <w:rPr>
          <w:lang w:val="en-US"/>
        </w:rPr>
      </w:pPr>
      <w:r w:rsidRPr="0051126C">
        <w:rPr>
          <w:lang w:val="en-US"/>
        </w:rPr>
        <w:t xml:space="preserve">            "ratePlanId":"123",</w:t>
      </w:r>
    </w:p>
    <w:p w14:paraId="7976ABC8" w14:textId="77777777" w:rsidR="00F61FA9" w:rsidRPr="0051126C" w:rsidRDefault="00F61FA9" w:rsidP="00F61FA9">
      <w:pPr>
        <w:pStyle w:val="af"/>
        <w:rPr>
          <w:lang w:val="en-US"/>
        </w:rPr>
      </w:pPr>
      <w:r w:rsidRPr="0051126C">
        <w:rPr>
          <w:lang w:val="en-US"/>
        </w:rPr>
        <w:t xml:space="preserve">            "currencyCode": "RUB",</w:t>
      </w:r>
    </w:p>
    <w:p w14:paraId="58A9208D" w14:textId="77777777" w:rsidR="00F61FA9" w:rsidRPr="0051126C" w:rsidRDefault="00F61FA9" w:rsidP="00F61FA9">
      <w:pPr>
        <w:pStyle w:val="af"/>
        <w:rPr>
          <w:lang w:val="en-US"/>
        </w:rPr>
      </w:pPr>
      <w:r w:rsidRPr="0051126C">
        <w:rPr>
          <w:lang w:val="en-US"/>
        </w:rPr>
        <w:t xml:space="preserve">            "prices":[{</w:t>
      </w:r>
    </w:p>
    <w:p w14:paraId="6B5295AA" w14:textId="77777777" w:rsidR="00F61FA9" w:rsidRPr="0051126C" w:rsidRDefault="001E250B" w:rsidP="00F61FA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"code</w:t>
      </w:r>
      <w:r w:rsidR="00F61FA9" w:rsidRPr="0051126C">
        <w:rPr>
          <w:lang w:val="en-US"/>
        </w:rPr>
        <w:t>":"STD100_1",</w:t>
      </w:r>
    </w:p>
    <w:p w14:paraId="5A448FCB" w14:textId="77777777" w:rsidR="00F61FA9" w:rsidRPr="0051126C" w:rsidRDefault="00F61FA9" w:rsidP="00F61FA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"price":"100.00"</w:t>
      </w:r>
    </w:p>
    <w:p w14:paraId="134D5476" w14:textId="77777777" w:rsidR="00F61FA9" w:rsidRPr="0051126C" w:rsidRDefault="00F61FA9" w:rsidP="00F61FA9">
      <w:pPr>
        <w:pStyle w:val="af"/>
        <w:rPr>
          <w:lang w:val="en-US"/>
        </w:rPr>
      </w:pPr>
      <w:r w:rsidRPr="0051126C">
        <w:rPr>
          <w:lang w:val="en-US"/>
        </w:rPr>
        <w:t xml:space="preserve">            },{</w:t>
      </w:r>
    </w:p>
    <w:p w14:paraId="18ADF40F" w14:textId="77777777" w:rsidR="00F61FA9" w:rsidRPr="0051126C" w:rsidRDefault="001E250B" w:rsidP="00F61FA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"code</w:t>
      </w:r>
      <w:r w:rsidR="00F61FA9" w:rsidRPr="0051126C">
        <w:rPr>
          <w:lang w:val="en-US"/>
        </w:rPr>
        <w:t>":"STD100_2",</w:t>
      </w:r>
    </w:p>
    <w:p w14:paraId="647897F9" w14:textId="77777777" w:rsidR="00F61FA9" w:rsidRPr="0051126C" w:rsidRDefault="00F61FA9" w:rsidP="00F61FA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"price":"150.00"</w:t>
      </w:r>
    </w:p>
    <w:p w14:paraId="016B11F7" w14:textId="77777777" w:rsidR="00F61FA9" w:rsidRPr="0051126C" w:rsidRDefault="00F61FA9" w:rsidP="00F61FA9">
      <w:pPr>
        <w:pStyle w:val="af"/>
        <w:rPr>
          <w:lang w:val="en-US"/>
        </w:rPr>
      </w:pPr>
      <w:r w:rsidRPr="0051126C">
        <w:rPr>
          <w:lang w:val="en-US"/>
        </w:rPr>
        <w:t xml:space="preserve">            }]</w:t>
      </w:r>
    </w:p>
    <w:p w14:paraId="039CD06E" w14:textId="77777777" w:rsidR="00F61FA9" w:rsidRPr="0051126C" w:rsidRDefault="00F61FA9" w:rsidP="00F61FA9">
      <w:pPr>
        <w:pStyle w:val="af"/>
        <w:rPr>
          <w:lang w:val="en-US"/>
        </w:rPr>
      </w:pPr>
      <w:r w:rsidRPr="0051126C">
        <w:rPr>
          <w:lang w:val="en-US"/>
        </w:rPr>
        <w:t xml:space="preserve">        },{</w:t>
      </w:r>
    </w:p>
    <w:p w14:paraId="31F4B912" w14:textId="77777777" w:rsidR="00F61FA9" w:rsidRPr="0051126C" w:rsidRDefault="00F61FA9" w:rsidP="00F61FA9">
      <w:pPr>
        <w:pStyle w:val="af"/>
        <w:rPr>
          <w:lang w:val="en-US"/>
        </w:rPr>
      </w:pPr>
      <w:r w:rsidRPr="0051126C">
        <w:rPr>
          <w:lang w:val="en-US"/>
        </w:rPr>
        <w:t xml:space="preserve">            "startDateYmd":"201</w:t>
      </w:r>
      <w:r w:rsidR="00EE694E" w:rsidRPr="0051126C">
        <w:rPr>
          <w:lang w:val="en-US"/>
        </w:rPr>
        <w:t>9</w:t>
      </w:r>
      <w:r w:rsidRPr="0051126C">
        <w:rPr>
          <w:lang w:val="en-US"/>
        </w:rPr>
        <w:t>-10-17",</w:t>
      </w:r>
    </w:p>
    <w:p w14:paraId="146CB3DA" w14:textId="77777777" w:rsidR="00F61FA9" w:rsidRPr="0051126C" w:rsidRDefault="00EE694E" w:rsidP="00F61FA9">
      <w:pPr>
        <w:pStyle w:val="af"/>
        <w:rPr>
          <w:lang w:val="en-US"/>
        </w:rPr>
      </w:pPr>
      <w:r w:rsidRPr="0051126C">
        <w:rPr>
          <w:lang w:val="en-US"/>
        </w:rPr>
        <w:t xml:space="preserve">            "endDateYmd":"2019</w:t>
      </w:r>
      <w:r w:rsidR="00F61FA9" w:rsidRPr="0051126C">
        <w:rPr>
          <w:lang w:val="en-US"/>
        </w:rPr>
        <w:t>-10-19",</w:t>
      </w:r>
    </w:p>
    <w:p w14:paraId="293C7140" w14:textId="77777777" w:rsidR="00F61FA9" w:rsidRPr="0051126C" w:rsidRDefault="00F61FA9" w:rsidP="00F61FA9">
      <w:pPr>
        <w:pStyle w:val="af"/>
        <w:rPr>
          <w:lang w:val="en-US"/>
        </w:rPr>
      </w:pPr>
      <w:r w:rsidRPr="0051126C">
        <w:rPr>
          <w:lang w:val="en-US"/>
        </w:rPr>
        <w:t xml:space="preserve">            "roomTypeId":"DBL",</w:t>
      </w:r>
    </w:p>
    <w:p w14:paraId="0ED1652E" w14:textId="77777777" w:rsidR="00F61FA9" w:rsidRPr="0051126C" w:rsidRDefault="00F61FA9" w:rsidP="00F61FA9">
      <w:pPr>
        <w:pStyle w:val="af"/>
        <w:rPr>
          <w:lang w:val="en-US"/>
        </w:rPr>
      </w:pPr>
      <w:r w:rsidRPr="0051126C">
        <w:rPr>
          <w:lang w:val="en-US"/>
        </w:rPr>
        <w:t xml:space="preserve">            "ratePlanId": "123",</w:t>
      </w:r>
    </w:p>
    <w:p w14:paraId="0AA76E43" w14:textId="77777777" w:rsidR="009E35F5" w:rsidRPr="0051126C" w:rsidRDefault="00F61FA9" w:rsidP="009E35F5">
      <w:pPr>
        <w:pStyle w:val="af"/>
        <w:rPr>
          <w:lang w:val="en-US"/>
        </w:rPr>
      </w:pPr>
      <w:r w:rsidRPr="0051126C">
        <w:rPr>
          <w:lang w:val="en-US"/>
        </w:rPr>
        <w:t xml:space="preserve">            "closed":"true"</w:t>
      </w:r>
    </w:p>
    <w:p w14:paraId="431D7EA1" w14:textId="1970778F" w:rsidR="00F61FA9" w:rsidRPr="0051126C" w:rsidRDefault="00F61FA9" w:rsidP="009E35F5">
      <w:pPr>
        <w:pStyle w:val="af"/>
        <w:ind w:firstLine="696"/>
        <w:rPr>
          <w:lang w:val="en-US"/>
        </w:rPr>
      </w:pPr>
      <w:r w:rsidRPr="0051126C">
        <w:rPr>
          <w:lang w:val="en-US"/>
        </w:rPr>
        <w:t>}</w:t>
      </w:r>
      <w:r w:rsidR="002666D9" w:rsidRPr="0051126C">
        <w:rPr>
          <w:lang w:val="en-US"/>
        </w:rPr>
        <w:t>,</w:t>
      </w:r>
      <w:r w:rsidRPr="0051126C">
        <w:rPr>
          <w:lang w:val="en-US"/>
        </w:rPr>
        <w:t>{</w:t>
      </w:r>
    </w:p>
    <w:p w14:paraId="5D8FC652" w14:textId="4156553F" w:rsidR="00F61FA9" w:rsidRPr="0051126C" w:rsidRDefault="002666D9" w:rsidP="00F61FA9">
      <w:pPr>
        <w:pStyle w:val="af"/>
        <w:rPr>
          <w:lang w:val="en-US"/>
        </w:rPr>
      </w:pPr>
      <w:r w:rsidRPr="0051126C">
        <w:rPr>
          <w:lang w:val="en-US"/>
        </w:rPr>
        <w:tab/>
      </w:r>
      <w:r w:rsidR="00F61FA9" w:rsidRPr="0051126C">
        <w:rPr>
          <w:lang w:val="en-US"/>
        </w:rPr>
        <w:t>"startDateYmd" : "201</w:t>
      </w:r>
      <w:r w:rsidR="00EE694E" w:rsidRPr="0051126C">
        <w:rPr>
          <w:lang w:val="en-US"/>
        </w:rPr>
        <w:t>9</w:t>
      </w:r>
      <w:r w:rsidR="00F61FA9" w:rsidRPr="0051126C">
        <w:rPr>
          <w:lang w:val="en-US"/>
        </w:rPr>
        <w:t>-12-18",</w:t>
      </w:r>
    </w:p>
    <w:p w14:paraId="6FB81DD7" w14:textId="2D25CFB3" w:rsidR="00F61FA9" w:rsidRPr="0051126C" w:rsidRDefault="002666D9" w:rsidP="00F61FA9">
      <w:pPr>
        <w:pStyle w:val="af"/>
        <w:rPr>
          <w:lang w:val="en-US"/>
        </w:rPr>
      </w:pPr>
      <w:r w:rsidRPr="0051126C">
        <w:rPr>
          <w:lang w:val="en-US"/>
        </w:rPr>
        <w:tab/>
      </w:r>
      <w:r w:rsidR="00F61FA9" w:rsidRPr="0051126C">
        <w:rPr>
          <w:lang w:val="en-US"/>
        </w:rPr>
        <w:t>"endDateYmd" : "201</w:t>
      </w:r>
      <w:r w:rsidR="00EE694E" w:rsidRPr="0051126C">
        <w:rPr>
          <w:lang w:val="en-US"/>
        </w:rPr>
        <w:t>9</w:t>
      </w:r>
      <w:r w:rsidR="00F61FA9" w:rsidRPr="0051126C">
        <w:rPr>
          <w:lang w:val="en-US"/>
        </w:rPr>
        <w:t>-12-1</w:t>
      </w:r>
      <w:r w:rsidR="009F6934" w:rsidRPr="0051126C">
        <w:rPr>
          <w:lang w:val="en-US"/>
        </w:rPr>
        <w:t>9</w:t>
      </w:r>
      <w:r w:rsidR="00F61FA9" w:rsidRPr="0051126C">
        <w:rPr>
          <w:lang w:val="en-US"/>
        </w:rPr>
        <w:t>",</w:t>
      </w:r>
    </w:p>
    <w:p w14:paraId="055DAA15" w14:textId="0BBEDB5D" w:rsidR="00F61FA9" w:rsidRPr="0051126C" w:rsidRDefault="002666D9" w:rsidP="00F61FA9">
      <w:pPr>
        <w:pStyle w:val="af"/>
        <w:rPr>
          <w:lang w:val="en-US"/>
        </w:rPr>
      </w:pPr>
      <w:r w:rsidRPr="0051126C">
        <w:rPr>
          <w:lang w:val="en-US"/>
        </w:rPr>
        <w:tab/>
      </w:r>
      <w:r w:rsidR="00F61FA9" w:rsidRPr="0051126C">
        <w:rPr>
          <w:lang w:val="en-US"/>
        </w:rPr>
        <w:t>"roomTypeId" : "DBL",</w:t>
      </w:r>
    </w:p>
    <w:p w14:paraId="7552AD89" w14:textId="68D1B0A7" w:rsidR="00F61FA9" w:rsidRPr="0051126C" w:rsidRDefault="002666D9" w:rsidP="00F61FA9">
      <w:pPr>
        <w:pStyle w:val="af"/>
        <w:rPr>
          <w:lang w:val="en-US"/>
        </w:rPr>
      </w:pPr>
      <w:r w:rsidRPr="0051126C">
        <w:rPr>
          <w:lang w:val="en-US"/>
        </w:rPr>
        <w:tab/>
      </w:r>
      <w:r w:rsidR="00F61FA9" w:rsidRPr="0051126C">
        <w:rPr>
          <w:lang w:val="en-US"/>
        </w:rPr>
        <w:t>"quota" : "12"</w:t>
      </w:r>
    </w:p>
    <w:p w14:paraId="7FD84CAA" w14:textId="4E66B0AD" w:rsidR="00F61FA9" w:rsidRPr="00CC1353" w:rsidRDefault="002666D9" w:rsidP="00F61FA9">
      <w:pPr>
        <w:pStyle w:val="af"/>
      </w:pPr>
      <w:r w:rsidRPr="0051126C">
        <w:rPr>
          <w:lang w:val="en-US"/>
        </w:rPr>
        <w:tab/>
      </w:r>
      <w:r w:rsidR="00F61FA9" w:rsidRPr="00CC1353">
        <w:t>}]</w:t>
      </w:r>
    </w:p>
    <w:p w14:paraId="2802052E" w14:textId="77777777" w:rsidR="00F61FA9" w:rsidRPr="0051126C" w:rsidRDefault="00F61FA9" w:rsidP="00F61FA9">
      <w:pPr>
        <w:pStyle w:val="af"/>
      </w:pPr>
      <w:r w:rsidRPr="00CC1353">
        <w:t xml:space="preserve">        </w:t>
      </w:r>
      <w:r w:rsidRPr="0051126C">
        <w:t>}</w:t>
      </w:r>
    </w:p>
    <w:p w14:paraId="708D6D15" w14:textId="77777777" w:rsidR="00F61FA9" w:rsidRPr="0051126C" w:rsidRDefault="00F61FA9" w:rsidP="00F61FA9">
      <w:pPr>
        <w:pStyle w:val="af"/>
      </w:pPr>
      <w:r w:rsidRPr="0051126C">
        <w:t>}</w:t>
      </w:r>
    </w:p>
    <w:p w14:paraId="7C9EA162" w14:textId="77777777" w:rsidR="005C4ABB" w:rsidRPr="0051126C" w:rsidRDefault="00D03776">
      <w:r w:rsidRPr="0051126C">
        <w:t>В примере отсылается два обновления для средства размещения с идентификатором «100». С 201</w:t>
      </w:r>
      <w:r w:rsidR="00BC599F" w:rsidRPr="0051126C">
        <w:t>9</w:t>
      </w:r>
      <w:r w:rsidRPr="0051126C">
        <w:t>-10-17 по 201</w:t>
      </w:r>
      <w:r w:rsidR="00BC599F" w:rsidRPr="0051126C">
        <w:t>9</w:t>
      </w:r>
      <w:r w:rsidRPr="0051126C">
        <w:t>-10-19 цена номера с идентификатором «</w:t>
      </w:r>
      <w:r w:rsidRPr="0051126C">
        <w:rPr>
          <w:lang w:val="en-US"/>
        </w:rPr>
        <w:t>STD</w:t>
      </w:r>
      <w:r w:rsidRPr="0051126C">
        <w:t>100» по тарифному плану с идентификатором «</w:t>
      </w:r>
      <w:r w:rsidRPr="0051126C">
        <w:rPr>
          <w:lang w:val="en-US"/>
        </w:rPr>
        <w:t>PROMO</w:t>
      </w:r>
      <w:r w:rsidRPr="0051126C">
        <w:t xml:space="preserve">» составит для </w:t>
      </w:r>
      <w:r w:rsidR="00F0510C" w:rsidRPr="0051126C">
        <w:t>размещения с кодом «</w:t>
      </w:r>
      <w:r w:rsidR="00F0510C" w:rsidRPr="0051126C">
        <w:rPr>
          <w:lang w:val="en-US"/>
        </w:rPr>
        <w:t>STD</w:t>
      </w:r>
      <w:r w:rsidR="00F0510C" w:rsidRPr="0051126C">
        <w:t>100_1» (</w:t>
      </w:r>
      <w:r w:rsidRPr="0051126C">
        <w:t>одноместного размещения</w:t>
      </w:r>
      <w:r w:rsidR="00F0510C" w:rsidRPr="0051126C">
        <w:t>)</w:t>
      </w:r>
      <w:r w:rsidRPr="0051126C">
        <w:t xml:space="preserve"> «100.00», </w:t>
      </w:r>
      <w:r w:rsidR="00F0510C" w:rsidRPr="0051126C">
        <w:t>для размещения с кодом «</w:t>
      </w:r>
      <w:r w:rsidR="00F0510C" w:rsidRPr="0051126C">
        <w:rPr>
          <w:lang w:val="en-US"/>
        </w:rPr>
        <w:t>STD</w:t>
      </w:r>
      <w:r w:rsidR="00F0510C" w:rsidRPr="0051126C">
        <w:t>100_2» (</w:t>
      </w:r>
      <w:r w:rsidRPr="0051126C">
        <w:t>двухместного</w:t>
      </w:r>
      <w:r w:rsidR="00F0510C" w:rsidRPr="0051126C">
        <w:t>)</w:t>
      </w:r>
      <w:r w:rsidRPr="0051126C">
        <w:t xml:space="preserve"> «150</w:t>
      </w:r>
      <w:r w:rsidR="0095214D" w:rsidRPr="0051126C">
        <w:t>».</w:t>
      </w:r>
      <w:r w:rsidRPr="0051126C">
        <w:t xml:space="preserve"> </w:t>
      </w:r>
      <w:r w:rsidR="00F0510C" w:rsidRPr="0051126C">
        <w:t xml:space="preserve">Цены указаны в рублях. </w:t>
      </w:r>
      <w:r w:rsidR="009F6934" w:rsidRPr="0051126C">
        <w:rPr>
          <w:lang w:val="en-US"/>
        </w:rPr>
        <w:t>C</w:t>
      </w:r>
      <w:r w:rsidR="009F6934" w:rsidRPr="0051126C">
        <w:t xml:space="preserve"> 201</w:t>
      </w:r>
      <w:r w:rsidR="00BC599F" w:rsidRPr="0051126C">
        <w:t>9</w:t>
      </w:r>
      <w:r w:rsidR="009F6934" w:rsidRPr="0051126C">
        <w:t>-12-18 по 201</w:t>
      </w:r>
      <w:r w:rsidR="00BC599F" w:rsidRPr="0051126C">
        <w:t>9</w:t>
      </w:r>
      <w:r w:rsidR="009F6934" w:rsidRPr="0051126C">
        <w:t>-10-19 на категорию номера с идентификатором «</w:t>
      </w:r>
      <w:r w:rsidR="009F6934" w:rsidRPr="0051126C">
        <w:rPr>
          <w:lang w:val="en-US"/>
        </w:rPr>
        <w:t>DBL</w:t>
      </w:r>
      <w:r w:rsidR="009F6934" w:rsidRPr="0051126C">
        <w:t xml:space="preserve">» квота устанавливается равной 12. </w:t>
      </w:r>
      <w:r w:rsidR="005D415F" w:rsidRPr="0051126C">
        <w:t>С 201</w:t>
      </w:r>
      <w:r w:rsidR="00BC599F" w:rsidRPr="0051126C">
        <w:t>9</w:t>
      </w:r>
      <w:r w:rsidR="005D415F" w:rsidRPr="0051126C">
        <w:t>-10-17 по 201</w:t>
      </w:r>
      <w:r w:rsidR="00BC599F" w:rsidRPr="0051126C">
        <w:t>9</w:t>
      </w:r>
      <w:r w:rsidR="005D415F" w:rsidRPr="0051126C">
        <w:t xml:space="preserve">-10-19 закрываются продажи категории номера с идентификатором «DBL» для </w:t>
      </w:r>
      <w:r w:rsidR="00C830E4" w:rsidRPr="0051126C">
        <w:t>тарифного плана "</w:t>
      </w:r>
      <w:r w:rsidR="00C830E4" w:rsidRPr="0051126C">
        <w:rPr>
          <w:lang w:val="en-US"/>
        </w:rPr>
        <w:t>PROMO</w:t>
      </w:r>
      <w:r w:rsidR="00C830E4" w:rsidRPr="0051126C">
        <w:t>"</w:t>
      </w:r>
      <w:r w:rsidR="005D415F" w:rsidRPr="0051126C">
        <w:t>.</w:t>
      </w:r>
      <w:r w:rsidR="008B1122" w:rsidRPr="0051126C">
        <w:t xml:space="preserve"> Закрытие продаж или установка других ограничений (при необходимости) производится на уровне тарифного плана.</w:t>
      </w:r>
    </w:p>
    <w:p w14:paraId="6CA21606" w14:textId="77777777" w:rsidR="00BC599F" w:rsidRPr="0051126C" w:rsidRDefault="000D166C">
      <w:r w:rsidRPr="0051126C">
        <w:t>Следует учесть</w:t>
      </w:r>
      <w:r w:rsidR="00BC599F" w:rsidRPr="0051126C">
        <w:t>:</w:t>
      </w:r>
    </w:p>
    <w:p w14:paraId="2133D3E6" w14:textId="77777777" w:rsidR="000D166C" w:rsidRPr="0051126C" w:rsidRDefault="00BC599F">
      <w:r w:rsidRPr="0051126C">
        <w:t>-посылаются только те обновления, которые не были ранее подтверждены вашей системой</w:t>
      </w:r>
      <w:r w:rsidR="000D166C" w:rsidRPr="0051126C">
        <w:t>. Например, на некоторую дату было послано обновление по цене и квоте</w:t>
      </w:r>
      <w:r w:rsidR="00F973F9" w:rsidRPr="0051126C">
        <w:t xml:space="preserve"> и ваша система его подтвердила</w:t>
      </w:r>
      <w:r w:rsidR="000D166C" w:rsidRPr="0051126C">
        <w:t>. При изменении квоты на эту дату</w:t>
      </w:r>
      <w:r w:rsidR="00F973F9" w:rsidRPr="0051126C">
        <w:t xml:space="preserve"> </w:t>
      </w:r>
      <w:r w:rsidR="00AE36A9" w:rsidRPr="0051126C">
        <w:t>менеджер каналов</w:t>
      </w:r>
      <w:r w:rsidR="000D166C" w:rsidRPr="0051126C">
        <w:t xml:space="preserve"> пошле</w:t>
      </w:r>
      <w:r w:rsidR="00D06E20" w:rsidRPr="0051126C">
        <w:t>т</w:t>
      </w:r>
      <w:r w:rsidR="000D166C" w:rsidRPr="0051126C">
        <w:t xml:space="preserve"> только данные по квоте. Цена в обновлении послана не будет, т.к. осталась прежней. </w:t>
      </w:r>
      <w:r w:rsidR="00521A82" w:rsidRPr="0051126C">
        <w:t>Система</w:t>
      </w:r>
      <w:r w:rsidR="000D166C" w:rsidRPr="0051126C">
        <w:t xml:space="preserve"> запоминае</w:t>
      </w:r>
      <w:r w:rsidR="00521A82" w:rsidRPr="0051126C">
        <w:t>т</w:t>
      </w:r>
      <w:r w:rsidR="000D166C" w:rsidRPr="0051126C">
        <w:t xml:space="preserve"> состояние </w:t>
      </w:r>
      <w:r w:rsidR="000D166C" w:rsidRPr="0051126C">
        <w:lastRenderedPageBreak/>
        <w:t xml:space="preserve">переданных в канал данных и </w:t>
      </w:r>
      <w:r w:rsidR="00521A82" w:rsidRPr="0051126C">
        <w:t>отправляет</w:t>
      </w:r>
      <w:r w:rsidR="000D166C" w:rsidRPr="0051126C">
        <w:t xml:space="preserve"> только изменения, чтобы минимизировать количество дублиру</w:t>
      </w:r>
      <w:r w:rsidR="00D008EB" w:rsidRPr="0051126C">
        <w:t>ющейся информации при пересылке.</w:t>
      </w:r>
    </w:p>
    <w:p w14:paraId="5C54F1CC" w14:textId="77777777" w:rsidR="0095214D" w:rsidRPr="0051126C" w:rsidRDefault="0095214D" w:rsidP="00B46D05">
      <w:r w:rsidRPr="0051126C">
        <w:t xml:space="preserve">- после активации связки по </w:t>
      </w:r>
      <w:r w:rsidR="00D008EB" w:rsidRPr="0051126C">
        <w:t>средству размещения</w:t>
      </w:r>
      <w:r w:rsidRPr="0051126C">
        <w:t xml:space="preserve"> в канал происходит полная выгрузка всех имеющихся в </w:t>
      </w:r>
      <w:r w:rsidR="00AE36A9" w:rsidRPr="0051126C">
        <w:t>менеджере каналов</w:t>
      </w:r>
      <w:r w:rsidRPr="0051126C">
        <w:t xml:space="preserve"> цен, ограничений, доступности. Данные будут выгружены в соответствии с таблицей сопоставления (маппингов) которую заполнил</w:t>
      </w:r>
      <w:r w:rsidR="00D008EB" w:rsidRPr="0051126C">
        <w:t>о средство размещения</w:t>
      </w:r>
      <w:r w:rsidRPr="0051126C">
        <w:t xml:space="preserve"> в </w:t>
      </w:r>
      <w:r w:rsidR="002254D9" w:rsidRPr="0051126C">
        <w:t>личном кабинете</w:t>
      </w:r>
      <w:r w:rsidRPr="0051126C">
        <w:t xml:space="preserve"> </w:t>
      </w:r>
      <w:r w:rsidR="00AE36A9" w:rsidRPr="0051126C">
        <w:t>менеджера каналов</w:t>
      </w:r>
      <w:r w:rsidRPr="0051126C">
        <w:t xml:space="preserve">. Далее при любом изменении данных на стороне </w:t>
      </w:r>
      <w:r w:rsidR="00AE36A9" w:rsidRPr="0051126C">
        <w:t>менеджера каналов</w:t>
      </w:r>
      <w:r w:rsidRPr="0051126C">
        <w:t xml:space="preserve"> </w:t>
      </w:r>
      <w:r w:rsidR="00D008EB" w:rsidRPr="0051126C">
        <w:t>в канал</w:t>
      </w:r>
      <w:r w:rsidRPr="0051126C">
        <w:t xml:space="preserve"> будет выгружено обновлен</w:t>
      </w:r>
      <w:r w:rsidR="00D008EB" w:rsidRPr="0051126C">
        <w:t>ие только измененного параметра.</w:t>
      </w:r>
    </w:p>
    <w:p w14:paraId="41CD17BE" w14:textId="77777777" w:rsidR="00525F6D" w:rsidRPr="0051126C" w:rsidRDefault="00BC599F" w:rsidP="00B46D05">
      <w:pPr>
        <w:rPr>
          <w:bCs/>
          <w:iCs/>
        </w:rPr>
      </w:pPr>
      <w:r w:rsidRPr="0051126C">
        <w:rPr>
          <w:bCs/>
          <w:iCs/>
        </w:rPr>
        <w:t>-</w:t>
      </w:r>
      <w:r w:rsidR="00923C71" w:rsidRPr="0051126C">
        <w:rPr>
          <w:bCs/>
          <w:iCs/>
        </w:rPr>
        <w:t xml:space="preserve"> </w:t>
      </w:r>
      <w:r w:rsidR="00F973F9" w:rsidRPr="0051126C">
        <w:rPr>
          <w:bCs/>
          <w:iCs/>
        </w:rPr>
        <w:t>р</w:t>
      </w:r>
      <w:r w:rsidR="00525F6D" w:rsidRPr="0051126C">
        <w:rPr>
          <w:bCs/>
          <w:iCs/>
        </w:rPr>
        <w:t xml:space="preserve">азмещение </w:t>
      </w:r>
      <w:r w:rsidRPr="0051126C">
        <w:rPr>
          <w:bCs/>
          <w:iCs/>
        </w:rPr>
        <w:t xml:space="preserve">на стороне </w:t>
      </w:r>
      <w:r w:rsidR="00AE36A9" w:rsidRPr="0051126C">
        <w:rPr>
          <w:bCs/>
          <w:iCs/>
        </w:rPr>
        <w:t>менеджера каналов</w:t>
      </w:r>
      <w:r w:rsidRPr="0051126C">
        <w:rPr>
          <w:bCs/>
          <w:iCs/>
        </w:rPr>
        <w:t xml:space="preserve"> </w:t>
      </w:r>
      <w:r w:rsidR="00525F6D" w:rsidRPr="0051126C">
        <w:rPr>
          <w:bCs/>
          <w:iCs/>
        </w:rPr>
        <w:t>представляет собо</w:t>
      </w:r>
      <w:r w:rsidRPr="0051126C">
        <w:rPr>
          <w:bCs/>
          <w:iCs/>
        </w:rPr>
        <w:t>й варианты проживания в номере (н</w:t>
      </w:r>
      <w:r w:rsidR="00525F6D" w:rsidRPr="0051126C">
        <w:rPr>
          <w:bCs/>
          <w:iCs/>
        </w:rPr>
        <w:t xml:space="preserve">апример, в двухместном номере </w:t>
      </w:r>
      <w:r w:rsidR="0095214D" w:rsidRPr="0051126C">
        <w:rPr>
          <w:bCs/>
          <w:iCs/>
        </w:rPr>
        <w:t>можно</w:t>
      </w:r>
      <w:r w:rsidR="00525F6D" w:rsidRPr="0051126C">
        <w:rPr>
          <w:bCs/>
          <w:iCs/>
        </w:rPr>
        <w:t xml:space="preserve"> задать</w:t>
      </w:r>
      <w:r w:rsidR="0095214D" w:rsidRPr="0051126C">
        <w:rPr>
          <w:bCs/>
          <w:iCs/>
        </w:rPr>
        <w:t xml:space="preserve"> несколько типов проживания:</w:t>
      </w:r>
      <w:r w:rsidR="00525F6D" w:rsidRPr="0051126C">
        <w:rPr>
          <w:bCs/>
          <w:iCs/>
        </w:rPr>
        <w:t xml:space="preserve"> одноместное проживание, двухместное проживание, проживание на доп. </w:t>
      </w:r>
      <w:r w:rsidR="0095214D" w:rsidRPr="0051126C">
        <w:rPr>
          <w:bCs/>
          <w:iCs/>
        </w:rPr>
        <w:t>м</w:t>
      </w:r>
      <w:r w:rsidR="00525F6D" w:rsidRPr="0051126C">
        <w:rPr>
          <w:bCs/>
          <w:iCs/>
        </w:rPr>
        <w:t>еста</w:t>
      </w:r>
      <w:r w:rsidR="00D008EB" w:rsidRPr="0051126C">
        <w:rPr>
          <w:bCs/>
          <w:iCs/>
        </w:rPr>
        <w:t>х).</w:t>
      </w:r>
    </w:p>
    <w:p w14:paraId="7414BECB" w14:textId="77777777" w:rsidR="00525F6D" w:rsidRPr="0051126C" w:rsidRDefault="00525F6D" w:rsidP="00B46D05">
      <w:r w:rsidRPr="0051126C">
        <w:t xml:space="preserve">Комбинации цен (так называемую «цену за номер», например, 1 осн. + </w:t>
      </w:r>
      <w:r w:rsidR="0095214D" w:rsidRPr="0051126C">
        <w:t>доп.место</w:t>
      </w:r>
      <w:r w:rsidRPr="0051126C">
        <w:t xml:space="preserve">.) </w:t>
      </w:r>
      <w:r w:rsidR="00AE36A9" w:rsidRPr="0051126C">
        <w:t xml:space="preserve">менеджер каналов </w:t>
      </w:r>
      <w:r w:rsidR="0095214D" w:rsidRPr="0051126C">
        <w:t>отдавать не может, т</w:t>
      </w:r>
      <w:r w:rsidRPr="0051126C">
        <w:t>олько цену по</w:t>
      </w:r>
      <w:r w:rsidR="00BC599F" w:rsidRPr="0051126C">
        <w:t xml:space="preserve"> каждому конкретному размещению. </w:t>
      </w:r>
      <w:r w:rsidRPr="0051126C">
        <w:t>Следует учесть, что цена задается за всех проживающих, а не за каждого в отдельности. Т.е. если цена за двухместное размещение пришла в размере 5900 рублей, то это цена сразу за двух человек. Цена за доп. места задается отдельно и должна быть прибавлена к цене за основное размещение.</w:t>
      </w:r>
    </w:p>
    <w:p w14:paraId="5AE86BBA" w14:textId="77777777" w:rsidR="00525F6D" w:rsidRPr="0051126C" w:rsidRDefault="00923C71" w:rsidP="00B46D05">
      <w:r w:rsidRPr="0051126C">
        <w:t>-</w:t>
      </w:r>
      <w:r w:rsidR="0095214D" w:rsidRPr="0051126C">
        <w:t xml:space="preserve"> </w:t>
      </w:r>
      <w:r w:rsidRPr="0051126C">
        <w:t>выгрузк</w:t>
      </w:r>
      <w:r w:rsidR="00AE36A9" w:rsidRPr="0051126C">
        <w:t xml:space="preserve">ой </w:t>
      </w:r>
      <w:r w:rsidR="00525F6D" w:rsidRPr="0051126C">
        <w:t xml:space="preserve">цен в </w:t>
      </w:r>
      <w:r w:rsidR="00AE36A9" w:rsidRPr="0051126C">
        <w:t>менеджер каналов</w:t>
      </w:r>
      <w:r w:rsidR="00525F6D" w:rsidRPr="0051126C">
        <w:t xml:space="preserve"> занимаются специалисты средств размещения. Глубина проставления цен зависит только от них. Как правило, цены проставляются на 1 год вперед, поэтому по умолчанию </w:t>
      </w:r>
      <w:r w:rsidR="00AE36A9" w:rsidRPr="0051126C">
        <w:t>менеджер каналов</w:t>
      </w:r>
      <w:r w:rsidR="00525F6D" w:rsidRPr="0051126C">
        <w:t xml:space="preserve"> выгружает цены на этот период. Глубина выгрузки может быть установлена </w:t>
      </w:r>
      <w:r w:rsidR="00D008EB" w:rsidRPr="0051126C">
        <w:t>специалистом средства размещения</w:t>
      </w:r>
      <w:r w:rsidR="00525F6D" w:rsidRPr="0051126C">
        <w:t xml:space="preserve"> в интервале от 6 месяцев до </w:t>
      </w:r>
      <w:r w:rsidR="0095214D" w:rsidRPr="0051126C">
        <w:t xml:space="preserve">3 </w:t>
      </w:r>
      <w:r w:rsidR="00525F6D" w:rsidRPr="0051126C">
        <w:t>лет.</w:t>
      </w:r>
    </w:p>
    <w:p w14:paraId="2179B3AF" w14:textId="77777777" w:rsidR="00525F6D" w:rsidRPr="0051126C" w:rsidRDefault="00525F6D" w:rsidP="00525F6D"/>
    <w:p w14:paraId="54EF16BE" w14:textId="77777777" w:rsidR="00525F6D" w:rsidRPr="0051126C" w:rsidRDefault="00525F6D"/>
    <w:p w14:paraId="73484C84" w14:textId="77777777" w:rsidR="005D415F" w:rsidRPr="0051126C" w:rsidRDefault="005D415F" w:rsidP="005D415F">
      <w:pPr>
        <w:pStyle w:val="3"/>
      </w:pPr>
      <w:bookmarkStart w:id="30" w:name="_Toc12269208"/>
      <w:r w:rsidRPr="0051126C">
        <w:t>UpdateAction</w:t>
      </w:r>
      <w:r w:rsidRPr="0051126C">
        <w:rPr>
          <w:lang w:val="en-US"/>
        </w:rPr>
        <w:t>RS</w:t>
      </w:r>
      <w:bookmarkEnd w:id="30"/>
    </w:p>
    <w:p w14:paraId="37AC4775" w14:textId="77777777" w:rsidR="005D415F" w:rsidRPr="0051126C" w:rsidRDefault="005D415F" w:rsidP="005D415F">
      <w:r w:rsidRPr="0051126C">
        <w:t>Ответ на запрос UpdateAction</w:t>
      </w:r>
      <w:r w:rsidRPr="0051126C">
        <w:rPr>
          <w:lang w:val="en-US"/>
        </w:rPr>
        <w:t>RQ</w:t>
      </w:r>
      <w:r w:rsidRPr="0051126C">
        <w:t xml:space="preserve">. Информирует систему </w:t>
      </w:r>
      <w:r w:rsidR="00AE36A9" w:rsidRPr="0051126C">
        <w:t>менеджера каналов</w:t>
      </w:r>
      <w:r w:rsidRPr="0051126C">
        <w:t xml:space="preserve"> о статусе обновления.</w:t>
      </w:r>
      <w:r w:rsidR="00957E1A" w:rsidRPr="0051126C">
        <w:t xml:space="preserve"> Если обновление принято вашей системой, то </w:t>
      </w:r>
      <w:r w:rsidR="00614904" w:rsidRPr="0051126C">
        <w:t>нужно вернуть</w:t>
      </w:r>
      <w:r w:rsidR="00957E1A" w:rsidRPr="0051126C">
        <w:t xml:space="preserve">: </w:t>
      </w:r>
    </w:p>
    <w:p w14:paraId="673E35BC" w14:textId="77777777" w:rsidR="00957E1A" w:rsidRPr="0051126C" w:rsidRDefault="00957E1A" w:rsidP="00957E1A">
      <w:pPr>
        <w:pStyle w:val="af"/>
      </w:pPr>
      <w:r w:rsidRPr="0051126C">
        <w:t>{</w:t>
      </w:r>
    </w:p>
    <w:p w14:paraId="58A04C28" w14:textId="77777777" w:rsidR="00957E1A" w:rsidRPr="0051126C" w:rsidRDefault="00957E1A" w:rsidP="00957E1A">
      <w:pPr>
        <w:pStyle w:val="af"/>
      </w:pPr>
      <w:r w:rsidRPr="0051126C">
        <w:t xml:space="preserve">    "</w:t>
      </w:r>
      <w:r w:rsidRPr="0051126C">
        <w:rPr>
          <w:lang w:val="en-US"/>
        </w:rPr>
        <w:t>success</w:t>
      </w:r>
      <w:r w:rsidRPr="0051126C">
        <w:t xml:space="preserve">": </w:t>
      </w:r>
      <w:r w:rsidRPr="0051126C">
        <w:rPr>
          <w:lang w:val="en-US"/>
        </w:rPr>
        <w:t>true</w:t>
      </w:r>
    </w:p>
    <w:p w14:paraId="189672B9" w14:textId="77777777" w:rsidR="00957E1A" w:rsidRPr="0051126C" w:rsidRDefault="00957E1A" w:rsidP="00957E1A">
      <w:pPr>
        <w:pStyle w:val="af"/>
      </w:pPr>
      <w:r w:rsidRPr="0051126C">
        <w:t>}</w:t>
      </w:r>
    </w:p>
    <w:p w14:paraId="5EBBF507" w14:textId="77777777" w:rsidR="005D415F" w:rsidRPr="0051126C" w:rsidRDefault="00957E1A" w:rsidP="005D415F">
      <w:r w:rsidRPr="0051126C">
        <w:t xml:space="preserve">Если обновление не принято системой, то </w:t>
      </w:r>
      <w:r w:rsidR="002D4929" w:rsidRPr="0051126C">
        <w:t>нужно вернуть «"</w:t>
      </w:r>
      <w:r w:rsidR="002D4929" w:rsidRPr="0051126C">
        <w:rPr>
          <w:lang w:val="en-US"/>
        </w:rPr>
        <w:t>success</w:t>
      </w:r>
      <w:r w:rsidR="002D4929" w:rsidRPr="0051126C">
        <w:t xml:space="preserve">": </w:t>
      </w:r>
      <w:r w:rsidR="002D4929" w:rsidRPr="0051126C">
        <w:rPr>
          <w:lang w:val="en-US"/>
        </w:rPr>
        <w:t>false</w:t>
      </w:r>
      <w:r w:rsidR="002D4929" w:rsidRPr="0051126C">
        <w:t>»</w:t>
      </w:r>
      <w:r w:rsidRPr="0051126C">
        <w:t xml:space="preserve">: </w:t>
      </w:r>
    </w:p>
    <w:p w14:paraId="6BB3F4DE" w14:textId="77777777" w:rsidR="00957E1A" w:rsidRPr="0051126C" w:rsidRDefault="00957E1A" w:rsidP="00957E1A">
      <w:pPr>
        <w:pStyle w:val="af"/>
        <w:rPr>
          <w:lang w:val="en-US"/>
        </w:rPr>
      </w:pPr>
      <w:r w:rsidRPr="0051126C">
        <w:rPr>
          <w:lang w:val="en-US"/>
        </w:rPr>
        <w:t>{</w:t>
      </w:r>
    </w:p>
    <w:p w14:paraId="71C5D4FE" w14:textId="77777777" w:rsidR="00957E1A" w:rsidRPr="0051126C" w:rsidRDefault="00957E1A" w:rsidP="00957E1A">
      <w:pPr>
        <w:pStyle w:val="af"/>
        <w:rPr>
          <w:lang w:val="en-US"/>
        </w:rPr>
      </w:pPr>
      <w:r w:rsidRPr="0051126C">
        <w:rPr>
          <w:lang w:val="en-US"/>
        </w:rPr>
        <w:t xml:space="preserve">    "success": false,</w:t>
      </w:r>
    </w:p>
    <w:p w14:paraId="4D89074A" w14:textId="77777777" w:rsidR="00957E1A" w:rsidRPr="0051126C" w:rsidRDefault="00957E1A" w:rsidP="00957E1A">
      <w:pPr>
        <w:pStyle w:val="af"/>
        <w:rPr>
          <w:lang w:val="en-US"/>
        </w:rPr>
      </w:pPr>
      <w:r w:rsidRPr="0051126C">
        <w:rPr>
          <w:lang w:val="en-US"/>
        </w:rPr>
        <w:t xml:space="preserve">    "errors" : [{</w:t>
      </w:r>
    </w:p>
    <w:p w14:paraId="1CE974D5" w14:textId="77777777" w:rsidR="00957E1A" w:rsidRPr="0051126C" w:rsidRDefault="00957E1A" w:rsidP="00957E1A">
      <w:pPr>
        <w:pStyle w:val="af"/>
        <w:rPr>
          <w:lang w:val="en-US"/>
        </w:rPr>
      </w:pPr>
      <w:r w:rsidRPr="0051126C">
        <w:rPr>
          <w:lang w:val="en-US"/>
        </w:rPr>
        <w:t xml:space="preserve">            "code" : 50,</w:t>
      </w:r>
    </w:p>
    <w:p w14:paraId="4333C5C7" w14:textId="77777777" w:rsidR="00957E1A" w:rsidRPr="0051126C" w:rsidRDefault="00957E1A" w:rsidP="00957E1A">
      <w:pPr>
        <w:pStyle w:val="af"/>
        <w:rPr>
          <w:lang w:val="en-US"/>
        </w:rPr>
      </w:pPr>
      <w:r w:rsidRPr="0051126C">
        <w:rPr>
          <w:lang w:val="en-US"/>
        </w:rPr>
        <w:t xml:space="preserve">            "message" : "Some error with id 50"</w:t>
      </w:r>
    </w:p>
    <w:p w14:paraId="34373830" w14:textId="77777777" w:rsidR="00957E1A" w:rsidRPr="0051126C" w:rsidRDefault="00957E1A" w:rsidP="00957E1A">
      <w:pPr>
        <w:pStyle w:val="af"/>
      </w:pPr>
      <w:r w:rsidRPr="0051126C">
        <w:rPr>
          <w:lang w:val="en-US"/>
        </w:rPr>
        <w:t xml:space="preserve">        </w:t>
      </w:r>
      <w:r w:rsidRPr="0051126C">
        <w:t>}</w:t>
      </w:r>
    </w:p>
    <w:p w14:paraId="45735B8F" w14:textId="77777777" w:rsidR="00957E1A" w:rsidRPr="0051126C" w:rsidRDefault="00957E1A" w:rsidP="00957E1A">
      <w:pPr>
        <w:pStyle w:val="af"/>
      </w:pPr>
      <w:r w:rsidRPr="0051126C">
        <w:t xml:space="preserve">    ]</w:t>
      </w:r>
    </w:p>
    <w:p w14:paraId="758C59C8" w14:textId="77777777" w:rsidR="00957E1A" w:rsidRPr="0051126C" w:rsidRDefault="00957E1A" w:rsidP="00957E1A">
      <w:pPr>
        <w:pStyle w:val="af"/>
      </w:pPr>
      <w:r w:rsidRPr="0051126C">
        <w:t>}</w:t>
      </w:r>
    </w:p>
    <w:p w14:paraId="245D4FE2" w14:textId="77777777" w:rsidR="003E6417" w:rsidRPr="0051126C" w:rsidRDefault="00957E1A" w:rsidP="005D415F">
      <w:r w:rsidRPr="0051126C">
        <w:lastRenderedPageBreak/>
        <w:t xml:space="preserve">Если в </w:t>
      </w:r>
      <w:r w:rsidR="00614904" w:rsidRPr="0051126C">
        <w:t>ответе</w:t>
      </w:r>
      <w:r w:rsidRPr="0051126C">
        <w:t xml:space="preserve"> вы </w:t>
      </w:r>
      <w:r w:rsidR="00614904" w:rsidRPr="0051126C">
        <w:t xml:space="preserve">не возвращаете "success": </w:t>
      </w:r>
      <w:r w:rsidR="00614904" w:rsidRPr="0051126C">
        <w:rPr>
          <w:lang w:val="en-US"/>
        </w:rPr>
        <w:t>true</w:t>
      </w:r>
      <w:r w:rsidRPr="0051126C">
        <w:t xml:space="preserve">, то будут предприниматься попытки отправить обновление повторно с постепенно увеличивающимся интервалом. </w:t>
      </w:r>
    </w:p>
    <w:p w14:paraId="2ACE5F41" w14:textId="77777777" w:rsidR="00957E1A" w:rsidRPr="0051126C" w:rsidRDefault="003E6417" w:rsidP="005D415F">
      <w:r w:rsidRPr="0051126C">
        <w:t>Следует иметь ввиду, что о</w:t>
      </w:r>
      <w:r w:rsidR="00957E1A" w:rsidRPr="0051126C">
        <w:t xml:space="preserve">бновления ставятся в очередь и </w:t>
      </w:r>
      <w:r w:rsidR="00614904" w:rsidRPr="0051126C">
        <w:t xml:space="preserve">всегда </w:t>
      </w:r>
      <w:r w:rsidR="00957E1A" w:rsidRPr="0051126C">
        <w:t>отправляются последовательно</w:t>
      </w:r>
      <w:r w:rsidR="00614904" w:rsidRPr="0051126C">
        <w:t>.</w:t>
      </w:r>
      <w:r w:rsidR="00957E1A" w:rsidRPr="0051126C">
        <w:t xml:space="preserve"> </w:t>
      </w:r>
      <w:r w:rsidR="00614904" w:rsidRPr="0051126C">
        <w:t>Э</w:t>
      </w:r>
      <w:r w:rsidR="00957E1A" w:rsidRPr="0051126C">
        <w:t>то значит, что новые обновления не придут до решения проблемы с ошибочным обновлением.</w:t>
      </w:r>
    </w:p>
    <w:p w14:paraId="4A290566" w14:textId="77777777" w:rsidR="00614904" w:rsidRPr="0051126C" w:rsidRDefault="00614904" w:rsidP="005D415F">
      <w:r w:rsidRPr="0051126C">
        <w:t>Более подробно о формате ошибок в части «Ошибки и предупреждения».</w:t>
      </w:r>
    </w:p>
    <w:p w14:paraId="22C0EA28" w14:textId="77777777" w:rsidR="00DA1B59" w:rsidRPr="0051126C" w:rsidRDefault="00DA1B59" w:rsidP="005D415F"/>
    <w:p w14:paraId="5DE3BAAD" w14:textId="77777777" w:rsidR="005D415F" w:rsidRPr="0051126C" w:rsidRDefault="00B3736B" w:rsidP="00B3736B">
      <w:pPr>
        <w:pStyle w:val="3"/>
      </w:pPr>
      <w:bookmarkStart w:id="31" w:name="_Toc12269209"/>
      <w:r w:rsidRPr="0051126C">
        <w:t>SendBookingNotification</w:t>
      </w:r>
      <w:r w:rsidRPr="0051126C">
        <w:rPr>
          <w:lang w:val="en-US"/>
        </w:rPr>
        <w:t>RQ</w:t>
      </w:r>
      <w:bookmarkEnd w:id="31"/>
    </w:p>
    <w:p w14:paraId="047D56E4" w14:textId="529D41FA" w:rsidR="00B3736B" w:rsidRPr="0051126C" w:rsidRDefault="00F56EFC" w:rsidP="00B3736B">
      <w:r w:rsidRPr="0051126C">
        <w:t>Уведомление</w:t>
      </w:r>
      <w:r w:rsidR="00B3736B" w:rsidRPr="0051126C">
        <w:t xml:space="preserve"> </w:t>
      </w:r>
      <w:r w:rsidR="00C952BE" w:rsidRPr="0051126C">
        <w:t>(</w:t>
      </w:r>
      <w:r w:rsidR="00C952BE" w:rsidRPr="0051126C">
        <w:rPr>
          <w:lang w:val="en-US"/>
        </w:rPr>
        <w:t>GET</w:t>
      </w:r>
      <w:r w:rsidR="00C952BE" w:rsidRPr="0051126C">
        <w:t xml:space="preserve">-запрос) </w:t>
      </w:r>
      <w:r w:rsidR="00B3736B" w:rsidRPr="0051126C">
        <w:t xml:space="preserve">отправляется </w:t>
      </w:r>
      <w:r w:rsidR="000A33A9" w:rsidRPr="0051126C">
        <w:t xml:space="preserve">каналом </w:t>
      </w:r>
      <w:r w:rsidR="00B3736B" w:rsidRPr="0051126C">
        <w:t xml:space="preserve">на адрес </w:t>
      </w:r>
      <w:r w:rsidR="00AE36A9" w:rsidRPr="0051126C">
        <w:t>менеджера каналов</w:t>
      </w:r>
      <w:r w:rsidRPr="0051126C">
        <w:t xml:space="preserve"> </w:t>
      </w:r>
      <w:r w:rsidR="00B3736B" w:rsidRPr="0051126C">
        <w:t xml:space="preserve">вида </w:t>
      </w:r>
      <w:hyperlink r:id="rId18" w:history="1">
        <w:r w:rsidR="00217687" w:rsidRPr="00217687">
          <w:rPr>
            <w:rStyle w:val="a3"/>
            <w:color w:val="auto"/>
          </w:rPr>
          <w:t>https://cm.tlintegration.com/Api/Distribution/bookingnotif</w:t>
        </w:r>
        <w:r w:rsidR="00C66851" w:rsidRPr="0051126C">
          <w:rPr>
            <w:rStyle w:val="a3"/>
            <w:color w:val="auto"/>
          </w:rPr>
          <w:t>/</w:t>
        </w:r>
        <w:r w:rsidR="00C66851" w:rsidRPr="0051126C">
          <w:rPr>
            <w:rStyle w:val="a3"/>
            <w:color w:val="auto"/>
            <w:lang w:val="en-US"/>
          </w:rPr>
          <w:t>your</w:t>
        </w:r>
        <w:r w:rsidR="00C66851" w:rsidRPr="0051126C">
          <w:rPr>
            <w:rStyle w:val="a3"/>
            <w:color w:val="auto"/>
          </w:rPr>
          <w:t>_</w:t>
        </w:r>
        <w:r w:rsidR="00C66851" w:rsidRPr="0051126C">
          <w:rPr>
            <w:rStyle w:val="a3"/>
            <w:color w:val="auto"/>
            <w:lang w:val="en-US"/>
          </w:rPr>
          <w:t>channel</w:t>
        </w:r>
      </w:hyperlink>
      <w:r w:rsidR="003E6417" w:rsidRPr="0051126C">
        <w:rPr>
          <w:rStyle w:val="a3"/>
          <w:color w:val="auto"/>
        </w:rPr>
        <w:t>_</w:t>
      </w:r>
      <w:r w:rsidR="003E6417" w:rsidRPr="0051126C">
        <w:rPr>
          <w:rStyle w:val="a3"/>
          <w:color w:val="auto"/>
          <w:lang w:val="en-US"/>
        </w:rPr>
        <w:t>name</w:t>
      </w:r>
      <w:r w:rsidR="000A33A9" w:rsidRPr="0051126C">
        <w:t>. Уведомление отправляется каждый раз при совершении брони в канале</w:t>
      </w:r>
      <w:r w:rsidR="00C952BE" w:rsidRPr="0051126C">
        <w:t>, любой модификации, отмене</w:t>
      </w:r>
      <w:r w:rsidR="000A33A9" w:rsidRPr="0051126C">
        <w:t>.</w:t>
      </w:r>
    </w:p>
    <w:p w14:paraId="577B2CB6" w14:textId="77777777" w:rsidR="00721A73" w:rsidRPr="0051126C" w:rsidRDefault="00AE36A9" w:rsidP="00B3736B">
      <w:r w:rsidRPr="0051126C">
        <w:t>Менеджер каналов</w:t>
      </w:r>
      <w:r w:rsidR="002353F6" w:rsidRPr="0051126C">
        <w:t xml:space="preserve"> периодически, как правило, раз в 10 минут, опрашивает канал на наличие новых броней (метод </w:t>
      </w:r>
      <w:r w:rsidR="002353F6" w:rsidRPr="0051126C">
        <w:rPr>
          <w:lang w:val="en-US"/>
        </w:rPr>
        <w:t>get</w:t>
      </w:r>
      <w:r w:rsidR="002353F6" w:rsidRPr="0051126C">
        <w:t>-</w:t>
      </w:r>
      <w:r w:rsidR="002353F6" w:rsidRPr="0051126C">
        <w:rPr>
          <w:lang w:val="en-US"/>
        </w:rPr>
        <w:t>bookings</w:t>
      </w:r>
      <w:r w:rsidR="003E6417" w:rsidRPr="0051126C">
        <w:t xml:space="preserve"> с пустым объектом </w:t>
      </w:r>
      <w:r w:rsidR="003E6417" w:rsidRPr="0051126C">
        <w:rPr>
          <w:lang w:val="en-US"/>
        </w:rPr>
        <w:t>data</w:t>
      </w:r>
      <w:r w:rsidR="002353F6" w:rsidRPr="0051126C">
        <w:t xml:space="preserve">) даже если не получил оповещения. Если за этот период прошли брони, то </w:t>
      </w:r>
      <w:r w:rsidRPr="0051126C">
        <w:t>менеджер каналов</w:t>
      </w:r>
      <w:r w:rsidR="002353F6" w:rsidRPr="0051126C">
        <w:t xml:space="preserve"> их забирает и подтверждает обычным порядком.</w:t>
      </w:r>
    </w:p>
    <w:p w14:paraId="2B6F31B0" w14:textId="77777777" w:rsidR="00F56EFC" w:rsidRPr="0051126C" w:rsidRDefault="00F56EFC" w:rsidP="00F56EFC">
      <w:pPr>
        <w:pStyle w:val="3"/>
      </w:pPr>
      <w:bookmarkStart w:id="32" w:name="_Toc12269210"/>
      <w:r w:rsidRPr="0051126C">
        <w:t>SendBookingNotificationR</w:t>
      </w:r>
      <w:r w:rsidRPr="0051126C">
        <w:rPr>
          <w:lang w:val="en-US"/>
        </w:rPr>
        <w:t>S</w:t>
      </w:r>
      <w:bookmarkEnd w:id="32"/>
    </w:p>
    <w:p w14:paraId="63D1F22B" w14:textId="77777777" w:rsidR="00F56EFC" w:rsidRPr="0051126C" w:rsidRDefault="00F56EFC" w:rsidP="00F56EFC">
      <w:pPr>
        <w:rPr>
          <w:lang w:val="en-US"/>
        </w:rPr>
      </w:pPr>
      <w:r w:rsidRPr="0051126C">
        <w:t>Пустое тело с кодом 2</w:t>
      </w:r>
      <w:r w:rsidR="00C54534" w:rsidRPr="0051126C">
        <w:t>00. Код придет в заголовке ответа. Пример</w:t>
      </w:r>
      <w:r w:rsidR="003E6417" w:rsidRPr="0051126C">
        <w:rPr>
          <w:lang w:val="en-US"/>
        </w:rPr>
        <w:t xml:space="preserve"> </w:t>
      </w:r>
      <w:r w:rsidR="003E6417" w:rsidRPr="0051126C">
        <w:t>ответа</w:t>
      </w:r>
      <w:r w:rsidR="00C54534" w:rsidRPr="0051126C">
        <w:rPr>
          <w:lang w:val="en-US"/>
        </w:rPr>
        <w:t>:</w:t>
      </w:r>
    </w:p>
    <w:p w14:paraId="08445588" w14:textId="77777777" w:rsidR="00C54534" w:rsidRPr="0051126C" w:rsidRDefault="00C54534" w:rsidP="00C54534">
      <w:pPr>
        <w:autoSpaceDE w:val="0"/>
        <w:autoSpaceDN w:val="0"/>
        <w:rPr>
          <w:lang w:val="en-US"/>
        </w:rPr>
      </w:pPr>
      <w:r w:rsidRPr="0051126C">
        <w:rPr>
          <w:lang w:val="en-US"/>
        </w:rPr>
        <w:t>HTTP/1.1 200 OK</w:t>
      </w:r>
    </w:p>
    <w:p w14:paraId="40920A30" w14:textId="77777777" w:rsidR="00C54534" w:rsidRPr="0051126C" w:rsidRDefault="00C54534" w:rsidP="00C54534">
      <w:pPr>
        <w:autoSpaceDE w:val="0"/>
        <w:autoSpaceDN w:val="0"/>
        <w:rPr>
          <w:lang w:val="en-US"/>
        </w:rPr>
      </w:pPr>
      <w:r w:rsidRPr="0051126C">
        <w:rPr>
          <w:lang w:val="en-US"/>
        </w:rPr>
        <w:t>Server: nginx</w:t>
      </w:r>
    </w:p>
    <w:p w14:paraId="3D9DADBA" w14:textId="77777777" w:rsidR="00C54534" w:rsidRPr="0051126C" w:rsidRDefault="00C54534" w:rsidP="00C54534">
      <w:pPr>
        <w:autoSpaceDE w:val="0"/>
        <w:autoSpaceDN w:val="0"/>
        <w:rPr>
          <w:lang w:val="en-US"/>
        </w:rPr>
      </w:pPr>
      <w:r w:rsidRPr="0051126C">
        <w:rPr>
          <w:lang w:val="en-US"/>
        </w:rPr>
        <w:t>Date: Thu, 11 Dec 2014 10:36:35 GMT</w:t>
      </w:r>
    </w:p>
    <w:p w14:paraId="651E8DB0" w14:textId="77777777" w:rsidR="00C54534" w:rsidRPr="0051126C" w:rsidRDefault="00C54534" w:rsidP="00C54534">
      <w:pPr>
        <w:autoSpaceDE w:val="0"/>
        <w:autoSpaceDN w:val="0"/>
        <w:rPr>
          <w:lang w:val="en-US"/>
        </w:rPr>
      </w:pPr>
      <w:r w:rsidRPr="0051126C">
        <w:rPr>
          <w:lang w:val="en-US"/>
        </w:rPr>
        <w:t>Content-Length: 0</w:t>
      </w:r>
    </w:p>
    <w:p w14:paraId="602E7FF6" w14:textId="77777777" w:rsidR="00C54534" w:rsidRPr="0051126C" w:rsidRDefault="00C54534" w:rsidP="00C54534">
      <w:pPr>
        <w:autoSpaceDE w:val="0"/>
        <w:autoSpaceDN w:val="0"/>
        <w:rPr>
          <w:lang w:val="en-US"/>
        </w:rPr>
      </w:pPr>
      <w:r w:rsidRPr="0051126C">
        <w:rPr>
          <w:lang w:val="en-US"/>
        </w:rPr>
        <w:t>Connection: keep-alive</w:t>
      </w:r>
    </w:p>
    <w:p w14:paraId="72EFF733" w14:textId="77777777" w:rsidR="00C54534" w:rsidRPr="0051126C" w:rsidRDefault="00C54534" w:rsidP="00C54534">
      <w:pPr>
        <w:autoSpaceDE w:val="0"/>
        <w:autoSpaceDN w:val="0"/>
        <w:rPr>
          <w:lang w:val="en-US"/>
        </w:rPr>
      </w:pPr>
      <w:r w:rsidRPr="0051126C">
        <w:rPr>
          <w:lang w:val="en-US"/>
        </w:rPr>
        <w:t>Cache-Control: private</w:t>
      </w:r>
    </w:p>
    <w:p w14:paraId="7AEB62E0" w14:textId="77777777" w:rsidR="00C54534" w:rsidRPr="0051126C" w:rsidRDefault="00C54534" w:rsidP="00C54534">
      <w:pPr>
        <w:autoSpaceDE w:val="0"/>
        <w:autoSpaceDN w:val="0"/>
      </w:pPr>
      <w:r w:rsidRPr="0051126C">
        <w:t>X-AspNetMvc-Version: 4.0</w:t>
      </w:r>
    </w:p>
    <w:p w14:paraId="4965050D" w14:textId="77777777" w:rsidR="00DA1B59" w:rsidRPr="0051126C" w:rsidRDefault="00DA1B59" w:rsidP="00C54534">
      <w:pPr>
        <w:autoSpaceDE w:val="0"/>
        <w:autoSpaceDN w:val="0"/>
      </w:pPr>
    </w:p>
    <w:p w14:paraId="437FA488" w14:textId="77777777" w:rsidR="00E43F96" w:rsidRPr="0051126C" w:rsidRDefault="00E43F96" w:rsidP="00E43F96">
      <w:pPr>
        <w:pStyle w:val="3"/>
      </w:pPr>
      <w:bookmarkStart w:id="33" w:name="_Toc12269211"/>
      <w:r w:rsidRPr="0051126C">
        <w:t>Ошибки и предупреждения</w:t>
      </w:r>
      <w:bookmarkEnd w:id="33"/>
    </w:p>
    <w:p w14:paraId="12D7C2F6" w14:textId="77777777" w:rsidR="00A8182D" w:rsidRPr="0051126C" w:rsidRDefault="003E6417" w:rsidP="00A8182D">
      <w:r w:rsidRPr="0051126C">
        <w:t>В результате выполнения</w:t>
      </w:r>
      <w:r w:rsidR="00E43F96" w:rsidRPr="0051126C">
        <w:t xml:space="preserve"> запроса </w:t>
      </w:r>
      <w:r w:rsidR="00AE36A9" w:rsidRPr="0051126C">
        <w:t>менеджера каналов</w:t>
      </w:r>
      <w:r w:rsidRPr="0051126C">
        <w:t xml:space="preserve"> в ваш</w:t>
      </w:r>
      <w:r w:rsidR="00650124" w:rsidRPr="0051126C">
        <w:t>ей системе</w:t>
      </w:r>
      <w:r w:rsidRPr="0051126C">
        <w:t xml:space="preserve"> </w:t>
      </w:r>
      <w:r w:rsidR="00E43F96" w:rsidRPr="0051126C">
        <w:t xml:space="preserve">могут </w:t>
      </w:r>
      <w:r w:rsidRPr="0051126C">
        <w:t>возникать</w:t>
      </w:r>
      <w:r w:rsidR="00E43F96" w:rsidRPr="0051126C">
        <w:t xml:space="preserve"> ошибки и предупреждения. Ошибка отображается отелю и нашей технической службе. </w:t>
      </w:r>
      <w:r w:rsidR="00A8182D" w:rsidRPr="0051126C">
        <w:t xml:space="preserve">Ошибка должна возвращаться, если </w:t>
      </w:r>
      <w:r w:rsidR="00AE36A9" w:rsidRPr="0051126C">
        <w:t>менеджер каналов</w:t>
      </w:r>
      <w:r w:rsidR="00A8182D" w:rsidRPr="0051126C">
        <w:t xml:space="preserve"> пытается выполнить какие-либо действия, которые не соответствуют логики работы интеграции. Например, получить данные по категориям номеров и тарифам ("action":"get-rooms-and-rate-plans") или отправить обновления ("action":"update") по </w:t>
      </w:r>
      <w:r w:rsidR="00AE36A9" w:rsidRPr="0051126C">
        <w:t>средству размещения</w:t>
      </w:r>
      <w:r w:rsidR="00A8182D" w:rsidRPr="0051126C">
        <w:t>, связка с которым деактивирована на стороне канала. Наличие или отсутствие ошибки определяется по параметру “</w:t>
      </w:r>
      <w:r w:rsidR="00A8182D" w:rsidRPr="0051126C">
        <w:rPr>
          <w:lang w:val="en-US"/>
        </w:rPr>
        <w:t>success</w:t>
      </w:r>
      <w:r w:rsidR="00A8182D" w:rsidRPr="0051126C">
        <w:t xml:space="preserve">”. </w:t>
      </w:r>
    </w:p>
    <w:p w14:paraId="7A5F0AC4" w14:textId="77777777" w:rsidR="00A8182D" w:rsidRPr="0051126C" w:rsidRDefault="00E43F96" w:rsidP="00E43F96">
      <w:r w:rsidRPr="0051126C">
        <w:t xml:space="preserve">Предупреждения отображаются </w:t>
      </w:r>
      <w:r w:rsidR="00AE36A9" w:rsidRPr="0051126C">
        <w:t>средству размещения</w:t>
      </w:r>
      <w:r w:rsidRPr="0051126C">
        <w:t>, однако не влияют на работу интеграции.</w:t>
      </w:r>
      <w:r w:rsidR="00B87089" w:rsidRPr="0051126C">
        <w:t xml:space="preserve"> </w:t>
      </w:r>
    </w:p>
    <w:p w14:paraId="073FC17E" w14:textId="77777777" w:rsidR="00AE36A9" w:rsidRPr="0051126C" w:rsidRDefault="00172C9F" w:rsidP="00172C9F">
      <w:pPr>
        <w:keepNext/>
      </w:pPr>
      <w:r w:rsidRPr="0051126C">
        <w:lastRenderedPageBreak/>
        <w:t>Описание структуры данных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090"/>
        <w:gridCol w:w="7119"/>
      </w:tblGrid>
      <w:tr w:rsidR="00BA4215" w:rsidRPr="0051126C" w14:paraId="25AEAE8E" w14:textId="77777777" w:rsidTr="00BA4215">
        <w:trPr>
          <w:trHeight w:val="682"/>
        </w:trPr>
        <w:tc>
          <w:tcPr>
            <w:tcW w:w="0" w:type="auto"/>
            <w:shd w:val="clear" w:color="000000" w:fill="F0F0F0"/>
            <w:vAlign w:val="center"/>
            <w:hideMark/>
          </w:tcPr>
          <w:p w14:paraId="33EEA390" w14:textId="77777777" w:rsidR="00172C9F" w:rsidRPr="0051126C" w:rsidRDefault="00172C9F" w:rsidP="0063191A">
            <w:r w:rsidRPr="0051126C">
              <w:t>Элемент </w:t>
            </w:r>
          </w:p>
        </w:tc>
        <w:tc>
          <w:tcPr>
            <w:tcW w:w="7119" w:type="dxa"/>
            <w:shd w:val="clear" w:color="000000" w:fill="F0F0F0"/>
            <w:vAlign w:val="center"/>
            <w:hideMark/>
          </w:tcPr>
          <w:p w14:paraId="6505AC45" w14:textId="77777777" w:rsidR="00172C9F" w:rsidRPr="0051126C" w:rsidRDefault="00172C9F" w:rsidP="0063191A">
            <w:r w:rsidRPr="0051126C">
              <w:t>Описание / Значение</w:t>
            </w:r>
          </w:p>
        </w:tc>
      </w:tr>
      <w:tr w:rsidR="00BA4215" w:rsidRPr="0051126C" w14:paraId="3572C098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396B4F1C" w14:textId="77777777" w:rsidR="00172C9F" w:rsidRPr="0051126C" w:rsidRDefault="00172C9F" w:rsidP="0063191A">
            <w:pPr>
              <w:rPr>
                <w:lang w:val="en-US"/>
              </w:rPr>
            </w:pPr>
            <w:r w:rsidRPr="0051126C">
              <w:rPr>
                <w:lang w:val="en-US"/>
              </w:rPr>
              <w:t>success</w:t>
            </w:r>
          </w:p>
        </w:tc>
        <w:tc>
          <w:tcPr>
            <w:tcW w:w="7119" w:type="dxa"/>
            <w:shd w:val="clear" w:color="000000" w:fill="FFFFFF"/>
          </w:tcPr>
          <w:p w14:paraId="64C6B09F" w14:textId="77777777" w:rsidR="00172C9F" w:rsidRPr="0051126C" w:rsidRDefault="00172C9F" w:rsidP="0063191A">
            <w:r w:rsidRPr="0051126C">
              <w:t xml:space="preserve">Результат выполнения запроса: </w:t>
            </w:r>
            <w:r w:rsidRPr="0051126C">
              <w:rPr>
                <w:lang w:val="en-US"/>
              </w:rPr>
              <w:t>true</w:t>
            </w:r>
            <w:r w:rsidRPr="0051126C">
              <w:t xml:space="preserve"> – если запрос выполнен без ошибок; </w:t>
            </w:r>
            <w:r w:rsidRPr="0051126C">
              <w:rPr>
                <w:lang w:val="en-US"/>
              </w:rPr>
              <w:t>false</w:t>
            </w:r>
            <w:r w:rsidRPr="0051126C">
              <w:t xml:space="preserve"> – если в результате выполнения были ошибки.</w:t>
            </w:r>
          </w:p>
        </w:tc>
      </w:tr>
      <w:tr w:rsidR="00BA4215" w:rsidRPr="0051126C" w14:paraId="0EAEEE4E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0E53523A" w14:textId="77777777" w:rsidR="00172C9F" w:rsidRPr="0051126C" w:rsidRDefault="00172C9F" w:rsidP="0063191A">
            <w:r w:rsidRPr="0051126C">
              <w:rPr>
                <w:lang w:val="en-US"/>
              </w:rPr>
              <w:t>warnings</w:t>
            </w:r>
          </w:p>
        </w:tc>
        <w:tc>
          <w:tcPr>
            <w:tcW w:w="7119" w:type="dxa"/>
            <w:shd w:val="clear" w:color="000000" w:fill="FFFFFF"/>
          </w:tcPr>
          <w:p w14:paraId="2D8627BB" w14:textId="77777777" w:rsidR="00172C9F" w:rsidRPr="0051126C" w:rsidRDefault="00172C9F" w:rsidP="0063191A">
            <w:r w:rsidRPr="0051126C">
              <w:t>Массив предупреждений. Содержит тексты предупреждений с их кодами в канале</w:t>
            </w:r>
          </w:p>
        </w:tc>
      </w:tr>
      <w:tr w:rsidR="00BA4215" w:rsidRPr="0051126C" w14:paraId="23EE146B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67F8D0BE" w14:textId="77777777" w:rsidR="00172C9F" w:rsidRPr="0051126C" w:rsidRDefault="00172C9F" w:rsidP="0063191A">
            <w:pPr>
              <w:rPr>
                <w:lang w:val="en-US"/>
              </w:rPr>
            </w:pPr>
            <w:r w:rsidRPr="0051126C">
              <w:rPr>
                <w:lang w:val="en-US"/>
              </w:rPr>
              <w:t>warnings.code</w:t>
            </w:r>
          </w:p>
        </w:tc>
        <w:tc>
          <w:tcPr>
            <w:tcW w:w="7119" w:type="dxa"/>
            <w:shd w:val="clear" w:color="000000" w:fill="FFFFFF"/>
          </w:tcPr>
          <w:p w14:paraId="4F6D01E2" w14:textId="77777777" w:rsidR="00172C9F" w:rsidRPr="0051126C" w:rsidRDefault="00172C9F" w:rsidP="0063191A">
            <w:r w:rsidRPr="0051126C">
              <w:t>Код предупреждения в вашем канале</w:t>
            </w:r>
          </w:p>
        </w:tc>
      </w:tr>
      <w:tr w:rsidR="00BA4215" w:rsidRPr="0051126C" w14:paraId="01BCBB0B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7F921420" w14:textId="77777777" w:rsidR="00172C9F" w:rsidRPr="0051126C" w:rsidRDefault="00172C9F" w:rsidP="0063191A">
            <w:pPr>
              <w:rPr>
                <w:lang w:val="en-US"/>
              </w:rPr>
            </w:pPr>
            <w:r w:rsidRPr="0051126C">
              <w:rPr>
                <w:lang w:val="en-US"/>
              </w:rPr>
              <w:t>warnings.message</w:t>
            </w:r>
          </w:p>
        </w:tc>
        <w:tc>
          <w:tcPr>
            <w:tcW w:w="7119" w:type="dxa"/>
            <w:shd w:val="clear" w:color="000000" w:fill="FFFFFF"/>
          </w:tcPr>
          <w:p w14:paraId="221B05DD" w14:textId="77777777" w:rsidR="00172C9F" w:rsidRPr="0051126C" w:rsidRDefault="00172C9F" w:rsidP="0063191A">
            <w:r w:rsidRPr="0051126C">
              <w:t>Текст предупреждения</w:t>
            </w:r>
          </w:p>
        </w:tc>
      </w:tr>
      <w:tr w:rsidR="00BA4215" w:rsidRPr="0051126C" w14:paraId="35535A1C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40603A9C" w14:textId="77777777" w:rsidR="00172C9F" w:rsidRPr="0051126C" w:rsidRDefault="00172C9F" w:rsidP="0063191A">
            <w:r w:rsidRPr="0051126C">
              <w:rPr>
                <w:lang w:val="en-US"/>
              </w:rPr>
              <w:t>errors</w:t>
            </w:r>
          </w:p>
        </w:tc>
        <w:tc>
          <w:tcPr>
            <w:tcW w:w="7119" w:type="dxa"/>
            <w:shd w:val="clear" w:color="000000" w:fill="FFFFFF"/>
          </w:tcPr>
          <w:p w14:paraId="46B5538E" w14:textId="77777777" w:rsidR="00172C9F" w:rsidRPr="0051126C" w:rsidRDefault="00172C9F" w:rsidP="0063191A">
            <w:r w:rsidRPr="0051126C">
              <w:t>Массив ошибок. Содержит тексты ошибок с их кодами</w:t>
            </w:r>
          </w:p>
        </w:tc>
      </w:tr>
      <w:tr w:rsidR="00BA4215" w:rsidRPr="0051126C" w14:paraId="4993BD95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59B4B0BF" w14:textId="77777777" w:rsidR="00172C9F" w:rsidRPr="0051126C" w:rsidRDefault="00172C9F" w:rsidP="0063191A">
            <w:pPr>
              <w:rPr>
                <w:lang w:val="en-US"/>
              </w:rPr>
            </w:pPr>
            <w:r w:rsidRPr="0051126C">
              <w:rPr>
                <w:lang w:val="en-US"/>
              </w:rPr>
              <w:t>errors.code</w:t>
            </w:r>
          </w:p>
        </w:tc>
        <w:tc>
          <w:tcPr>
            <w:tcW w:w="7119" w:type="dxa"/>
            <w:shd w:val="clear" w:color="000000" w:fill="FFFFFF"/>
          </w:tcPr>
          <w:p w14:paraId="03ED81A8" w14:textId="77777777" w:rsidR="00172C9F" w:rsidRPr="0051126C" w:rsidRDefault="00172C9F" w:rsidP="0063191A">
            <w:r w:rsidRPr="0051126C">
              <w:t>Код ошибки в вашем канале</w:t>
            </w:r>
          </w:p>
        </w:tc>
      </w:tr>
      <w:tr w:rsidR="00BA4215" w:rsidRPr="0051126C" w14:paraId="7F8FCF57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43DCD5C5" w14:textId="77777777" w:rsidR="00172C9F" w:rsidRPr="0051126C" w:rsidRDefault="00172C9F" w:rsidP="0063191A">
            <w:pPr>
              <w:rPr>
                <w:lang w:val="en-US"/>
              </w:rPr>
            </w:pPr>
            <w:r w:rsidRPr="0051126C">
              <w:rPr>
                <w:lang w:val="en-US"/>
              </w:rPr>
              <w:t>errors.message</w:t>
            </w:r>
          </w:p>
        </w:tc>
        <w:tc>
          <w:tcPr>
            <w:tcW w:w="7119" w:type="dxa"/>
            <w:shd w:val="clear" w:color="000000" w:fill="FFFFFF"/>
          </w:tcPr>
          <w:p w14:paraId="0A01BBD7" w14:textId="77777777" w:rsidR="00172C9F" w:rsidRPr="0051126C" w:rsidRDefault="00172C9F" w:rsidP="0063191A">
            <w:r w:rsidRPr="0051126C">
              <w:t>Текст ошибки</w:t>
            </w:r>
          </w:p>
        </w:tc>
      </w:tr>
    </w:tbl>
    <w:p w14:paraId="4B122B33" w14:textId="77777777" w:rsidR="00172C9F" w:rsidRPr="0051126C" w:rsidRDefault="00172C9F" w:rsidP="00172C9F"/>
    <w:p w14:paraId="13102144" w14:textId="77777777" w:rsidR="00E43F96" w:rsidRPr="0051126C" w:rsidRDefault="00E43F96" w:rsidP="00E43F96">
      <w:r w:rsidRPr="0051126C">
        <w:t>Возможны следующие варианты:</w:t>
      </w:r>
    </w:p>
    <w:p w14:paraId="6CD8EA18" w14:textId="77777777" w:rsidR="00E43F96" w:rsidRPr="0051126C" w:rsidRDefault="00E43F96" w:rsidP="00E43F96">
      <w:pPr>
        <w:pStyle w:val="af"/>
        <w:numPr>
          <w:ilvl w:val="0"/>
          <w:numId w:val="18"/>
        </w:numPr>
        <w:rPr>
          <w:lang w:val="en-US"/>
        </w:rPr>
      </w:pPr>
      <w:r w:rsidRPr="0051126C">
        <w:t>Успешное выполнение</w:t>
      </w:r>
      <w:r w:rsidRPr="0051126C">
        <w:rPr>
          <w:lang w:val="en-US"/>
        </w:rPr>
        <w:t xml:space="preserve"> </w:t>
      </w:r>
    </w:p>
    <w:p w14:paraId="589983FE" w14:textId="77777777" w:rsidR="00E43F96" w:rsidRPr="0051126C" w:rsidRDefault="00E43F96" w:rsidP="00E43F96">
      <w:pPr>
        <w:pStyle w:val="af"/>
        <w:rPr>
          <w:lang w:val="en-US"/>
        </w:rPr>
      </w:pPr>
      <w:r w:rsidRPr="0051126C">
        <w:rPr>
          <w:lang w:val="en-US"/>
        </w:rPr>
        <w:t>{</w:t>
      </w:r>
    </w:p>
    <w:p w14:paraId="1469890F" w14:textId="77777777" w:rsidR="00E43F96" w:rsidRPr="0051126C" w:rsidRDefault="00E43F96" w:rsidP="00E43F96">
      <w:pPr>
        <w:pStyle w:val="af"/>
        <w:rPr>
          <w:lang w:val="en-US"/>
        </w:rPr>
      </w:pPr>
      <w:r w:rsidRPr="0051126C">
        <w:rPr>
          <w:lang w:val="en-US"/>
        </w:rPr>
        <w:t xml:space="preserve">    "success": true</w:t>
      </w:r>
    </w:p>
    <w:p w14:paraId="2FBBB980" w14:textId="77777777" w:rsidR="00E43F96" w:rsidRPr="0051126C" w:rsidRDefault="00E43F96" w:rsidP="00E43F96">
      <w:pPr>
        <w:pStyle w:val="af"/>
        <w:rPr>
          <w:lang w:val="en-US"/>
        </w:rPr>
      </w:pPr>
      <w:r w:rsidRPr="0051126C">
        <w:rPr>
          <w:lang w:val="en-US"/>
        </w:rPr>
        <w:t>}</w:t>
      </w:r>
    </w:p>
    <w:p w14:paraId="4FC82E0E" w14:textId="77777777" w:rsidR="00614904" w:rsidRPr="0051126C" w:rsidRDefault="00614904" w:rsidP="00E43F96">
      <w:pPr>
        <w:pStyle w:val="af"/>
        <w:rPr>
          <w:lang w:val="en-US"/>
        </w:rPr>
      </w:pPr>
      <w:r w:rsidRPr="0051126C">
        <w:t>или</w:t>
      </w:r>
      <w:r w:rsidRPr="0051126C">
        <w:rPr>
          <w:lang w:val="en-US"/>
        </w:rPr>
        <w:t xml:space="preserve"> </w:t>
      </w:r>
    </w:p>
    <w:p w14:paraId="4D9B9EA9" w14:textId="77777777" w:rsidR="00614904" w:rsidRPr="0051126C" w:rsidRDefault="00614904" w:rsidP="00614904">
      <w:pPr>
        <w:pStyle w:val="af"/>
        <w:rPr>
          <w:lang w:val="en-US"/>
        </w:rPr>
      </w:pPr>
      <w:r w:rsidRPr="0051126C">
        <w:rPr>
          <w:lang w:val="en-US"/>
        </w:rPr>
        <w:t>{</w:t>
      </w:r>
    </w:p>
    <w:p w14:paraId="66228F7C" w14:textId="77777777" w:rsidR="00614904" w:rsidRPr="0051126C" w:rsidRDefault="00614904" w:rsidP="00614904">
      <w:pPr>
        <w:pStyle w:val="af"/>
        <w:rPr>
          <w:lang w:val="en-US"/>
        </w:rPr>
      </w:pPr>
      <w:r w:rsidRPr="0051126C">
        <w:rPr>
          <w:lang w:val="en-US"/>
        </w:rPr>
        <w:t xml:space="preserve">    "success": true,</w:t>
      </w:r>
    </w:p>
    <w:p w14:paraId="56E77CEF" w14:textId="77777777" w:rsidR="00614904" w:rsidRPr="0051126C" w:rsidRDefault="00614904" w:rsidP="00614904">
      <w:pPr>
        <w:pStyle w:val="af"/>
        <w:rPr>
          <w:lang w:val="en-US"/>
        </w:rPr>
      </w:pPr>
      <w:r w:rsidRPr="0051126C">
        <w:rPr>
          <w:lang w:val="en-US"/>
        </w:rPr>
        <w:t xml:space="preserve">    "errors" : [],</w:t>
      </w:r>
    </w:p>
    <w:p w14:paraId="09B0C474" w14:textId="77777777" w:rsidR="00614904" w:rsidRPr="0051126C" w:rsidRDefault="00614904" w:rsidP="00614904">
      <w:pPr>
        <w:pStyle w:val="af"/>
        <w:rPr>
          <w:lang w:val="en-US"/>
        </w:rPr>
      </w:pPr>
      <w:r w:rsidRPr="0051126C">
        <w:rPr>
          <w:lang w:val="en-US"/>
        </w:rPr>
        <w:t xml:space="preserve">    "warnings" : []</w:t>
      </w:r>
    </w:p>
    <w:p w14:paraId="5D6D51A2" w14:textId="77777777" w:rsidR="00614904" w:rsidRPr="0051126C" w:rsidRDefault="00614904" w:rsidP="00614904">
      <w:pPr>
        <w:pStyle w:val="af"/>
        <w:rPr>
          <w:lang w:val="en-US"/>
        </w:rPr>
      </w:pPr>
      <w:r w:rsidRPr="0051126C">
        <w:rPr>
          <w:lang w:val="en-US"/>
        </w:rPr>
        <w:t>}</w:t>
      </w:r>
    </w:p>
    <w:p w14:paraId="45E1963B" w14:textId="77777777" w:rsidR="00E43F96" w:rsidRPr="0051126C" w:rsidRDefault="00E43F96" w:rsidP="00E43F96">
      <w:pPr>
        <w:pStyle w:val="af"/>
        <w:rPr>
          <w:lang w:val="en-US"/>
        </w:rPr>
      </w:pPr>
    </w:p>
    <w:p w14:paraId="7A4D423A" w14:textId="77777777" w:rsidR="00B87089" w:rsidRPr="0051126C" w:rsidRDefault="00B87089" w:rsidP="00B87089">
      <w:pPr>
        <w:pStyle w:val="af"/>
        <w:numPr>
          <w:ilvl w:val="0"/>
          <w:numId w:val="18"/>
        </w:numPr>
      </w:pPr>
      <w:r w:rsidRPr="0051126C">
        <w:t>При выполнении запроса возникла ошибка с кодом 50 и текстом "</w:t>
      </w:r>
      <w:r w:rsidRPr="0051126C">
        <w:rPr>
          <w:lang w:val="en-US"/>
        </w:rPr>
        <w:t>Some</w:t>
      </w:r>
      <w:r w:rsidRPr="0051126C">
        <w:t xml:space="preserve"> </w:t>
      </w:r>
      <w:r w:rsidR="00E57795" w:rsidRPr="0051126C">
        <w:rPr>
          <w:lang w:val="en-US"/>
        </w:rPr>
        <w:t>error</w:t>
      </w:r>
      <w:r w:rsidRPr="0051126C">
        <w:t xml:space="preserve"> </w:t>
      </w:r>
      <w:r w:rsidRPr="0051126C">
        <w:rPr>
          <w:lang w:val="en-US"/>
        </w:rPr>
        <w:t>with</w:t>
      </w:r>
      <w:r w:rsidRPr="0051126C">
        <w:t xml:space="preserve"> </w:t>
      </w:r>
      <w:r w:rsidRPr="0051126C">
        <w:rPr>
          <w:lang w:val="en-US"/>
        </w:rPr>
        <w:t>id</w:t>
      </w:r>
      <w:r w:rsidRPr="0051126C">
        <w:t xml:space="preserve"> 50".</w:t>
      </w:r>
    </w:p>
    <w:p w14:paraId="00F2A163" w14:textId="77777777" w:rsidR="00E43F96" w:rsidRPr="0051126C" w:rsidRDefault="00E43F96" w:rsidP="00E43F96">
      <w:pPr>
        <w:pStyle w:val="af"/>
        <w:rPr>
          <w:lang w:val="en-US"/>
        </w:rPr>
      </w:pPr>
      <w:r w:rsidRPr="0051126C">
        <w:rPr>
          <w:lang w:val="en-US"/>
        </w:rPr>
        <w:t>{</w:t>
      </w:r>
    </w:p>
    <w:p w14:paraId="7725FF3F" w14:textId="77777777" w:rsidR="00B87089" w:rsidRPr="0051126C" w:rsidRDefault="00B87089" w:rsidP="00B87089">
      <w:pPr>
        <w:pStyle w:val="af"/>
        <w:rPr>
          <w:lang w:val="en-US"/>
        </w:rPr>
      </w:pPr>
      <w:r w:rsidRPr="0051126C">
        <w:rPr>
          <w:lang w:val="en-US"/>
        </w:rPr>
        <w:t xml:space="preserve">    "success": false,</w:t>
      </w:r>
    </w:p>
    <w:p w14:paraId="07BDFB25" w14:textId="77777777" w:rsidR="00E43F96" w:rsidRPr="0051126C" w:rsidRDefault="00E43F96" w:rsidP="00E43F96">
      <w:pPr>
        <w:pStyle w:val="af"/>
        <w:rPr>
          <w:lang w:val="en-US"/>
        </w:rPr>
      </w:pPr>
      <w:r w:rsidRPr="0051126C">
        <w:rPr>
          <w:lang w:val="en-US"/>
        </w:rPr>
        <w:t xml:space="preserve">    "errors" : [{</w:t>
      </w:r>
    </w:p>
    <w:p w14:paraId="1E585EA2" w14:textId="77777777" w:rsidR="00E43F96" w:rsidRPr="0051126C" w:rsidRDefault="00E43F96" w:rsidP="00E43F96">
      <w:pPr>
        <w:pStyle w:val="af"/>
        <w:rPr>
          <w:lang w:val="en-US"/>
        </w:rPr>
      </w:pPr>
      <w:r w:rsidRPr="0051126C">
        <w:rPr>
          <w:lang w:val="en-US"/>
        </w:rPr>
        <w:t xml:space="preserve">            "code" : 50,</w:t>
      </w:r>
    </w:p>
    <w:p w14:paraId="3F333C6D" w14:textId="77777777" w:rsidR="00E43F96" w:rsidRPr="0051126C" w:rsidRDefault="00E43F96" w:rsidP="00E43F96">
      <w:pPr>
        <w:pStyle w:val="af"/>
        <w:rPr>
          <w:lang w:val="en-US"/>
        </w:rPr>
      </w:pPr>
      <w:r w:rsidRPr="0051126C">
        <w:rPr>
          <w:lang w:val="en-US"/>
        </w:rPr>
        <w:t xml:space="preserve">            "message" : "Some </w:t>
      </w:r>
      <w:r w:rsidR="00E57795" w:rsidRPr="0051126C">
        <w:rPr>
          <w:lang w:val="en-US"/>
        </w:rPr>
        <w:t>error</w:t>
      </w:r>
      <w:r w:rsidRPr="0051126C">
        <w:rPr>
          <w:lang w:val="en-US"/>
        </w:rPr>
        <w:t xml:space="preserve"> with id 50"</w:t>
      </w:r>
    </w:p>
    <w:p w14:paraId="2BA1F7B1" w14:textId="77777777" w:rsidR="00E43F96" w:rsidRPr="0051126C" w:rsidRDefault="00E43F96" w:rsidP="00E43F96">
      <w:pPr>
        <w:pStyle w:val="af"/>
        <w:rPr>
          <w:lang w:val="en-US"/>
        </w:rPr>
      </w:pPr>
      <w:r w:rsidRPr="0051126C">
        <w:rPr>
          <w:lang w:val="en-US"/>
        </w:rPr>
        <w:t xml:space="preserve">        }</w:t>
      </w:r>
    </w:p>
    <w:p w14:paraId="7FA80FD2" w14:textId="77777777" w:rsidR="00E43F96" w:rsidRPr="0051126C" w:rsidRDefault="00E43F96" w:rsidP="00E43F96">
      <w:pPr>
        <w:pStyle w:val="af"/>
        <w:rPr>
          <w:lang w:val="en-US"/>
        </w:rPr>
      </w:pPr>
      <w:r w:rsidRPr="0051126C">
        <w:rPr>
          <w:lang w:val="en-US"/>
        </w:rPr>
        <w:lastRenderedPageBreak/>
        <w:t xml:space="preserve">    ]</w:t>
      </w:r>
    </w:p>
    <w:p w14:paraId="6D73F947" w14:textId="77777777" w:rsidR="00E43F96" w:rsidRPr="0051126C" w:rsidRDefault="00E43F96" w:rsidP="00E43F96">
      <w:pPr>
        <w:pStyle w:val="af"/>
        <w:rPr>
          <w:lang w:val="en-US"/>
        </w:rPr>
      </w:pPr>
      <w:r w:rsidRPr="0051126C">
        <w:rPr>
          <w:lang w:val="en-US"/>
        </w:rPr>
        <w:t>}</w:t>
      </w:r>
    </w:p>
    <w:p w14:paraId="152EFABA" w14:textId="77777777" w:rsidR="00E43F96" w:rsidRPr="0051126C" w:rsidRDefault="00B87089" w:rsidP="00B87089">
      <w:pPr>
        <w:pStyle w:val="af"/>
        <w:numPr>
          <w:ilvl w:val="0"/>
          <w:numId w:val="18"/>
        </w:numPr>
      </w:pPr>
      <w:r w:rsidRPr="0051126C">
        <w:t xml:space="preserve">При выполнении запроса возникло предупреждение с кодом 70 и текстом " </w:t>
      </w:r>
      <w:r w:rsidRPr="0051126C">
        <w:rPr>
          <w:lang w:val="en-US"/>
        </w:rPr>
        <w:t>Some</w:t>
      </w:r>
      <w:r w:rsidRPr="0051126C">
        <w:t xml:space="preserve"> </w:t>
      </w:r>
      <w:r w:rsidRPr="0051126C">
        <w:rPr>
          <w:lang w:val="en-US"/>
        </w:rPr>
        <w:t>warning</w:t>
      </w:r>
      <w:r w:rsidRPr="0051126C">
        <w:t xml:space="preserve"> </w:t>
      </w:r>
      <w:r w:rsidRPr="0051126C">
        <w:rPr>
          <w:lang w:val="en-US"/>
        </w:rPr>
        <w:t>with</w:t>
      </w:r>
      <w:r w:rsidRPr="0051126C">
        <w:t xml:space="preserve"> </w:t>
      </w:r>
      <w:r w:rsidRPr="0051126C">
        <w:rPr>
          <w:lang w:val="en-US"/>
        </w:rPr>
        <w:t>id</w:t>
      </w:r>
      <w:r w:rsidRPr="0051126C">
        <w:t xml:space="preserve"> 70"</w:t>
      </w:r>
    </w:p>
    <w:p w14:paraId="465574A2" w14:textId="77777777" w:rsidR="00E43F96" w:rsidRPr="0051126C" w:rsidRDefault="00E43F96" w:rsidP="00E43F96">
      <w:pPr>
        <w:pStyle w:val="af"/>
        <w:rPr>
          <w:lang w:val="en-US"/>
        </w:rPr>
      </w:pPr>
      <w:r w:rsidRPr="0051126C">
        <w:rPr>
          <w:lang w:val="en-US"/>
        </w:rPr>
        <w:t>{</w:t>
      </w:r>
    </w:p>
    <w:p w14:paraId="57683421" w14:textId="77777777" w:rsidR="00E43F96" w:rsidRPr="0051126C" w:rsidRDefault="00E43F96" w:rsidP="00E43F96">
      <w:pPr>
        <w:pStyle w:val="af"/>
        <w:rPr>
          <w:lang w:val="en-US"/>
        </w:rPr>
      </w:pPr>
      <w:r w:rsidRPr="0051126C">
        <w:rPr>
          <w:lang w:val="en-US"/>
        </w:rPr>
        <w:t xml:space="preserve">    "success": true,</w:t>
      </w:r>
    </w:p>
    <w:p w14:paraId="53A4C88E" w14:textId="77777777" w:rsidR="00E43F96" w:rsidRPr="0051126C" w:rsidRDefault="00E43F96" w:rsidP="00E43F96">
      <w:pPr>
        <w:pStyle w:val="af"/>
        <w:rPr>
          <w:lang w:val="en-US"/>
        </w:rPr>
      </w:pPr>
      <w:r w:rsidRPr="0051126C">
        <w:rPr>
          <w:lang w:val="en-US"/>
        </w:rPr>
        <w:t xml:space="preserve">    "warnings" : [{</w:t>
      </w:r>
    </w:p>
    <w:p w14:paraId="73AEBF02" w14:textId="77777777" w:rsidR="00E43F96" w:rsidRPr="0051126C" w:rsidRDefault="00E43F96" w:rsidP="00E43F96">
      <w:pPr>
        <w:pStyle w:val="af"/>
        <w:rPr>
          <w:lang w:val="en-US"/>
        </w:rPr>
      </w:pPr>
      <w:r w:rsidRPr="0051126C">
        <w:rPr>
          <w:lang w:val="en-US"/>
        </w:rPr>
        <w:t xml:space="preserve">            "code" : </w:t>
      </w:r>
      <w:r w:rsidR="00B87089" w:rsidRPr="0051126C">
        <w:rPr>
          <w:lang w:val="en-US"/>
        </w:rPr>
        <w:t>7</w:t>
      </w:r>
      <w:r w:rsidRPr="0051126C">
        <w:rPr>
          <w:lang w:val="en-US"/>
        </w:rPr>
        <w:t>0,</w:t>
      </w:r>
    </w:p>
    <w:p w14:paraId="11E29E40" w14:textId="77777777" w:rsidR="00E43F96" w:rsidRPr="0051126C" w:rsidRDefault="00E43F96" w:rsidP="00E43F96">
      <w:pPr>
        <w:pStyle w:val="af"/>
        <w:rPr>
          <w:lang w:val="en-US"/>
        </w:rPr>
      </w:pPr>
      <w:r w:rsidRPr="0051126C">
        <w:rPr>
          <w:lang w:val="en-US"/>
        </w:rPr>
        <w:t xml:space="preserve">            "message" : " Some warning with id </w:t>
      </w:r>
      <w:r w:rsidR="00B87089" w:rsidRPr="0051126C">
        <w:rPr>
          <w:lang w:val="en-US"/>
        </w:rPr>
        <w:t>7</w:t>
      </w:r>
      <w:r w:rsidRPr="0051126C">
        <w:rPr>
          <w:lang w:val="en-US"/>
        </w:rPr>
        <w:t>0"</w:t>
      </w:r>
    </w:p>
    <w:p w14:paraId="3DDDADBB" w14:textId="77777777" w:rsidR="00E43F96" w:rsidRPr="0051126C" w:rsidRDefault="00E43F96" w:rsidP="00E43F96">
      <w:pPr>
        <w:pStyle w:val="af"/>
        <w:rPr>
          <w:lang w:val="en-US"/>
        </w:rPr>
      </w:pPr>
      <w:r w:rsidRPr="0051126C">
        <w:rPr>
          <w:lang w:val="en-US"/>
        </w:rPr>
        <w:t xml:space="preserve">        }</w:t>
      </w:r>
    </w:p>
    <w:p w14:paraId="7C5EA669" w14:textId="77777777" w:rsidR="00E43F96" w:rsidRPr="0051126C" w:rsidRDefault="00E43F96" w:rsidP="00E43F96">
      <w:pPr>
        <w:pStyle w:val="af"/>
        <w:rPr>
          <w:lang w:val="en-US"/>
        </w:rPr>
      </w:pPr>
      <w:r w:rsidRPr="0051126C">
        <w:rPr>
          <w:lang w:val="en-US"/>
        </w:rPr>
        <w:t xml:space="preserve">    ]</w:t>
      </w:r>
    </w:p>
    <w:p w14:paraId="56231549" w14:textId="77777777" w:rsidR="00E43F96" w:rsidRPr="0051126C" w:rsidRDefault="00E43F96" w:rsidP="00E43F96">
      <w:pPr>
        <w:pStyle w:val="af"/>
        <w:rPr>
          <w:lang w:val="en-US"/>
        </w:rPr>
      </w:pPr>
      <w:r w:rsidRPr="0051126C">
        <w:rPr>
          <w:lang w:val="en-US"/>
        </w:rPr>
        <w:t>}</w:t>
      </w:r>
    </w:p>
    <w:p w14:paraId="1AF47733" w14:textId="77777777" w:rsidR="00E57795" w:rsidRPr="0051126C" w:rsidRDefault="00E57795" w:rsidP="00E57795">
      <w:pPr>
        <w:pStyle w:val="af"/>
        <w:numPr>
          <w:ilvl w:val="0"/>
          <w:numId w:val="18"/>
        </w:numPr>
        <w:rPr>
          <w:lang w:val="en-US"/>
        </w:rPr>
      </w:pPr>
      <w:r w:rsidRPr="0051126C">
        <w:t>Комбинированный вариант</w:t>
      </w:r>
    </w:p>
    <w:p w14:paraId="2F8DA5A9" w14:textId="77777777" w:rsidR="00E57795" w:rsidRPr="0051126C" w:rsidRDefault="00E57795" w:rsidP="00E57795">
      <w:pPr>
        <w:pStyle w:val="af"/>
        <w:rPr>
          <w:lang w:val="en-US"/>
        </w:rPr>
      </w:pPr>
      <w:r w:rsidRPr="0051126C">
        <w:rPr>
          <w:lang w:val="en-US"/>
        </w:rPr>
        <w:t>{</w:t>
      </w:r>
    </w:p>
    <w:p w14:paraId="68191ED5" w14:textId="77777777" w:rsidR="00E57795" w:rsidRPr="0051126C" w:rsidRDefault="00E57795" w:rsidP="00E57795">
      <w:pPr>
        <w:pStyle w:val="af"/>
        <w:rPr>
          <w:lang w:val="en-US"/>
        </w:rPr>
      </w:pPr>
      <w:r w:rsidRPr="0051126C">
        <w:rPr>
          <w:lang w:val="en-US"/>
        </w:rPr>
        <w:t xml:space="preserve">    "success": false,</w:t>
      </w:r>
    </w:p>
    <w:p w14:paraId="26C0B470" w14:textId="77777777" w:rsidR="00E57795" w:rsidRPr="0051126C" w:rsidRDefault="00E57795" w:rsidP="00E57795">
      <w:pPr>
        <w:pStyle w:val="af"/>
        <w:rPr>
          <w:lang w:val="en-US"/>
        </w:rPr>
      </w:pPr>
      <w:r w:rsidRPr="0051126C">
        <w:rPr>
          <w:lang w:val="en-US"/>
        </w:rPr>
        <w:t xml:space="preserve">    "errors" : [{</w:t>
      </w:r>
    </w:p>
    <w:p w14:paraId="49D6E51C" w14:textId="77777777" w:rsidR="00E57795" w:rsidRPr="0051126C" w:rsidRDefault="00E57795" w:rsidP="00E57795">
      <w:pPr>
        <w:pStyle w:val="af"/>
        <w:rPr>
          <w:lang w:val="en-US"/>
        </w:rPr>
      </w:pPr>
      <w:r w:rsidRPr="0051126C">
        <w:rPr>
          <w:lang w:val="en-US"/>
        </w:rPr>
        <w:t xml:space="preserve">            "code" : 50,</w:t>
      </w:r>
    </w:p>
    <w:p w14:paraId="54203465" w14:textId="77777777" w:rsidR="00E57795" w:rsidRPr="0051126C" w:rsidRDefault="00E57795" w:rsidP="00E57795">
      <w:pPr>
        <w:pStyle w:val="af"/>
        <w:rPr>
          <w:lang w:val="en-US"/>
        </w:rPr>
      </w:pPr>
      <w:r w:rsidRPr="0051126C">
        <w:rPr>
          <w:lang w:val="en-US"/>
        </w:rPr>
        <w:t xml:space="preserve">            "message" : " Some error with id 50"</w:t>
      </w:r>
    </w:p>
    <w:p w14:paraId="7286DCA2" w14:textId="77777777" w:rsidR="00E57795" w:rsidRPr="0051126C" w:rsidRDefault="00E57795" w:rsidP="00E57795">
      <w:pPr>
        <w:pStyle w:val="af"/>
        <w:rPr>
          <w:lang w:val="en-US"/>
        </w:rPr>
      </w:pPr>
      <w:r w:rsidRPr="0051126C">
        <w:rPr>
          <w:lang w:val="en-US"/>
        </w:rPr>
        <w:t xml:space="preserve">        }</w:t>
      </w:r>
    </w:p>
    <w:p w14:paraId="3ACB19CE" w14:textId="77777777" w:rsidR="00E57795" w:rsidRPr="0051126C" w:rsidRDefault="00E57795" w:rsidP="00E57795">
      <w:pPr>
        <w:pStyle w:val="af"/>
        <w:rPr>
          <w:lang w:val="en-US"/>
        </w:rPr>
      </w:pPr>
      <w:r w:rsidRPr="0051126C">
        <w:rPr>
          <w:lang w:val="en-US"/>
        </w:rPr>
        <w:t xml:space="preserve">    ]</w:t>
      </w:r>
      <w:r w:rsidR="00614904" w:rsidRPr="0051126C">
        <w:rPr>
          <w:lang w:val="en-US"/>
        </w:rPr>
        <w:t>,</w:t>
      </w:r>
    </w:p>
    <w:p w14:paraId="1CA9BD7E" w14:textId="77777777" w:rsidR="00E57795" w:rsidRPr="0051126C" w:rsidRDefault="00E57795" w:rsidP="00E57795">
      <w:pPr>
        <w:pStyle w:val="af"/>
        <w:rPr>
          <w:lang w:val="en-US"/>
        </w:rPr>
      </w:pPr>
      <w:r w:rsidRPr="0051126C">
        <w:rPr>
          <w:lang w:val="en-US"/>
        </w:rPr>
        <w:t xml:space="preserve">    "warnings" : [{</w:t>
      </w:r>
    </w:p>
    <w:p w14:paraId="36D75374" w14:textId="77777777" w:rsidR="00E57795" w:rsidRPr="0051126C" w:rsidRDefault="00E57795" w:rsidP="00E57795">
      <w:pPr>
        <w:pStyle w:val="af"/>
        <w:rPr>
          <w:lang w:val="en-US"/>
        </w:rPr>
      </w:pPr>
      <w:r w:rsidRPr="0051126C">
        <w:rPr>
          <w:lang w:val="en-US"/>
        </w:rPr>
        <w:t xml:space="preserve">            "code" : 70,</w:t>
      </w:r>
    </w:p>
    <w:p w14:paraId="7DA96A52" w14:textId="77777777" w:rsidR="00E57795" w:rsidRPr="0051126C" w:rsidRDefault="00E57795" w:rsidP="00E57795">
      <w:pPr>
        <w:pStyle w:val="af"/>
        <w:rPr>
          <w:lang w:val="en-US"/>
        </w:rPr>
      </w:pPr>
      <w:r w:rsidRPr="0051126C">
        <w:rPr>
          <w:lang w:val="en-US"/>
        </w:rPr>
        <w:t xml:space="preserve">            "message" : " Some warning with id 70"</w:t>
      </w:r>
    </w:p>
    <w:p w14:paraId="6760BC2E" w14:textId="77777777" w:rsidR="00E57795" w:rsidRPr="0051126C" w:rsidRDefault="00E57795" w:rsidP="00E57795">
      <w:pPr>
        <w:pStyle w:val="af"/>
      </w:pPr>
      <w:r w:rsidRPr="0051126C">
        <w:rPr>
          <w:lang w:val="en-US"/>
        </w:rPr>
        <w:t xml:space="preserve">        </w:t>
      </w:r>
      <w:r w:rsidRPr="0051126C">
        <w:t>}</w:t>
      </w:r>
    </w:p>
    <w:p w14:paraId="05201C3D" w14:textId="77777777" w:rsidR="00E57795" w:rsidRPr="0051126C" w:rsidRDefault="00E57795" w:rsidP="00E57795">
      <w:pPr>
        <w:pStyle w:val="af"/>
      </w:pPr>
      <w:r w:rsidRPr="0051126C">
        <w:t xml:space="preserve">    ]</w:t>
      </w:r>
    </w:p>
    <w:p w14:paraId="3BE7F660" w14:textId="77777777" w:rsidR="00BA4215" w:rsidRPr="0051126C" w:rsidRDefault="00835783" w:rsidP="00835783">
      <w:pPr>
        <w:pStyle w:val="af"/>
      </w:pPr>
      <w:r w:rsidRPr="0051126C">
        <w:t>}</w:t>
      </w:r>
    </w:p>
    <w:p w14:paraId="4CE38CC7" w14:textId="77777777" w:rsidR="00BA4215" w:rsidRPr="0051126C" w:rsidRDefault="00BA4215" w:rsidP="00B87089"/>
    <w:p w14:paraId="509C8835" w14:textId="77777777" w:rsidR="00B87089" w:rsidRPr="0051126C" w:rsidRDefault="00A73109" w:rsidP="00B87089">
      <w:r w:rsidRPr="0051126C">
        <w:t xml:space="preserve">Ошибку возвращает канал в случае невозможности выполнения запросов </w:t>
      </w:r>
      <w:r w:rsidR="00754CA0" w:rsidRPr="0051126C">
        <w:t>манеджера каналов</w:t>
      </w:r>
      <w:r w:rsidRPr="0051126C"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92"/>
        <w:gridCol w:w="2514"/>
        <w:gridCol w:w="5238"/>
      </w:tblGrid>
      <w:tr w:rsidR="0051126C" w:rsidRPr="0051126C" w14:paraId="36C5F7D3" w14:textId="77777777" w:rsidTr="00BA4215">
        <w:trPr>
          <w:trHeight w:val="296"/>
        </w:trPr>
        <w:tc>
          <w:tcPr>
            <w:tcW w:w="1592" w:type="dxa"/>
            <w:shd w:val="clear" w:color="auto" w:fill="F2F2F2" w:themeFill="background1" w:themeFillShade="F2"/>
          </w:tcPr>
          <w:p w14:paraId="202231E5" w14:textId="77777777" w:rsidR="00ED3E20" w:rsidRPr="0051126C" w:rsidRDefault="00ED3E20" w:rsidP="00B87089">
            <w:r w:rsidRPr="0051126C">
              <w:t>Код ошибки</w:t>
            </w:r>
          </w:p>
        </w:tc>
        <w:tc>
          <w:tcPr>
            <w:tcW w:w="2514" w:type="dxa"/>
            <w:shd w:val="clear" w:color="auto" w:fill="F2F2F2" w:themeFill="background1" w:themeFillShade="F2"/>
          </w:tcPr>
          <w:p w14:paraId="5AE0F375" w14:textId="77777777" w:rsidR="00ED3E20" w:rsidRPr="0051126C" w:rsidRDefault="00ED3E20" w:rsidP="00BA78C4">
            <w:r w:rsidRPr="0051126C">
              <w:t>Текст ошибки</w:t>
            </w:r>
          </w:p>
        </w:tc>
        <w:tc>
          <w:tcPr>
            <w:tcW w:w="5238" w:type="dxa"/>
            <w:shd w:val="clear" w:color="auto" w:fill="F2F2F2" w:themeFill="background1" w:themeFillShade="F2"/>
          </w:tcPr>
          <w:p w14:paraId="02E8C479" w14:textId="77777777" w:rsidR="00ED3E20" w:rsidRPr="0051126C" w:rsidRDefault="00ED3E20" w:rsidP="00BA78C4">
            <w:r w:rsidRPr="0051126C">
              <w:t>Пояснение</w:t>
            </w:r>
          </w:p>
        </w:tc>
      </w:tr>
      <w:tr w:rsidR="0051126C" w:rsidRPr="0051126C" w14:paraId="7BF8F409" w14:textId="77777777" w:rsidTr="00BA4215">
        <w:trPr>
          <w:trHeight w:val="296"/>
        </w:trPr>
        <w:tc>
          <w:tcPr>
            <w:tcW w:w="1592" w:type="dxa"/>
          </w:tcPr>
          <w:p w14:paraId="63C13763" w14:textId="77777777" w:rsidR="00ED3E20" w:rsidRPr="0051126C" w:rsidRDefault="00ED3E20" w:rsidP="00B87089">
            <w:r w:rsidRPr="0051126C">
              <w:t>375</w:t>
            </w:r>
          </w:p>
        </w:tc>
        <w:tc>
          <w:tcPr>
            <w:tcW w:w="2514" w:type="dxa"/>
          </w:tcPr>
          <w:p w14:paraId="0676CABA" w14:textId="77777777" w:rsidR="00ED3E20" w:rsidRPr="0051126C" w:rsidRDefault="00ED3E20" w:rsidP="00BA78C4">
            <w:pPr>
              <w:rPr>
                <w:lang w:val="en-US"/>
              </w:rPr>
            </w:pPr>
            <w:r w:rsidRPr="0051126C">
              <w:rPr>
                <w:lang w:val="en-US"/>
              </w:rPr>
              <w:t>Hotel is not connected to TravelLine Channel Manager</w:t>
            </w:r>
          </w:p>
        </w:tc>
        <w:tc>
          <w:tcPr>
            <w:tcW w:w="5238" w:type="dxa"/>
          </w:tcPr>
          <w:p w14:paraId="164BFB6B" w14:textId="77777777" w:rsidR="00ED3E20" w:rsidRPr="0051126C" w:rsidRDefault="00ED3E20" w:rsidP="00A73109">
            <w:r w:rsidRPr="0051126C">
              <w:t xml:space="preserve">Отдается в случае, если связка с отелем не </w:t>
            </w:r>
            <w:r w:rsidR="00EA792A" w:rsidRPr="0051126C">
              <w:t>активирована</w:t>
            </w:r>
            <w:r w:rsidRPr="0051126C">
              <w:t xml:space="preserve"> на стороне канала</w:t>
            </w:r>
          </w:p>
        </w:tc>
      </w:tr>
      <w:tr w:rsidR="0051126C" w:rsidRPr="0051126C" w14:paraId="4A4BABF1" w14:textId="77777777" w:rsidTr="00BA4215">
        <w:trPr>
          <w:trHeight w:val="296"/>
        </w:trPr>
        <w:tc>
          <w:tcPr>
            <w:tcW w:w="1592" w:type="dxa"/>
          </w:tcPr>
          <w:p w14:paraId="18B6F801" w14:textId="77777777" w:rsidR="00ED3E20" w:rsidRPr="0051126C" w:rsidRDefault="00ED3E20" w:rsidP="00B87089">
            <w:r w:rsidRPr="0051126C">
              <w:t>361</w:t>
            </w:r>
          </w:p>
        </w:tc>
        <w:tc>
          <w:tcPr>
            <w:tcW w:w="2514" w:type="dxa"/>
          </w:tcPr>
          <w:p w14:paraId="3E550638" w14:textId="77777777" w:rsidR="00ED3E20" w:rsidRPr="0051126C" w:rsidRDefault="00ED3E20" w:rsidP="00BA78C4">
            <w:pPr>
              <w:rPr>
                <w:lang w:val="en-US"/>
              </w:rPr>
            </w:pPr>
            <w:r w:rsidRPr="0051126C">
              <w:rPr>
                <w:lang w:val="en-US"/>
              </w:rPr>
              <w:t>Hotel with such credentials is not exist in channel</w:t>
            </w:r>
          </w:p>
        </w:tc>
        <w:tc>
          <w:tcPr>
            <w:tcW w:w="5238" w:type="dxa"/>
          </w:tcPr>
          <w:p w14:paraId="5EDC7399" w14:textId="77777777" w:rsidR="00ED3E20" w:rsidRPr="0051126C" w:rsidRDefault="00ED3E20" w:rsidP="00D008EB">
            <w:r w:rsidRPr="0051126C">
              <w:t xml:space="preserve">Отдается в случае, если </w:t>
            </w:r>
            <w:r w:rsidR="00D008EB" w:rsidRPr="0051126C">
              <w:t>средства размещения</w:t>
            </w:r>
            <w:r w:rsidRPr="0051126C">
              <w:t xml:space="preserve"> с указанным идентификатором </w:t>
            </w:r>
            <w:r w:rsidRPr="0051126C">
              <w:rPr>
                <w:lang w:val="en-US"/>
              </w:rPr>
              <w:t>hotelId</w:t>
            </w:r>
            <w:r w:rsidRPr="0051126C">
              <w:t xml:space="preserve"> не существует на стороне канала</w:t>
            </w:r>
          </w:p>
        </w:tc>
      </w:tr>
      <w:tr w:rsidR="0051126C" w:rsidRPr="0051126C" w14:paraId="055C8042" w14:textId="77777777" w:rsidTr="00BA4215">
        <w:trPr>
          <w:trHeight w:val="296"/>
        </w:trPr>
        <w:tc>
          <w:tcPr>
            <w:tcW w:w="1592" w:type="dxa"/>
          </w:tcPr>
          <w:p w14:paraId="541023F3" w14:textId="77777777" w:rsidR="00ED3E20" w:rsidRPr="0051126C" w:rsidRDefault="00ED3E20" w:rsidP="00B87089">
            <w:r w:rsidRPr="0051126C">
              <w:rPr>
                <w:lang w:val="en-US"/>
              </w:rPr>
              <w:t>730</w:t>
            </w:r>
          </w:p>
        </w:tc>
        <w:tc>
          <w:tcPr>
            <w:tcW w:w="2514" w:type="dxa"/>
          </w:tcPr>
          <w:p w14:paraId="0A401498" w14:textId="77777777" w:rsidR="00ED3E20" w:rsidRPr="0051126C" w:rsidRDefault="00A73109" w:rsidP="00A73109">
            <w:pPr>
              <w:rPr>
                <w:lang w:val="en-US"/>
              </w:rPr>
            </w:pPr>
            <w:r w:rsidRPr="0051126C">
              <w:rPr>
                <w:lang w:val="en-US"/>
              </w:rPr>
              <w:t>Invalid room type</w:t>
            </w:r>
          </w:p>
        </w:tc>
        <w:tc>
          <w:tcPr>
            <w:tcW w:w="5238" w:type="dxa"/>
          </w:tcPr>
          <w:p w14:paraId="5762D399" w14:textId="77777777" w:rsidR="00ED3E20" w:rsidRPr="0051126C" w:rsidRDefault="001E250B" w:rsidP="00D008EB">
            <w:r w:rsidRPr="0051126C">
              <w:t>Отдается в случае</w:t>
            </w:r>
            <w:r w:rsidR="00ED3E20" w:rsidRPr="0051126C">
              <w:t xml:space="preserve">, если </w:t>
            </w:r>
            <w:r w:rsidR="00AE36A9" w:rsidRPr="0051126C">
              <w:t>менеджер каналов</w:t>
            </w:r>
            <w:r w:rsidR="00ED3E20" w:rsidRPr="0051126C">
              <w:t xml:space="preserve"> </w:t>
            </w:r>
            <w:r w:rsidR="00A73109" w:rsidRPr="0051126C">
              <w:t>обновляет</w:t>
            </w:r>
            <w:r w:rsidR="00ED3E20" w:rsidRPr="0051126C">
              <w:t xml:space="preserve"> цену</w:t>
            </w:r>
            <w:r w:rsidR="00A73109" w:rsidRPr="0051126C">
              <w:t>/ доступность/ ограничения</w:t>
            </w:r>
            <w:r w:rsidR="00ED3E20" w:rsidRPr="0051126C">
              <w:t xml:space="preserve"> по </w:t>
            </w:r>
            <w:r w:rsidR="00A73109" w:rsidRPr="0051126C">
              <w:t>категории (</w:t>
            </w:r>
            <w:r w:rsidR="00A73109" w:rsidRPr="0051126C">
              <w:rPr>
                <w:lang w:val="en-US"/>
              </w:rPr>
              <w:t>roomType</w:t>
            </w:r>
            <w:r w:rsidR="00A73109" w:rsidRPr="0051126C">
              <w:t>)</w:t>
            </w:r>
            <w:r w:rsidR="00ED3E20" w:rsidRPr="0051126C">
              <w:t>, котор</w:t>
            </w:r>
            <w:r w:rsidR="00A73109" w:rsidRPr="0051126C">
              <w:t>ая</w:t>
            </w:r>
            <w:r w:rsidR="00ED3E20" w:rsidRPr="0051126C">
              <w:t xml:space="preserve"> не активн</w:t>
            </w:r>
            <w:r w:rsidR="00A73109" w:rsidRPr="0051126C">
              <w:t>а</w:t>
            </w:r>
            <w:r w:rsidR="00ED3E20" w:rsidRPr="0051126C">
              <w:t xml:space="preserve"> или не существует на стороне канала.</w:t>
            </w:r>
            <w:r w:rsidR="00A73109" w:rsidRPr="0051126C">
              <w:t xml:space="preserve"> Ситуация может </w:t>
            </w:r>
            <w:r w:rsidR="00A73109" w:rsidRPr="0051126C">
              <w:lastRenderedPageBreak/>
              <w:t xml:space="preserve">возникнуть, когда </w:t>
            </w:r>
            <w:r w:rsidR="00D008EB" w:rsidRPr="0051126C">
              <w:t>средство размещения</w:t>
            </w:r>
            <w:r w:rsidR="00A73109" w:rsidRPr="0051126C">
              <w:t xml:space="preserve"> удалил</w:t>
            </w:r>
            <w:r w:rsidR="00D008EB" w:rsidRPr="0051126C">
              <w:t>о</w:t>
            </w:r>
            <w:r w:rsidR="00A73109" w:rsidRPr="0051126C">
              <w:t xml:space="preserve"> категорию номера в канале.</w:t>
            </w:r>
          </w:p>
        </w:tc>
      </w:tr>
      <w:tr w:rsidR="0051126C" w:rsidRPr="0051126C" w14:paraId="7E4022B0" w14:textId="77777777" w:rsidTr="00BA4215">
        <w:trPr>
          <w:trHeight w:val="296"/>
        </w:trPr>
        <w:tc>
          <w:tcPr>
            <w:tcW w:w="1592" w:type="dxa"/>
          </w:tcPr>
          <w:p w14:paraId="48B11820" w14:textId="77777777" w:rsidR="00A73109" w:rsidRPr="0051126C" w:rsidRDefault="00A73109" w:rsidP="00B87089">
            <w:pPr>
              <w:rPr>
                <w:lang w:val="en-US"/>
              </w:rPr>
            </w:pPr>
            <w:r w:rsidRPr="0051126C">
              <w:rPr>
                <w:lang w:val="en-US"/>
              </w:rPr>
              <w:lastRenderedPageBreak/>
              <w:t>436</w:t>
            </w:r>
          </w:p>
        </w:tc>
        <w:tc>
          <w:tcPr>
            <w:tcW w:w="2514" w:type="dxa"/>
          </w:tcPr>
          <w:p w14:paraId="4CF76DA6" w14:textId="77777777" w:rsidR="00A73109" w:rsidRPr="0051126C" w:rsidRDefault="00A73109" w:rsidP="00A73109">
            <w:pPr>
              <w:rPr>
                <w:lang w:val="en-US"/>
              </w:rPr>
            </w:pPr>
            <w:r w:rsidRPr="0051126C">
              <w:rPr>
                <w:lang w:val="en-US"/>
              </w:rPr>
              <w:t>Invalid rate plan</w:t>
            </w:r>
          </w:p>
        </w:tc>
        <w:tc>
          <w:tcPr>
            <w:tcW w:w="5238" w:type="dxa"/>
          </w:tcPr>
          <w:p w14:paraId="4B3653F8" w14:textId="77777777" w:rsidR="00A73109" w:rsidRPr="0051126C" w:rsidRDefault="001E250B" w:rsidP="00D008EB">
            <w:r w:rsidRPr="0051126C">
              <w:t>Отдается в случае</w:t>
            </w:r>
            <w:r w:rsidR="00A73109" w:rsidRPr="0051126C">
              <w:t xml:space="preserve">, если </w:t>
            </w:r>
            <w:r w:rsidR="00AE36A9" w:rsidRPr="0051126C">
              <w:t>менеджер каналов</w:t>
            </w:r>
            <w:r w:rsidR="00A73109" w:rsidRPr="0051126C">
              <w:t xml:space="preserve"> обновляет цену/ограничения по тарифу (ratePlan), который не активен, не существует или не существует для категории на стороне канала. Ситуация может возникнуть, когда </w:t>
            </w:r>
            <w:r w:rsidR="00D008EB" w:rsidRPr="0051126C">
              <w:t>средство размещения</w:t>
            </w:r>
            <w:r w:rsidR="00A73109" w:rsidRPr="0051126C">
              <w:t xml:space="preserve"> удалил</w:t>
            </w:r>
            <w:r w:rsidR="00D008EB" w:rsidRPr="0051126C">
              <w:t>о</w:t>
            </w:r>
            <w:r w:rsidR="00A73109" w:rsidRPr="0051126C">
              <w:t xml:space="preserve"> тарифный план в канале.</w:t>
            </w:r>
          </w:p>
        </w:tc>
      </w:tr>
      <w:tr w:rsidR="0051126C" w:rsidRPr="0051126C" w14:paraId="6843DA19" w14:textId="77777777" w:rsidTr="00DA1B59">
        <w:trPr>
          <w:trHeight w:val="1902"/>
        </w:trPr>
        <w:tc>
          <w:tcPr>
            <w:tcW w:w="1592" w:type="dxa"/>
          </w:tcPr>
          <w:p w14:paraId="7D7FB2B8" w14:textId="77777777" w:rsidR="00A73109" w:rsidRPr="0051126C" w:rsidRDefault="00A73109" w:rsidP="00B87089">
            <w:pPr>
              <w:rPr>
                <w:lang w:val="en-US"/>
              </w:rPr>
            </w:pPr>
            <w:r w:rsidRPr="0051126C">
              <w:rPr>
                <w:lang w:val="en-US"/>
              </w:rPr>
              <w:t>368</w:t>
            </w:r>
          </w:p>
        </w:tc>
        <w:tc>
          <w:tcPr>
            <w:tcW w:w="2514" w:type="dxa"/>
          </w:tcPr>
          <w:p w14:paraId="26F8358E" w14:textId="77777777" w:rsidR="00A73109" w:rsidRPr="0051126C" w:rsidRDefault="00A73109" w:rsidP="00A73109">
            <w:pPr>
              <w:rPr>
                <w:lang w:val="en-US"/>
              </w:rPr>
            </w:pPr>
            <w:r w:rsidRPr="0051126C">
              <w:rPr>
                <w:lang w:val="en-US"/>
              </w:rPr>
              <w:t xml:space="preserve">Invalid rate </w:t>
            </w:r>
            <w:r w:rsidRPr="0051126C">
              <w:t>accomodation</w:t>
            </w:r>
          </w:p>
        </w:tc>
        <w:tc>
          <w:tcPr>
            <w:tcW w:w="5238" w:type="dxa"/>
          </w:tcPr>
          <w:p w14:paraId="1B2B540B" w14:textId="77777777" w:rsidR="00B11B74" w:rsidRPr="0051126C" w:rsidRDefault="001E250B" w:rsidP="00D008EB">
            <w:r w:rsidRPr="0051126C">
              <w:t>Отдается в случае</w:t>
            </w:r>
            <w:r w:rsidR="00A73109" w:rsidRPr="0051126C">
              <w:t xml:space="preserve">, если </w:t>
            </w:r>
            <w:r w:rsidR="00AE36A9" w:rsidRPr="0051126C">
              <w:t>менеджер каналов</w:t>
            </w:r>
            <w:r w:rsidR="00A73109" w:rsidRPr="0051126C">
              <w:t xml:space="preserve"> обновляет цену по размещению (</w:t>
            </w:r>
            <w:r w:rsidR="00EA3683" w:rsidRPr="0051126C">
              <w:rPr>
                <w:lang w:val="en-US"/>
              </w:rPr>
              <w:t>personQuantity</w:t>
            </w:r>
            <w:r w:rsidR="00A73109" w:rsidRPr="0051126C">
              <w:t xml:space="preserve">), которое не активно, не существует или не существует для тарифа на стороне канала. Ситуация может возникнуть, когда </w:t>
            </w:r>
            <w:r w:rsidR="00D008EB" w:rsidRPr="0051126C">
              <w:t>средство размещения</w:t>
            </w:r>
            <w:r w:rsidR="00A73109" w:rsidRPr="0051126C">
              <w:t xml:space="preserve"> удалил</w:t>
            </w:r>
            <w:r w:rsidR="00D008EB" w:rsidRPr="0051126C">
              <w:t>о</w:t>
            </w:r>
            <w:r w:rsidR="00A73109" w:rsidRPr="0051126C">
              <w:t xml:space="preserve"> размещение в канале.</w:t>
            </w:r>
          </w:p>
        </w:tc>
      </w:tr>
      <w:tr w:rsidR="0051126C" w:rsidRPr="0051126C" w14:paraId="2731F1E1" w14:textId="77777777" w:rsidTr="00BA4215">
        <w:trPr>
          <w:trHeight w:val="296"/>
        </w:trPr>
        <w:tc>
          <w:tcPr>
            <w:tcW w:w="1592" w:type="dxa"/>
          </w:tcPr>
          <w:p w14:paraId="0E12E274" w14:textId="16AF1DF8" w:rsidR="00B11B74" w:rsidRPr="0051126C" w:rsidRDefault="00E36720" w:rsidP="00B87089">
            <w:r w:rsidRPr="0051126C">
              <w:t>360</w:t>
            </w:r>
          </w:p>
        </w:tc>
        <w:tc>
          <w:tcPr>
            <w:tcW w:w="2514" w:type="dxa"/>
          </w:tcPr>
          <w:p w14:paraId="058628CD" w14:textId="77777777" w:rsidR="00B11B74" w:rsidRPr="0051126C" w:rsidRDefault="00B11B74" w:rsidP="00A73109">
            <w:r w:rsidRPr="0051126C">
              <w:t>Invalid Сurrency Code</w:t>
            </w:r>
          </w:p>
        </w:tc>
        <w:tc>
          <w:tcPr>
            <w:tcW w:w="5238" w:type="dxa"/>
          </w:tcPr>
          <w:p w14:paraId="06D7FDD8" w14:textId="77777777" w:rsidR="00B11B74" w:rsidRPr="0051126C" w:rsidRDefault="00B11B74" w:rsidP="00AE36A9">
            <w:r w:rsidRPr="0051126C">
              <w:t xml:space="preserve">Отдается в случаях, если </w:t>
            </w:r>
            <w:r w:rsidR="00AE36A9" w:rsidRPr="0051126C">
              <w:t>менеджер каналов</w:t>
            </w:r>
            <w:r w:rsidRPr="0051126C">
              <w:t xml:space="preserve"> обновляет цену в валюте (currencyCode) не соответствующей валюте тарифа на стороне канала. Ситуация может возникнуть, когда на стороне </w:t>
            </w:r>
            <w:r w:rsidR="00AE36A9" w:rsidRPr="0051126C">
              <w:t>менеджера каналов</w:t>
            </w:r>
            <w:r w:rsidRPr="0051126C">
              <w:t xml:space="preserve"> тарифы заведены в валюте, отличной от валюты тарифного плана в канале.</w:t>
            </w:r>
          </w:p>
        </w:tc>
      </w:tr>
    </w:tbl>
    <w:p w14:paraId="26845731" w14:textId="77777777" w:rsidR="00BA78C4" w:rsidRPr="0051126C" w:rsidRDefault="00BA78C4" w:rsidP="00B87089"/>
    <w:p w14:paraId="3E11B590" w14:textId="77777777" w:rsidR="002353F6" w:rsidRPr="0051126C" w:rsidRDefault="00BA78C4" w:rsidP="002353F6">
      <w:r w:rsidRPr="0051126C">
        <w:t>Прочие коды и тексты ошибок и предупреждений могут быть заданы на ваше усмотрение</w:t>
      </w:r>
      <w:r w:rsidR="00D06E20" w:rsidRPr="0051126C">
        <w:t xml:space="preserve"> и переданы в </w:t>
      </w:r>
      <w:r w:rsidR="00AE36A9" w:rsidRPr="0051126C">
        <w:t>менеджер каналов</w:t>
      </w:r>
      <w:r w:rsidR="00D06E20" w:rsidRPr="0051126C">
        <w:t xml:space="preserve"> в процессе интеграции.</w:t>
      </w:r>
      <w:r w:rsidR="003E6417" w:rsidRPr="0051126C">
        <w:t xml:space="preserve"> </w:t>
      </w:r>
      <w:r w:rsidR="0034720E" w:rsidRPr="0051126C">
        <w:br w:type="page"/>
      </w:r>
    </w:p>
    <w:p w14:paraId="486F2915" w14:textId="77777777" w:rsidR="00F56EFC" w:rsidRPr="0051126C" w:rsidRDefault="0034720E" w:rsidP="0034720E">
      <w:pPr>
        <w:pStyle w:val="1"/>
      </w:pPr>
      <w:bookmarkStart w:id="34" w:name="_Toc12269212"/>
      <w:r w:rsidRPr="0051126C">
        <w:lastRenderedPageBreak/>
        <w:t>Приложение 1. Дополнительные форматы передачи данных</w:t>
      </w:r>
      <w:bookmarkEnd w:id="34"/>
    </w:p>
    <w:p w14:paraId="6B87E750" w14:textId="77777777" w:rsidR="0034720E" w:rsidRPr="0051126C" w:rsidRDefault="00E670DF" w:rsidP="004A6B15">
      <w:pPr>
        <w:pStyle w:val="3"/>
        <w:numPr>
          <w:ilvl w:val="1"/>
          <w:numId w:val="17"/>
        </w:numPr>
      </w:pPr>
      <w:bookmarkStart w:id="35" w:name="_Toc12269213"/>
      <w:r w:rsidRPr="0051126C">
        <w:t>Передача данных о дополнительных услугах</w:t>
      </w:r>
      <w:bookmarkEnd w:id="35"/>
    </w:p>
    <w:p w14:paraId="57C1DC5A" w14:textId="77777777" w:rsidR="00EA56FE" w:rsidRPr="0051126C" w:rsidRDefault="00EA56FE" w:rsidP="00EA56FE">
      <w:r w:rsidRPr="0051126C">
        <w:t>Если ваш канал поддерживает продажу дополнительных услуг, то их можно отправлять для каждой категории номера в массиве “services”</w:t>
      </w:r>
      <w:r w:rsidR="001B496B" w:rsidRPr="0051126C">
        <w:t>.</w:t>
      </w:r>
    </w:p>
    <w:p w14:paraId="432F3EF0" w14:textId="77777777" w:rsidR="001B496B" w:rsidRPr="0051126C" w:rsidRDefault="001B496B" w:rsidP="00EA56FE">
      <w:r w:rsidRPr="0051126C">
        <w:t xml:space="preserve">По умолчанию, </w:t>
      </w:r>
      <w:r w:rsidR="00327EB5" w:rsidRPr="0051126C">
        <w:t xml:space="preserve">получение </w:t>
      </w:r>
      <w:r w:rsidRPr="0051126C">
        <w:t xml:space="preserve">данных о дополнительных услугах </w:t>
      </w:r>
      <w:r w:rsidR="00327EB5" w:rsidRPr="0051126C">
        <w:t xml:space="preserve">на стороне </w:t>
      </w:r>
      <w:r w:rsidR="00AE36A9" w:rsidRPr="0051126C">
        <w:t>менеджера каналов</w:t>
      </w:r>
      <w:r w:rsidR="00327EB5" w:rsidRPr="0051126C">
        <w:t xml:space="preserve"> </w:t>
      </w:r>
      <w:r w:rsidRPr="0051126C">
        <w:t xml:space="preserve">не реализуется, о необходимость реализации просьба указывать отдельно. </w:t>
      </w:r>
    </w:p>
    <w:p w14:paraId="068E59A7" w14:textId="77777777" w:rsidR="00EA56FE" w:rsidRPr="0051126C" w:rsidRDefault="00EA56FE" w:rsidP="00EA56FE">
      <w:pPr>
        <w:keepNext/>
      </w:pPr>
      <w:r w:rsidRPr="0051126C">
        <w:t>Описание структуры данных</w:t>
      </w:r>
      <w:r w:rsidRPr="0051126C">
        <w:rPr>
          <w:lang w:val="en-US"/>
        </w:rPr>
        <w:t xml:space="preserve"> </w:t>
      </w:r>
      <w:r w:rsidRPr="0051126C">
        <w:t>массива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090"/>
        <w:gridCol w:w="7119"/>
      </w:tblGrid>
      <w:tr w:rsidR="00BA4215" w:rsidRPr="0051126C" w14:paraId="2D265DD6" w14:textId="77777777" w:rsidTr="00BA4215">
        <w:trPr>
          <w:trHeight w:val="682"/>
        </w:trPr>
        <w:tc>
          <w:tcPr>
            <w:tcW w:w="0" w:type="auto"/>
            <w:shd w:val="clear" w:color="000000" w:fill="F0F0F0"/>
            <w:vAlign w:val="center"/>
            <w:hideMark/>
          </w:tcPr>
          <w:p w14:paraId="1E1214B1" w14:textId="77777777" w:rsidR="00EA56FE" w:rsidRPr="0051126C" w:rsidRDefault="00EA56FE" w:rsidP="00C66851">
            <w:r w:rsidRPr="0051126C">
              <w:t>Элемент </w:t>
            </w:r>
          </w:p>
        </w:tc>
        <w:tc>
          <w:tcPr>
            <w:tcW w:w="7119" w:type="dxa"/>
            <w:shd w:val="clear" w:color="000000" w:fill="F0F0F0"/>
            <w:vAlign w:val="center"/>
            <w:hideMark/>
          </w:tcPr>
          <w:p w14:paraId="36B0868B" w14:textId="77777777" w:rsidR="00EA56FE" w:rsidRPr="0051126C" w:rsidRDefault="00EA56FE" w:rsidP="00C66851">
            <w:r w:rsidRPr="0051126C">
              <w:t>Описание / Значение</w:t>
            </w:r>
          </w:p>
        </w:tc>
      </w:tr>
      <w:tr w:rsidR="00BA4215" w:rsidRPr="0051126C" w14:paraId="14E87D57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33EA9E54" w14:textId="77777777" w:rsidR="00EA56FE" w:rsidRPr="0051126C" w:rsidRDefault="00EA56FE" w:rsidP="00C66851">
            <w:r w:rsidRPr="0051126C">
              <w:rPr>
                <w:lang w:val="en-US"/>
              </w:rPr>
              <w:t>services</w:t>
            </w:r>
          </w:p>
        </w:tc>
        <w:tc>
          <w:tcPr>
            <w:tcW w:w="7119" w:type="dxa"/>
            <w:shd w:val="clear" w:color="000000" w:fill="FFFFFF"/>
          </w:tcPr>
          <w:p w14:paraId="4AC8D036" w14:textId="77777777" w:rsidR="00EA56FE" w:rsidRPr="0051126C" w:rsidRDefault="00EA56FE" w:rsidP="00C66851">
            <w:r w:rsidRPr="0051126C">
              <w:t>Массив, содержащий список дополнительных услуг для категории номера</w:t>
            </w:r>
          </w:p>
        </w:tc>
      </w:tr>
      <w:tr w:rsidR="00BA4215" w:rsidRPr="0051126C" w14:paraId="5DE4EFBB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361D1E4A" w14:textId="77777777" w:rsidR="00EA56FE" w:rsidRPr="0051126C" w:rsidRDefault="00EA56FE" w:rsidP="00C66851">
            <w:r w:rsidRPr="0051126C">
              <w:rPr>
                <w:lang w:val="en-US"/>
              </w:rPr>
              <w:t>name</w:t>
            </w:r>
          </w:p>
        </w:tc>
        <w:tc>
          <w:tcPr>
            <w:tcW w:w="7119" w:type="dxa"/>
            <w:shd w:val="clear" w:color="000000" w:fill="FFFFFF"/>
          </w:tcPr>
          <w:p w14:paraId="161FD2C1" w14:textId="77777777" w:rsidR="00EA56FE" w:rsidRPr="0051126C" w:rsidRDefault="00B01FE9" w:rsidP="00B01FE9">
            <w:r w:rsidRPr="0051126C">
              <w:t>Краткое наименование</w:t>
            </w:r>
            <w:r w:rsidR="00EA56FE" w:rsidRPr="0051126C">
              <w:t xml:space="preserve"> услуги. Например, «Завтрак»</w:t>
            </w:r>
          </w:p>
        </w:tc>
      </w:tr>
      <w:tr w:rsidR="00BA4215" w:rsidRPr="0051126C" w14:paraId="6C59AFF5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32CDCCEC" w14:textId="77777777" w:rsidR="00EA56FE" w:rsidRPr="0051126C" w:rsidRDefault="00EA56FE" w:rsidP="00C66851">
            <w:r w:rsidRPr="0051126C">
              <w:rPr>
                <w:lang w:val="en-US"/>
              </w:rPr>
              <w:t>pricingType</w:t>
            </w:r>
          </w:p>
        </w:tc>
        <w:tc>
          <w:tcPr>
            <w:tcW w:w="7119" w:type="dxa"/>
            <w:shd w:val="clear" w:color="000000" w:fill="FFFFFF"/>
          </w:tcPr>
          <w:p w14:paraId="1C3B5A78" w14:textId="77777777" w:rsidR="00EA56FE" w:rsidRPr="0051126C" w:rsidRDefault="00EA56FE" w:rsidP="00C66851">
            <w:r w:rsidRPr="0051126C">
              <w:t>Темп начисления платы за услугу. Один из множе</w:t>
            </w:r>
            <w:r w:rsidR="00B01FE9" w:rsidRPr="0051126C">
              <w:t>с</w:t>
            </w:r>
            <w:r w:rsidRPr="0051126C">
              <w:t>тва:</w:t>
            </w:r>
          </w:p>
          <w:p w14:paraId="2C0A742E" w14:textId="77777777" w:rsidR="00EA56FE" w:rsidRPr="0051126C" w:rsidRDefault="00EA56FE" w:rsidP="00EA56FE">
            <w:r w:rsidRPr="0051126C">
              <w:rPr>
                <w:lang w:val="en-US"/>
              </w:rPr>
              <w:t>perStay</w:t>
            </w:r>
            <w:r w:rsidRPr="0051126C">
              <w:t xml:space="preserve"> – за проживание,</w:t>
            </w:r>
          </w:p>
          <w:p w14:paraId="2817C03C" w14:textId="77777777" w:rsidR="00EA56FE" w:rsidRPr="0051126C" w:rsidRDefault="00EA56FE" w:rsidP="00EA56FE">
            <w:r w:rsidRPr="0051126C">
              <w:rPr>
                <w:lang w:val="en-US"/>
              </w:rPr>
              <w:t>perPerson</w:t>
            </w:r>
            <w:r w:rsidRPr="0051126C">
              <w:t xml:space="preserve"> – за каждого гостя,</w:t>
            </w:r>
          </w:p>
          <w:p w14:paraId="32368820" w14:textId="77777777" w:rsidR="00EA56FE" w:rsidRPr="0051126C" w:rsidRDefault="00EA56FE" w:rsidP="00EA56FE">
            <w:r w:rsidRPr="0051126C">
              <w:rPr>
                <w:lang w:val="en-US"/>
              </w:rPr>
              <w:t>perNight</w:t>
            </w:r>
            <w:r w:rsidRPr="0051126C">
              <w:t xml:space="preserve"> – за сутки проживания с номера,</w:t>
            </w:r>
          </w:p>
          <w:p w14:paraId="711114A8" w14:textId="77777777" w:rsidR="00EA56FE" w:rsidRPr="0051126C" w:rsidRDefault="00EA56FE" w:rsidP="00EA56FE">
            <w:r w:rsidRPr="0051126C">
              <w:rPr>
                <w:lang w:val="en-US"/>
              </w:rPr>
              <w:t>perPersonPerNight</w:t>
            </w:r>
            <w:r w:rsidRPr="0051126C">
              <w:t xml:space="preserve"> – за сутки проживания с гостя,</w:t>
            </w:r>
          </w:p>
          <w:p w14:paraId="3752537D" w14:textId="77777777" w:rsidR="00EA56FE" w:rsidRPr="0051126C" w:rsidRDefault="00EA56FE" w:rsidP="00EA56FE">
            <w:r w:rsidRPr="0051126C">
              <w:rPr>
                <w:lang w:val="en-US"/>
              </w:rPr>
              <w:t>perUse</w:t>
            </w:r>
            <w:r w:rsidRPr="0051126C">
              <w:t xml:space="preserve"> – </w:t>
            </w:r>
            <w:r w:rsidR="00B01FE9" w:rsidRPr="0051126C">
              <w:t>за разовое пользование.</w:t>
            </w:r>
          </w:p>
        </w:tc>
      </w:tr>
      <w:tr w:rsidR="00BA4215" w:rsidRPr="0051126C" w14:paraId="1AE24757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47C04A22" w14:textId="77777777" w:rsidR="00B01FE9" w:rsidRPr="0051126C" w:rsidRDefault="00B01FE9" w:rsidP="00C66851">
            <w:pPr>
              <w:rPr>
                <w:lang w:val="en-US"/>
              </w:rPr>
            </w:pPr>
            <w:r w:rsidRPr="0051126C">
              <w:rPr>
                <w:lang w:val="en-US"/>
              </w:rPr>
              <w:t>guestCount</w:t>
            </w:r>
          </w:p>
        </w:tc>
        <w:tc>
          <w:tcPr>
            <w:tcW w:w="7119" w:type="dxa"/>
            <w:shd w:val="clear" w:color="000000" w:fill="FFFFFF"/>
          </w:tcPr>
          <w:p w14:paraId="36E8C535" w14:textId="77777777" w:rsidR="00B01FE9" w:rsidRPr="0051126C" w:rsidRDefault="00B01FE9" w:rsidP="00C66851">
            <w:r w:rsidRPr="0051126C">
              <w:t>Количество гостей, которым оказывается услуга</w:t>
            </w:r>
          </w:p>
        </w:tc>
      </w:tr>
      <w:tr w:rsidR="00BA4215" w:rsidRPr="0051126C" w14:paraId="2AC0FFE7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75D79A36" w14:textId="77777777" w:rsidR="00B01FE9" w:rsidRPr="0051126C" w:rsidRDefault="00B01FE9" w:rsidP="00C66851">
            <w:pPr>
              <w:rPr>
                <w:lang w:val="en-US"/>
              </w:rPr>
            </w:pPr>
            <w:r w:rsidRPr="0051126C">
              <w:rPr>
                <w:lang w:val="en-US"/>
              </w:rPr>
              <w:t>duration</w:t>
            </w:r>
          </w:p>
        </w:tc>
        <w:tc>
          <w:tcPr>
            <w:tcW w:w="7119" w:type="dxa"/>
            <w:shd w:val="clear" w:color="000000" w:fill="FFFFFF"/>
          </w:tcPr>
          <w:p w14:paraId="6B440000" w14:textId="77777777" w:rsidR="00B01FE9" w:rsidRPr="0051126C" w:rsidRDefault="00B01FE9" w:rsidP="00C66851">
            <w:r w:rsidRPr="0051126C">
              <w:t>Длительность оказания услуги (количество ночей, единиц использования)</w:t>
            </w:r>
          </w:p>
        </w:tc>
      </w:tr>
      <w:tr w:rsidR="00BA4215" w:rsidRPr="0051126C" w14:paraId="700C05B1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49261D28" w14:textId="77777777" w:rsidR="00EA56FE" w:rsidRPr="0051126C" w:rsidRDefault="00B01FE9" w:rsidP="00C66851">
            <w:r w:rsidRPr="0051126C">
              <w:rPr>
                <w:lang w:val="en-US"/>
              </w:rPr>
              <w:t>description</w:t>
            </w:r>
          </w:p>
        </w:tc>
        <w:tc>
          <w:tcPr>
            <w:tcW w:w="7119" w:type="dxa"/>
            <w:shd w:val="clear" w:color="000000" w:fill="FFFFFF"/>
          </w:tcPr>
          <w:p w14:paraId="56395202" w14:textId="77777777" w:rsidR="00EA56FE" w:rsidRPr="0051126C" w:rsidRDefault="00B01FE9" w:rsidP="00C66851">
            <w:r w:rsidRPr="0051126C">
              <w:t>Описание услуги в свободной форме</w:t>
            </w:r>
          </w:p>
        </w:tc>
      </w:tr>
      <w:tr w:rsidR="00BA4215" w:rsidRPr="0051126C" w14:paraId="0FED8F9E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184357E1" w14:textId="77777777" w:rsidR="00EA56FE" w:rsidRPr="0051126C" w:rsidRDefault="00B01FE9" w:rsidP="00C66851">
            <w:r w:rsidRPr="0051126C">
              <w:rPr>
                <w:lang w:val="en-US"/>
              </w:rPr>
              <w:t>price</w:t>
            </w:r>
          </w:p>
        </w:tc>
        <w:tc>
          <w:tcPr>
            <w:tcW w:w="7119" w:type="dxa"/>
            <w:shd w:val="clear" w:color="000000" w:fill="FFFFFF"/>
          </w:tcPr>
          <w:p w14:paraId="6A8F20E3" w14:textId="77777777" w:rsidR="00EA56FE" w:rsidRPr="0051126C" w:rsidRDefault="00B01FE9" w:rsidP="00B01FE9">
            <w:r w:rsidRPr="0051126C">
              <w:t>Вычисленная финальная цена услуги для гостя</w:t>
            </w:r>
          </w:p>
        </w:tc>
      </w:tr>
    </w:tbl>
    <w:p w14:paraId="27AB4A23" w14:textId="77777777" w:rsidR="00EA56FE" w:rsidRPr="0051126C" w:rsidRDefault="00EA56FE" w:rsidP="00EA56FE"/>
    <w:p w14:paraId="7147DADB" w14:textId="77777777" w:rsidR="001D00B7" w:rsidRPr="0051126C" w:rsidRDefault="001D00B7" w:rsidP="00EA56FE"/>
    <w:p w14:paraId="6CA401F6" w14:textId="77777777" w:rsidR="00EA56FE" w:rsidRPr="0051126C" w:rsidRDefault="00B01FE9" w:rsidP="00EA56FE">
      <w:pPr>
        <w:rPr>
          <w:lang w:val="en-US"/>
        </w:rPr>
      </w:pPr>
      <w:r w:rsidRPr="0051126C">
        <w:lastRenderedPageBreak/>
        <w:t>Пример</w:t>
      </w:r>
      <w:r w:rsidRPr="0051126C">
        <w:rPr>
          <w:lang w:val="en-US"/>
        </w:rPr>
        <w:t>:</w:t>
      </w:r>
    </w:p>
    <w:p w14:paraId="6AEC24B0" w14:textId="77777777" w:rsidR="00B01FE9" w:rsidRPr="0051126C" w:rsidRDefault="00B01FE9" w:rsidP="00B01FE9">
      <w:pPr>
        <w:pStyle w:val="af"/>
        <w:rPr>
          <w:lang w:val="en-US"/>
        </w:rPr>
      </w:pPr>
      <w:r w:rsidRPr="0051126C">
        <w:rPr>
          <w:lang w:val="en-US"/>
        </w:rPr>
        <w:t>{</w:t>
      </w:r>
    </w:p>
    <w:p w14:paraId="00486A8E" w14:textId="77777777" w:rsidR="00B01FE9" w:rsidRPr="0051126C" w:rsidRDefault="00B01FE9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"</w:t>
      </w:r>
      <w:r w:rsidR="00172C9F" w:rsidRPr="0051126C">
        <w:rPr>
          <w:lang w:val="en-US"/>
        </w:rPr>
        <w:t>success</w:t>
      </w:r>
      <w:r w:rsidRPr="0051126C">
        <w:rPr>
          <w:lang w:val="en-US"/>
        </w:rPr>
        <w:t xml:space="preserve">" : </w:t>
      </w:r>
      <w:r w:rsidR="00172C9F" w:rsidRPr="0051126C">
        <w:rPr>
          <w:lang w:val="en-US"/>
        </w:rPr>
        <w:t>true</w:t>
      </w:r>
      <w:r w:rsidRPr="0051126C">
        <w:rPr>
          <w:lang w:val="en-US"/>
        </w:rPr>
        <w:t>,</w:t>
      </w:r>
    </w:p>
    <w:p w14:paraId="752C6B60" w14:textId="77777777" w:rsidR="00B01FE9" w:rsidRPr="0051126C" w:rsidRDefault="00B01FE9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"data" : {</w:t>
      </w:r>
    </w:p>
    <w:p w14:paraId="44203F02" w14:textId="77777777" w:rsidR="00B01FE9" w:rsidRPr="0051126C" w:rsidRDefault="00B01FE9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"startTime" : "201</w:t>
      </w:r>
      <w:r w:rsidR="00F33230" w:rsidRPr="0051126C">
        <w:rPr>
          <w:lang w:val="en-US"/>
        </w:rPr>
        <w:t>9</w:t>
      </w:r>
      <w:r w:rsidRPr="0051126C">
        <w:rPr>
          <w:lang w:val="en-US"/>
        </w:rPr>
        <w:t>-10-17 12:00:00",</w:t>
      </w:r>
    </w:p>
    <w:p w14:paraId="241DFEA1" w14:textId="77777777" w:rsidR="00B01FE9" w:rsidRPr="0051126C" w:rsidRDefault="00B01FE9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"bookings" : [{</w:t>
      </w:r>
    </w:p>
    <w:p w14:paraId="2DBE243B" w14:textId="77777777" w:rsidR="00B01FE9" w:rsidRPr="0051126C" w:rsidRDefault="00B01FE9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"number" : "18938",</w:t>
      </w:r>
    </w:p>
    <w:p w14:paraId="7280B8AF" w14:textId="77777777" w:rsidR="00B01FE9" w:rsidRPr="0051126C" w:rsidRDefault="00B01FE9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"created" : "201</w:t>
      </w:r>
      <w:r w:rsidR="00F33230" w:rsidRPr="0051126C">
        <w:rPr>
          <w:lang w:val="en-US"/>
        </w:rPr>
        <w:t>9</w:t>
      </w:r>
      <w:r w:rsidRPr="0051126C">
        <w:rPr>
          <w:lang w:val="en-US"/>
        </w:rPr>
        <w:t>-01-01 23:23:01",</w:t>
      </w:r>
    </w:p>
    <w:p w14:paraId="4F39F5D4" w14:textId="77777777" w:rsidR="00B01FE9" w:rsidRPr="0051126C" w:rsidRDefault="00B01FE9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"status" : "</w:t>
      </w:r>
      <w:r w:rsidR="00C00FB3" w:rsidRPr="0051126C">
        <w:rPr>
          <w:lang w:val="en-US"/>
        </w:rPr>
        <w:t>new</w:t>
      </w:r>
      <w:r w:rsidRPr="0051126C">
        <w:rPr>
          <w:lang w:val="en-US"/>
        </w:rPr>
        <w:t>",</w:t>
      </w:r>
    </w:p>
    <w:p w14:paraId="7D98A15A" w14:textId="77777777" w:rsidR="00B01FE9" w:rsidRPr="0051126C" w:rsidRDefault="00B01FE9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"hotelId" : 100,</w:t>
      </w:r>
    </w:p>
    <w:p w14:paraId="6372E3A4" w14:textId="77777777" w:rsidR="00B01FE9" w:rsidRPr="0051126C" w:rsidRDefault="00B01FE9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"currencyCode" : "RUB",</w:t>
      </w:r>
    </w:p>
    <w:p w14:paraId="499404C9" w14:textId="77777777" w:rsidR="00B01FE9" w:rsidRPr="0051126C" w:rsidRDefault="00B01FE9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"paymentMethod" : "CREDIT",</w:t>
      </w:r>
    </w:p>
    <w:p w14:paraId="4E8876AC" w14:textId="77777777" w:rsidR="00B01FE9" w:rsidRPr="0051126C" w:rsidRDefault="00B01FE9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"roomStays" : [{</w:t>
      </w:r>
    </w:p>
    <w:p w14:paraId="643D94A6" w14:textId="77777777" w:rsidR="00B01FE9" w:rsidRPr="0051126C" w:rsidRDefault="00B01FE9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"roomTypeId" : "STD100",</w:t>
      </w:r>
    </w:p>
    <w:p w14:paraId="297CA149" w14:textId="77777777" w:rsidR="00B01FE9" w:rsidRPr="0051126C" w:rsidRDefault="00B01FE9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"ratePlanId" : "</w:t>
      </w:r>
      <w:r w:rsidR="008D3BB7" w:rsidRPr="0051126C">
        <w:rPr>
          <w:lang w:val="en-US"/>
        </w:rPr>
        <w:t>123</w:t>
      </w:r>
      <w:r w:rsidRPr="0051126C">
        <w:rPr>
          <w:lang w:val="en-US"/>
        </w:rPr>
        <w:t>",</w:t>
      </w:r>
    </w:p>
    <w:p w14:paraId="2D444676" w14:textId="77777777" w:rsidR="00B01FE9" w:rsidRPr="0051126C" w:rsidRDefault="00B01FE9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"guest" : {</w:t>
      </w:r>
    </w:p>
    <w:p w14:paraId="2F4FE7A6" w14:textId="77777777" w:rsidR="00B01FE9" w:rsidRPr="0051126C" w:rsidRDefault="00B01FE9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"</w:t>
      </w:r>
      <w:r w:rsidR="007D4046" w:rsidRPr="0051126C">
        <w:rPr>
          <w:lang w:val="en-US"/>
        </w:rPr>
        <w:t>f</w:t>
      </w:r>
      <w:r w:rsidRPr="0051126C">
        <w:rPr>
          <w:lang w:val="en-US"/>
        </w:rPr>
        <w:t>irstName" : "</w:t>
      </w:r>
      <w:r w:rsidR="002972A5" w:rsidRPr="0051126C">
        <w:t>Сергей</w:t>
      </w:r>
      <w:r w:rsidRPr="0051126C">
        <w:rPr>
          <w:lang w:val="en-US"/>
        </w:rPr>
        <w:t>",</w:t>
      </w:r>
    </w:p>
    <w:p w14:paraId="2776896C" w14:textId="77777777" w:rsidR="00B01FE9" w:rsidRPr="0051126C" w:rsidRDefault="007D4046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"l</w:t>
      </w:r>
      <w:r w:rsidR="00B01FE9" w:rsidRPr="0051126C">
        <w:rPr>
          <w:lang w:val="en-US"/>
        </w:rPr>
        <w:t>astName" : "</w:t>
      </w:r>
      <w:r w:rsidR="002972A5" w:rsidRPr="0051126C">
        <w:t>Иванов</w:t>
      </w:r>
      <w:r w:rsidR="00B01FE9" w:rsidRPr="0051126C">
        <w:rPr>
          <w:lang w:val="en-US"/>
        </w:rPr>
        <w:t>",</w:t>
      </w:r>
    </w:p>
    <w:p w14:paraId="0982BDF8" w14:textId="77777777" w:rsidR="00B01FE9" w:rsidRPr="0051126C" w:rsidRDefault="00B01FE9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"</w:t>
      </w:r>
      <w:r w:rsidR="007D4046" w:rsidRPr="0051126C">
        <w:rPr>
          <w:lang w:val="en-US"/>
        </w:rPr>
        <w:t>m</w:t>
      </w:r>
      <w:r w:rsidRPr="0051126C">
        <w:rPr>
          <w:lang w:val="en-US"/>
        </w:rPr>
        <w:t>iddleName" : "</w:t>
      </w:r>
      <w:r w:rsidR="00F33230" w:rsidRPr="0051126C">
        <w:t>Петрович</w:t>
      </w:r>
      <w:r w:rsidRPr="0051126C">
        <w:rPr>
          <w:lang w:val="en-US"/>
        </w:rPr>
        <w:t>",</w:t>
      </w:r>
    </w:p>
    <w:p w14:paraId="77BE7C60" w14:textId="77777777" w:rsidR="00B01FE9" w:rsidRPr="0051126C" w:rsidRDefault="007D4046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"e</w:t>
      </w:r>
      <w:r w:rsidR="00B01FE9" w:rsidRPr="0051126C">
        <w:rPr>
          <w:lang w:val="en-US"/>
        </w:rPr>
        <w:t>mail" : "</w:t>
      </w:r>
      <w:r w:rsidR="00F33230" w:rsidRPr="0051126C">
        <w:rPr>
          <w:lang w:val="en-US"/>
        </w:rPr>
        <w:t>ivanov</w:t>
      </w:r>
      <w:r w:rsidR="00B01FE9" w:rsidRPr="0051126C">
        <w:rPr>
          <w:lang w:val="en-US"/>
        </w:rPr>
        <w:t>@mail.ru",</w:t>
      </w:r>
    </w:p>
    <w:p w14:paraId="61B6724C" w14:textId="77777777" w:rsidR="00B01FE9" w:rsidRPr="0051126C" w:rsidRDefault="007D4046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"p</w:t>
      </w:r>
      <w:r w:rsidR="00B01FE9" w:rsidRPr="0051126C">
        <w:rPr>
          <w:lang w:val="en-US"/>
        </w:rPr>
        <w:t>hone" : "+78789787",</w:t>
      </w:r>
    </w:p>
    <w:p w14:paraId="2F4BBE87" w14:textId="77777777" w:rsidR="00B01FE9" w:rsidRPr="0051126C" w:rsidRDefault="00B01FE9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},</w:t>
      </w:r>
    </w:p>
    <w:p w14:paraId="07D9109F" w14:textId="77777777" w:rsidR="00B01FE9" w:rsidRPr="0051126C" w:rsidRDefault="00B01FE9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"services" : [{</w:t>
      </w:r>
    </w:p>
    <w:p w14:paraId="2D5F537E" w14:textId="77777777" w:rsidR="00B01FE9" w:rsidRPr="0051126C" w:rsidRDefault="00B01FE9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    "name" : "</w:t>
      </w:r>
      <w:r w:rsidRPr="0051126C">
        <w:t>Завтрак</w:t>
      </w:r>
      <w:r w:rsidRPr="0051126C">
        <w:rPr>
          <w:lang w:val="en-US"/>
        </w:rPr>
        <w:t>"</w:t>
      </w:r>
    </w:p>
    <w:p w14:paraId="3D12D74C" w14:textId="77777777" w:rsidR="00B01FE9" w:rsidRPr="0051126C" w:rsidRDefault="00B01FE9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    "pricingType" : "perPerson"</w:t>
      </w:r>
    </w:p>
    <w:p w14:paraId="16DA663D" w14:textId="77777777" w:rsidR="00B01FE9" w:rsidRPr="0051126C" w:rsidRDefault="00B01FE9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    "guestCount" : "2"</w:t>
      </w:r>
    </w:p>
    <w:p w14:paraId="5390EDA7" w14:textId="77777777" w:rsidR="00B01FE9" w:rsidRPr="0051126C" w:rsidRDefault="00B01FE9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    "duration" : "5"</w:t>
      </w:r>
    </w:p>
    <w:p w14:paraId="79FA020C" w14:textId="77777777" w:rsidR="00B01FE9" w:rsidRPr="0051126C" w:rsidRDefault="00B01FE9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    "description" : "</w:t>
      </w:r>
      <w:r w:rsidRPr="0051126C">
        <w:t>Шведский</w:t>
      </w:r>
      <w:r w:rsidRPr="0051126C">
        <w:rPr>
          <w:lang w:val="en-US"/>
        </w:rPr>
        <w:t xml:space="preserve"> </w:t>
      </w:r>
      <w:r w:rsidRPr="0051126C">
        <w:t>стол</w:t>
      </w:r>
      <w:r w:rsidRPr="0051126C">
        <w:rPr>
          <w:lang w:val="en-US"/>
        </w:rPr>
        <w:t>"</w:t>
      </w:r>
    </w:p>
    <w:p w14:paraId="072D7329" w14:textId="77777777" w:rsidR="00B01FE9" w:rsidRPr="0051126C" w:rsidRDefault="00B01FE9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    "price" : "500.30"</w:t>
      </w:r>
    </w:p>
    <w:p w14:paraId="75A7957A" w14:textId="77777777" w:rsidR="00B01FE9" w:rsidRPr="0051126C" w:rsidRDefault="00B01FE9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}</w:t>
      </w:r>
    </w:p>
    <w:p w14:paraId="391E6241" w14:textId="77777777" w:rsidR="00B01FE9" w:rsidRPr="0051126C" w:rsidRDefault="00B01FE9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],</w:t>
      </w:r>
    </w:p>
    <w:p w14:paraId="5DAC380B" w14:textId="77777777" w:rsidR="00B01FE9" w:rsidRPr="0051126C" w:rsidRDefault="00B01FE9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"adults" : 2,</w:t>
      </w:r>
    </w:p>
    <w:p w14:paraId="32EEF56F" w14:textId="77777777" w:rsidR="00B01FE9" w:rsidRPr="0051126C" w:rsidRDefault="00B01FE9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"commission" : "5.00",</w:t>
      </w:r>
    </w:p>
    <w:p w14:paraId="144A6B55" w14:textId="77777777" w:rsidR="00B01FE9" w:rsidRPr="0051126C" w:rsidRDefault="00B01FE9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"bookingPerDayPrices" : [{</w:t>
      </w:r>
    </w:p>
    <w:p w14:paraId="060464B7" w14:textId="77777777" w:rsidR="00B01FE9" w:rsidRPr="0051126C" w:rsidRDefault="00B01FE9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    "dateYmd" : "201</w:t>
      </w:r>
      <w:r w:rsidR="00F33230" w:rsidRPr="0051126C">
        <w:rPr>
          <w:lang w:val="en-US"/>
        </w:rPr>
        <w:t>9</w:t>
      </w:r>
      <w:r w:rsidRPr="0051126C">
        <w:rPr>
          <w:lang w:val="en-US"/>
        </w:rPr>
        <w:t>-10-17",</w:t>
      </w:r>
    </w:p>
    <w:p w14:paraId="719862DF" w14:textId="77777777" w:rsidR="00B01FE9" w:rsidRPr="0051126C" w:rsidRDefault="00B01FE9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    "price" : "100.00"</w:t>
      </w:r>
    </w:p>
    <w:p w14:paraId="7E15ED29" w14:textId="77777777" w:rsidR="00B01FE9" w:rsidRPr="0051126C" w:rsidRDefault="00B01FE9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}, {</w:t>
      </w:r>
    </w:p>
    <w:p w14:paraId="2A382A51" w14:textId="77777777" w:rsidR="00B01FE9" w:rsidRPr="0051126C" w:rsidRDefault="00B01FE9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    "dateYmd" : "201</w:t>
      </w:r>
      <w:r w:rsidR="00F33230" w:rsidRPr="0051126C">
        <w:rPr>
          <w:lang w:val="en-US"/>
        </w:rPr>
        <w:t>9</w:t>
      </w:r>
      <w:r w:rsidRPr="0051126C">
        <w:rPr>
          <w:lang w:val="en-US"/>
        </w:rPr>
        <w:t>-10-18",</w:t>
      </w:r>
    </w:p>
    <w:p w14:paraId="47BC38F8" w14:textId="77777777" w:rsidR="00B01FE9" w:rsidRPr="0051126C" w:rsidRDefault="00B01FE9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    "price" : "90.00"</w:t>
      </w:r>
    </w:p>
    <w:p w14:paraId="1AE2703E" w14:textId="77777777" w:rsidR="00B01FE9" w:rsidRPr="0051126C" w:rsidRDefault="00B01FE9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}</w:t>
      </w:r>
    </w:p>
    <w:p w14:paraId="7BF8AE72" w14:textId="77777777" w:rsidR="00B01FE9" w:rsidRPr="0051126C" w:rsidRDefault="00B01FE9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]</w:t>
      </w:r>
    </w:p>
    <w:p w14:paraId="0E4946E6" w14:textId="77777777" w:rsidR="00B01FE9" w:rsidRPr="0051126C" w:rsidRDefault="00B01FE9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}</w:t>
      </w:r>
    </w:p>
    <w:p w14:paraId="2C31A638" w14:textId="77777777" w:rsidR="00B01FE9" w:rsidRPr="0051126C" w:rsidRDefault="00B01FE9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],</w:t>
      </w:r>
    </w:p>
    <w:p w14:paraId="07C282D2" w14:textId="77777777" w:rsidR="00B01FE9" w:rsidRPr="0051126C" w:rsidRDefault="00B01FE9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"customer" : {</w:t>
      </w:r>
    </w:p>
    <w:p w14:paraId="4C2168E9" w14:textId="77777777" w:rsidR="00B01FE9" w:rsidRPr="0051126C" w:rsidRDefault="007D4046" w:rsidP="00B01FE9">
      <w:pPr>
        <w:pStyle w:val="af"/>
        <w:rPr>
          <w:lang w:val="en-US"/>
        </w:rPr>
      </w:pPr>
      <w:r w:rsidRPr="0051126C">
        <w:rPr>
          <w:lang w:val="en-US"/>
        </w:rPr>
        <w:lastRenderedPageBreak/>
        <w:t xml:space="preserve">                    "f</w:t>
      </w:r>
      <w:r w:rsidR="00B01FE9" w:rsidRPr="0051126C">
        <w:rPr>
          <w:lang w:val="en-US"/>
        </w:rPr>
        <w:t>irstName" : "</w:t>
      </w:r>
      <w:r w:rsidR="002972A5" w:rsidRPr="0051126C">
        <w:t>Людмила</w:t>
      </w:r>
      <w:r w:rsidR="00B01FE9" w:rsidRPr="0051126C">
        <w:rPr>
          <w:lang w:val="en-US"/>
        </w:rPr>
        <w:t>",</w:t>
      </w:r>
    </w:p>
    <w:p w14:paraId="38C29C72" w14:textId="77777777" w:rsidR="00B01FE9" w:rsidRPr="0051126C" w:rsidRDefault="007D4046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"l</w:t>
      </w:r>
      <w:r w:rsidR="00B01FE9" w:rsidRPr="0051126C">
        <w:rPr>
          <w:lang w:val="en-US"/>
        </w:rPr>
        <w:t>astName" : "</w:t>
      </w:r>
      <w:r w:rsidR="002972A5" w:rsidRPr="0051126C">
        <w:t>Петрова</w:t>
      </w:r>
      <w:r w:rsidR="00B01FE9" w:rsidRPr="0051126C">
        <w:rPr>
          <w:lang w:val="en-US"/>
        </w:rPr>
        <w:t>",</w:t>
      </w:r>
    </w:p>
    <w:p w14:paraId="1CF8872D" w14:textId="77777777" w:rsidR="00B01FE9" w:rsidRPr="0051126C" w:rsidRDefault="00B01FE9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"</w:t>
      </w:r>
      <w:r w:rsidR="007D4046" w:rsidRPr="0051126C">
        <w:rPr>
          <w:lang w:val="en-US"/>
        </w:rPr>
        <w:t>m</w:t>
      </w:r>
      <w:r w:rsidRPr="0051126C">
        <w:rPr>
          <w:lang w:val="en-US"/>
        </w:rPr>
        <w:t>iddleName" : "</w:t>
      </w:r>
      <w:r w:rsidR="00F33230" w:rsidRPr="0051126C">
        <w:t>Ивановна</w:t>
      </w:r>
      <w:r w:rsidRPr="0051126C">
        <w:rPr>
          <w:lang w:val="en-US"/>
        </w:rPr>
        <w:t>",</w:t>
      </w:r>
    </w:p>
    <w:p w14:paraId="056680F3" w14:textId="77777777" w:rsidR="00B01FE9" w:rsidRPr="0051126C" w:rsidRDefault="007D4046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"e</w:t>
      </w:r>
      <w:r w:rsidR="00B01FE9" w:rsidRPr="0051126C">
        <w:rPr>
          <w:lang w:val="en-US"/>
        </w:rPr>
        <w:t>mail" : "</w:t>
      </w:r>
      <w:r w:rsidR="00F33230" w:rsidRPr="0051126C">
        <w:rPr>
          <w:lang w:val="en-US"/>
        </w:rPr>
        <w:t>petrova</w:t>
      </w:r>
      <w:r w:rsidR="00B01FE9" w:rsidRPr="0051126C">
        <w:rPr>
          <w:lang w:val="en-US"/>
        </w:rPr>
        <w:t>@mail.ru",</w:t>
      </w:r>
    </w:p>
    <w:p w14:paraId="486D9536" w14:textId="77777777" w:rsidR="00B01FE9" w:rsidRPr="0051126C" w:rsidRDefault="00B01FE9" w:rsidP="00B01FE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"</w:t>
      </w:r>
      <w:r w:rsidR="007D4046" w:rsidRPr="0051126C">
        <w:rPr>
          <w:lang w:val="en-US"/>
        </w:rPr>
        <w:t>p</w:t>
      </w:r>
      <w:r w:rsidRPr="0051126C">
        <w:rPr>
          <w:lang w:val="en-US"/>
        </w:rPr>
        <w:t>hone" : "+78789787",</w:t>
      </w:r>
    </w:p>
    <w:p w14:paraId="2F021588" w14:textId="77777777" w:rsidR="00B01FE9" w:rsidRPr="0051126C" w:rsidRDefault="00B01FE9" w:rsidP="00B01FE9">
      <w:pPr>
        <w:pStyle w:val="af"/>
      </w:pPr>
      <w:r w:rsidRPr="0051126C">
        <w:rPr>
          <w:lang w:val="en-US"/>
        </w:rPr>
        <w:t xml:space="preserve">                </w:t>
      </w:r>
      <w:r w:rsidRPr="0051126C">
        <w:t>}</w:t>
      </w:r>
    </w:p>
    <w:p w14:paraId="7E00BEDF" w14:textId="77777777" w:rsidR="00B01FE9" w:rsidRPr="0051126C" w:rsidRDefault="00B01FE9" w:rsidP="00B01FE9">
      <w:pPr>
        <w:pStyle w:val="af"/>
      </w:pPr>
      <w:r w:rsidRPr="0051126C">
        <w:t xml:space="preserve">            }</w:t>
      </w:r>
    </w:p>
    <w:p w14:paraId="7DA76140" w14:textId="77777777" w:rsidR="00B01FE9" w:rsidRPr="0051126C" w:rsidRDefault="00B01FE9" w:rsidP="00B01FE9">
      <w:pPr>
        <w:pStyle w:val="af"/>
      </w:pPr>
      <w:r w:rsidRPr="0051126C">
        <w:t xml:space="preserve">        ]</w:t>
      </w:r>
    </w:p>
    <w:p w14:paraId="194AD85A" w14:textId="77777777" w:rsidR="00B01FE9" w:rsidRPr="0051126C" w:rsidRDefault="00B01FE9" w:rsidP="00B01FE9">
      <w:pPr>
        <w:pStyle w:val="af"/>
      </w:pPr>
      <w:r w:rsidRPr="0051126C">
        <w:t xml:space="preserve">    }</w:t>
      </w:r>
      <w:r w:rsidR="003E6417" w:rsidRPr="0051126C">
        <w:t>,</w:t>
      </w:r>
    </w:p>
    <w:p w14:paraId="675AB129" w14:textId="77777777" w:rsidR="003E6417" w:rsidRPr="0051126C" w:rsidRDefault="003E6417" w:rsidP="003E6417">
      <w:pPr>
        <w:pStyle w:val="af"/>
      </w:pPr>
      <w:r w:rsidRPr="0051126C">
        <w:t xml:space="preserve">    "</w:t>
      </w:r>
      <w:r w:rsidRPr="0051126C">
        <w:rPr>
          <w:lang w:val="en-US"/>
        </w:rPr>
        <w:t>warnings</w:t>
      </w:r>
      <w:r w:rsidRPr="0051126C">
        <w:t>" : [],</w:t>
      </w:r>
    </w:p>
    <w:p w14:paraId="1D4B6224" w14:textId="77777777" w:rsidR="003E6417" w:rsidRPr="0051126C" w:rsidRDefault="003E6417" w:rsidP="003E6417">
      <w:pPr>
        <w:pStyle w:val="af"/>
      </w:pPr>
      <w:r w:rsidRPr="0051126C">
        <w:t xml:space="preserve">    "</w:t>
      </w:r>
      <w:r w:rsidRPr="0051126C">
        <w:rPr>
          <w:lang w:val="en-US"/>
        </w:rPr>
        <w:t>errors</w:t>
      </w:r>
      <w:r w:rsidRPr="0051126C">
        <w:t>" : []</w:t>
      </w:r>
    </w:p>
    <w:p w14:paraId="7000B64C" w14:textId="77777777" w:rsidR="00B01FE9" w:rsidRPr="0051126C" w:rsidRDefault="00B01FE9" w:rsidP="00B01FE9">
      <w:pPr>
        <w:pStyle w:val="af"/>
      </w:pPr>
      <w:r w:rsidRPr="0051126C">
        <w:t>}</w:t>
      </w:r>
    </w:p>
    <w:p w14:paraId="665E7CCA" w14:textId="77777777" w:rsidR="00437512" w:rsidRPr="0051126C" w:rsidRDefault="00B01FE9" w:rsidP="00437512">
      <w:r w:rsidRPr="0051126C">
        <w:t xml:space="preserve">В примере заказана дополнительная услуга – «Завтрак» для двоих гостей. Услуга должна быть оказана 5 раз для каждого гостя. </w:t>
      </w:r>
      <w:r w:rsidR="00690F50" w:rsidRPr="0051126C">
        <w:t>Финальная</w:t>
      </w:r>
      <w:r w:rsidRPr="0051126C">
        <w:t xml:space="preserve"> стоимость услуги (за 5 раз для двух гостей) составляет 500</w:t>
      </w:r>
      <w:r w:rsidR="00850459" w:rsidRPr="0051126C">
        <w:t>.</w:t>
      </w:r>
      <w:r w:rsidRPr="0051126C">
        <w:t>30 рублей.</w:t>
      </w:r>
      <w:r w:rsidR="00DE5CC9" w:rsidRPr="0051126C">
        <w:t xml:space="preserve"> </w:t>
      </w:r>
    </w:p>
    <w:p w14:paraId="51E642E6" w14:textId="77777777" w:rsidR="00835783" w:rsidRPr="0051126C" w:rsidRDefault="00835783" w:rsidP="00437512"/>
    <w:p w14:paraId="09A15284" w14:textId="77777777" w:rsidR="002353F6" w:rsidRPr="0051126C" w:rsidRDefault="002353F6" w:rsidP="002353F6">
      <w:pPr>
        <w:pStyle w:val="3"/>
        <w:numPr>
          <w:ilvl w:val="1"/>
          <w:numId w:val="17"/>
        </w:numPr>
      </w:pPr>
      <w:bookmarkStart w:id="36" w:name="_Toc12269214"/>
      <w:r w:rsidRPr="0051126C">
        <w:t>Передача данных о питании</w:t>
      </w:r>
      <w:bookmarkEnd w:id="36"/>
    </w:p>
    <w:p w14:paraId="0CE74715" w14:textId="77777777" w:rsidR="002353F6" w:rsidRPr="0051126C" w:rsidRDefault="002353F6" w:rsidP="002353F6">
      <w:r w:rsidRPr="0051126C">
        <w:t xml:space="preserve">При передаче обновлений </w:t>
      </w:r>
      <w:r w:rsidR="00AE36A9" w:rsidRPr="0051126C">
        <w:t>менеджер каналов</w:t>
      </w:r>
      <w:r w:rsidRPr="0051126C">
        <w:t xml:space="preserve"> может передавать в канал тип питания подневно</w:t>
      </w:r>
      <w:r w:rsidR="00530BD9" w:rsidRPr="0051126C">
        <w:t xml:space="preserve">, если </w:t>
      </w:r>
      <w:r w:rsidR="00437512" w:rsidRPr="0051126C">
        <w:t>его стоимость включена</w:t>
      </w:r>
      <w:r w:rsidR="00530BD9" w:rsidRPr="0051126C">
        <w:t xml:space="preserve"> в тариф.</w:t>
      </w:r>
      <w:r w:rsidR="00437512" w:rsidRPr="0051126C">
        <w:t xml:space="preserve"> Цена за питание отдельно не передается. Данные передаются в методе UpdateAction</w:t>
      </w:r>
      <w:r w:rsidR="00437512" w:rsidRPr="0051126C">
        <w:rPr>
          <w:lang w:val="en-US"/>
        </w:rPr>
        <w:t>RQ</w:t>
      </w:r>
      <w:r w:rsidR="00437512" w:rsidRPr="0051126C">
        <w:t>.</w:t>
      </w:r>
    </w:p>
    <w:p w14:paraId="1F9E9BCA" w14:textId="77777777" w:rsidR="001B496B" w:rsidRPr="0051126C" w:rsidRDefault="001B496B" w:rsidP="002353F6">
      <w:r w:rsidRPr="0051126C">
        <w:t xml:space="preserve">По умолчанию, передача данных о питании </w:t>
      </w:r>
      <w:r w:rsidR="00327EB5" w:rsidRPr="0051126C">
        <w:t xml:space="preserve">на стороне </w:t>
      </w:r>
      <w:r w:rsidR="00AE36A9" w:rsidRPr="0051126C">
        <w:t>менеджера каналов</w:t>
      </w:r>
      <w:r w:rsidR="00327EB5" w:rsidRPr="0051126C">
        <w:t xml:space="preserve"> </w:t>
      </w:r>
      <w:r w:rsidRPr="0051126C">
        <w:t xml:space="preserve">не реализуется, о необходимость реализации просьба указывать отдельно. </w:t>
      </w:r>
    </w:p>
    <w:p w14:paraId="22CB5FD6" w14:textId="77777777" w:rsidR="005878E4" w:rsidRPr="0051126C" w:rsidRDefault="005878E4" w:rsidP="002353F6">
      <w:r w:rsidRPr="0051126C">
        <w:t>Описание структуры данных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090"/>
        <w:gridCol w:w="7119"/>
      </w:tblGrid>
      <w:tr w:rsidR="00BA4215" w:rsidRPr="0051126C" w14:paraId="7E01C3DB" w14:textId="77777777" w:rsidTr="00BA4215">
        <w:trPr>
          <w:trHeight w:val="682"/>
        </w:trPr>
        <w:tc>
          <w:tcPr>
            <w:tcW w:w="0" w:type="auto"/>
            <w:shd w:val="clear" w:color="000000" w:fill="F0F0F0"/>
            <w:vAlign w:val="center"/>
            <w:hideMark/>
          </w:tcPr>
          <w:p w14:paraId="6F286B35" w14:textId="77777777" w:rsidR="00530BD9" w:rsidRPr="0051126C" w:rsidRDefault="00530BD9" w:rsidP="00D6346E">
            <w:r w:rsidRPr="0051126C">
              <w:t>Элемент </w:t>
            </w:r>
          </w:p>
        </w:tc>
        <w:tc>
          <w:tcPr>
            <w:tcW w:w="7119" w:type="dxa"/>
            <w:shd w:val="clear" w:color="000000" w:fill="F0F0F0"/>
            <w:vAlign w:val="center"/>
            <w:hideMark/>
          </w:tcPr>
          <w:p w14:paraId="7CA5C19E" w14:textId="77777777" w:rsidR="00530BD9" w:rsidRPr="0051126C" w:rsidRDefault="00530BD9" w:rsidP="00D6346E">
            <w:r w:rsidRPr="0051126C">
              <w:t>Описание / Значение</w:t>
            </w:r>
          </w:p>
        </w:tc>
      </w:tr>
      <w:tr w:rsidR="00BA4215" w:rsidRPr="0051126C" w14:paraId="688D3474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24C39355" w14:textId="77777777" w:rsidR="00530BD9" w:rsidRPr="0051126C" w:rsidRDefault="00530BD9" w:rsidP="00D6346E">
            <w:r w:rsidRPr="0051126C">
              <w:rPr>
                <w:lang w:val="en-US"/>
              </w:rPr>
              <w:t>mealPlanType</w:t>
            </w:r>
          </w:p>
        </w:tc>
        <w:tc>
          <w:tcPr>
            <w:tcW w:w="7119" w:type="dxa"/>
            <w:shd w:val="clear" w:color="000000" w:fill="FFFFFF"/>
          </w:tcPr>
          <w:p w14:paraId="7DF7F792" w14:textId="77777777" w:rsidR="00530BD9" w:rsidRPr="0051126C" w:rsidRDefault="00530BD9" w:rsidP="00D6346E">
            <w:r w:rsidRPr="0051126C">
              <w:t>Тип питания. Один из множества:</w:t>
            </w:r>
          </w:p>
          <w:p w14:paraId="2CE1981F" w14:textId="77777777" w:rsidR="00530BD9" w:rsidRPr="0051126C" w:rsidRDefault="00530BD9" w:rsidP="00530BD9">
            <w:r w:rsidRPr="0051126C">
              <w:t>unknown – не предлагается,</w:t>
            </w:r>
          </w:p>
          <w:p w14:paraId="6595AF4E" w14:textId="77777777" w:rsidR="00530BD9" w:rsidRPr="0051126C" w:rsidRDefault="00530BD9" w:rsidP="00530BD9">
            <w:r w:rsidRPr="0051126C">
              <w:t>allInclusive – все включено,</w:t>
            </w:r>
          </w:p>
          <w:p w14:paraId="3A733F91" w14:textId="77777777" w:rsidR="00530BD9" w:rsidRPr="0051126C" w:rsidRDefault="00530BD9" w:rsidP="00530BD9">
            <w:r w:rsidRPr="0051126C">
              <w:t>buffetBreakfast – завтрак (шведский стол),</w:t>
            </w:r>
          </w:p>
          <w:p w14:paraId="725A7DA8" w14:textId="77777777" w:rsidR="00530BD9" w:rsidRPr="0051126C" w:rsidRDefault="00530BD9" w:rsidP="00530BD9">
            <w:r w:rsidRPr="0051126C">
              <w:t>continentalBreakfast – континентальный завтрак,</w:t>
            </w:r>
          </w:p>
          <w:p w14:paraId="14938A06" w14:textId="77777777" w:rsidR="00530BD9" w:rsidRPr="0051126C" w:rsidRDefault="00530BD9" w:rsidP="00530BD9">
            <w:r w:rsidRPr="0051126C">
              <w:t>englishBreakfast – английский завтрак,</w:t>
            </w:r>
          </w:p>
          <w:p w14:paraId="7B22C28C" w14:textId="77777777" w:rsidR="00530BD9" w:rsidRPr="0051126C" w:rsidRDefault="00530BD9" w:rsidP="00530BD9">
            <w:r w:rsidRPr="0051126C">
              <w:t>fullBoard – полный пансион,</w:t>
            </w:r>
          </w:p>
          <w:p w14:paraId="7F8E61CD" w14:textId="77777777" w:rsidR="00530BD9" w:rsidRPr="0051126C" w:rsidRDefault="00530BD9" w:rsidP="00530BD9">
            <w:r w:rsidRPr="0051126C">
              <w:t>halfBoard – полупансион,</w:t>
            </w:r>
          </w:p>
          <w:p w14:paraId="144AF9E0" w14:textId="77777777" w:rsidR="00530BD9" w:rsidRPr="0051126C" w:rsidRDefault="00530BD9" w:rsidP="00530BD9">
            <w:r w:rsidRPr="0051126C">
              <w:lastRenderedPageBreak/>
              <w:t>breakfast – завтрак.</w:t>
            </w:r>
          </w:p>
          <w:p w14:paraId="1B60B85B" w14:textId="77777777" w:rsidR="00530BD9" w:rsidRPr="0051126C" w:rsidRDefault="00530BD9" w:rsidP="00530BD9">
            <w:r w:rsidRPr="0051126C">
              <w:t>Элемент может отсутствовать.</w:t>
            </w:r>
          </w:p>
        </w:tc>
      </w:tr>
    </w:tbl>
    <w:p w14:paraId="0C22253A" w14:textId="77777777" w:rsidR="00CE00A0" w:rsidRPr="0051126C" w:rsidRDefault="00CE00A0" w:rsidP="002353F6"/>
    <w:p w14:paraId="14FAE8CE" w14:textId="77777777" w:rsidR="002353F6" w:rsidRPr="0051126C" w:rsidRDefault="002353F6" w:rsidP="002353F6">
      <w:pPr>
        <w:rPr>
          <w:lang w:val="en-US"/>
        </w:rPr>
      </w:pPr>
      <w:r w:rsidRPr="0051126C">
        <w:t>Пример</w:t>
      </w:r>
      <w:r w:rsidRPr="0051126C">
        <w:rPr>
          <w:lang w:val="en-US"/>
        </w:rPr>
        <w:t>:</w:t>
      </w:r>
    </w:p>
    <w:p w14:paraId="78C1EC4B" w14:textId="77777777" w:rsidR="00530BD9" w:rsidRPr="0051126C" w:rsidRDefault="00530BD9" w:rsidP="00530BD9">
      <w:pPr>
        <w:pStyle w:val="af"/>
        <w:rPr>
          <w:lang w:val="en-US"/>
        </w:rPr>
      </w:pPr>
      <w:r w:rsidRPr="0051126C">
        <w:rPr>
          <w:lang w:val="en-US"/>
        </w:rPr>
        <w:t>{</w:t>
      </w:r>
    </w:p>
    <w:p w14:paraId="4292E1B2" w14:textId="77777777" w:rsidR="00530BD9" w:rsidRPr="0051126C" w:rsidRDefault="00530BD9" w:rsidP="00530BD9">
      <w:pPr>
        <w:pStyle w:val="af"/>
        <w:rPr>
          <w:lang w:val="en-US"/>
        </w:rPr>
      </w:pPr>
      <w:r w:rsidRPr="0051126C">
        <w:rPr>
          <w:lang w:val="en-US"/>
        </w:rPr>
        <w:t xml:space="preserve">    "password":"tl",</w:t>
      </w:r>
    </w:p>
    <w:p w14:paraId="17E94B99" w14:textId="77777777" w:rsidR="00530BD9" w:rsidRPr="0051126C" w:rsidRDefault="00530BD9" w:rsidP="00530BD9">
      <w:pPr>
        <w:pStyle w:val="af"/>
        <w:rPr>
          <w:lang w:val="en-US"/>
        </w:rPr>
      </w:pPr>
      <w:r w:rsidRPr="0051126C">
        <w:rPr>
          <w:lang w:val="en-US"/>
        </w:rPr>
        <w:t xml:space="preserve">    "username":"tl",</w:t>
      </w:r>
    </w:p>
    <w:p w14:paraId="6C05EF91" w14:textId="77777777" w:rsidR="00530BD9" w:rsidRPr="0051126C" w:rsidRDefault="00530BD9" w:rsidP="00530BD9">
      <w:pPr>
        <w:pStyle w:val="af"/>
        <w:rPr>
          <w:lang w:val="en-US"/>
        </w:rPr>
      </w:pPr>
      <w:r w:rsidRPr="0051126C">
        <w:rPr>
          <w:lang w:val="en-US"/>
        </w:rPr>
        <w:t xml:space="preserve">    "action":"update",</w:t>
      </w:r>
    </w:p>
    <w:p w14:paraId="3AC4765A" w14:textId="77777777" w:rsidR="00530BD9" w:rsidRPr="0051126C" w:rsidRDefault="00530BD9" w:rsidP="00530BD9">
      <w:pPr>
        <w:pStyle w:val="af"/>
        <w:rPr>
          <w:lang w:val="en-US"/>
        </w:rPr>
      </w:pPr>
      <w:r w:rsidRPr="0051126C">
        <w:rPr>
          <w:lang w:val="en-US"/>
        </w:rPr>
        <w:t xml:space="preserve">    "data":{</w:t>
      </w:r>
    </w:p>
    <w:p w14:paraId="1DFD2B19" w14:textId="77777777" w:rsidR="00530BD9" w:rsidRPr="0051126C" w:rsidRDefault="00530BD9" w:rsidP="00530BD9">
      <w:pPr>
        <w:pStyle w:val="af"/>
        <w:rPr>
          <w:lang w:val="en-US"/>
        </w:rPr>
      </w:pPr>
      <w:r w:rsidRPr="0051126C">
        <w:rPr>
          <w:lang w:val="en-US"/>
        </w:rPr>
        <w:t xml:space="preserve">        "hotelId":100,</w:t>
      </w:r>
    </w:p>
    <w:p w14:paraId="146B0DBD" w14:textId="77777777" w:rsidR="00530BD9" w:rsidRPr="0051126C" w:rsidRDefault="00530BD9" w:rsidP="00530BD9">
      <w:pPr>
        <w:pStyle w:val="af"/>
        <w:rPr>
          <w:lang w:val="en-US"/>
        </w:rPr>
      </w:pPr>
      <w:r w:rsidRPr="0051126C">
        <w:rPr>
          <w:lang w:val="en-US"/>
        </w:rPr>
        <w:t xml:space="preserve">        "updates":[{</w:t>
      </w:r>
    </w:p>
    <w:p w14:paraId="69FAD337" w14:textId="77777777" w:rsidR="00530BD9" w:rsidRPr="0051126C" w:rsidRDefault="00530BD9" w:rsidP="00530BD9">
      <w:pPr>
        <w:pStyle w:val="af"/>
        <w:rPr>
          <w:lang w:val="en-US"/>
        </w:rPr>
      </w:pPr>
      <w:r w:rsidRPr="0051126C">
        <w:rPr>
          <w:lang w:val="en-US"/>
        </w:rPr>
        <w:t xml:space="preserve">            "startDateYmd":"201</w:t>
      </w:r>
      <w:r w:rsidR="00F33230" w:rsidRPr="0051126C">
        <w:rPr>
          <w:lang w:val="en-US"/>
        </w:rPr>
        <w:t>9</w:t>
      </w:r>
      <w:r w:rsidRPr="0051126C">
        <w:rPr>
          <w:lang w:val="en-US"/>
        </w:rPr>
        <w:t>-10-17",</w:t>
      </w:r>
    </w:p>
    <w:p w14:paraId="5685D0BA" w14:textId="77777777" w:rsidR="00530BD9" w:rsidRPr="0051126C" w:rsidRDefault="00530BD9" w:rsidP="00530BD9">
      <w:pPr>
        <w:pStyle w:val="af"/>
        <w:rPr>
          <w:lang w:val="en-US"/>
        </w:rPr>
      </w:pPr>
      <w:r w:rsidRPr="0051126C">
        <w:rPr>
          <w:lang w:val="en-US"/>
        </w:rPr>
        <w:t xml:space="preserve">            "endDateYmd":"201</w:t>
      </w:r>
      <w:r w:rsidR="00F33230" w:rsidRPr="0051126C">
        <w:rPr>
          <w:lang w:val="en-US"/>
        </w:rPr>
        <w:t>9</w:t>
      </w:r>
      <w:r w:rsidRPr="0051126C">
        <w:rPr>
          <w:lang w:val="en-US"/>
        </w:rPr>
        <w:t>-10-19",</w:t>
      </w:r>
    </w:p>
    <w:p w14:paraId="66A5510D" w14:textId="77777777" w:rsidR="00530BD9" w:rsidRPr="0051126C" w:rsidRDefault="00530BD9" w:rsidP="00530BD9">
      <w:pPr>
        <w:pStyle w:val="af"/>
        <w:rPr>
          <w:lang w:val="en-US"/>
        </w:rPr>
      </w:pPr>
      <w:r w:rsidRPr="0051126C">
        <w:rPr>
          <w:lang w:val="en-US"/>
        </w:rPr>
        <w:t xml:space="preserve">            "roomTypeId":"STD100",</w:t>
      </w:r>
    </w:p>
    <w:p w14:paraId="6F23459F" w14:textId="77777777" w:rsidR="00530BD9" w:rsidRPr="0051126C" w:rsidRDefault="00530BD9" w:rsidP="00530BD9">
      <w:pPr>
        <w:pStyle w:val="af"/>
        <w:rPr>
          <w:lang w:val="en-US"/>
        </w:rPr>
      </w:pPr>
      <w:r w:rsidRPr="0051126C">
        <w:rPr>
          <w:lang w:val="en-US"/>
        </w:rPr>
        <w:t xml:space="preserve">            "ratePlanId":"</w:t>
      </w:r>
      <w:r w:rsidR="008D3BB7" w:rsidRPr="0051126C">
        <w:rPr>
          <w:lang w:val="en-US"/>
        </w:rPr>
        <w:t>123</w:t>
      </w:r>
      <w:r w:rsidRPr="0051126C">
        <w:rPr>
          <w:lang w:val="en-US"/>
        </w:rPr>
        <w:t>",</w:t>
      </w:r>
    </w:p>
    <w:p w14:paraId="3732E62A" w14:textId="77777777" w:rsidR="00530BD9" w:rsidRPr="0051126C" w:rsidRDefault="00530BD9" w:rsidP="00530BD9">
      <w:pPr>
        <w:pStyle w:val="af"/>
        <w:rPr>
          <w:lang w:val="en-US"/>
        </w:rPr>
      </w:pPr>
      <w:r w:rsidRPr="0051126C">
        <w:rPr>
          <w:lang w:val="en-US"/>
        </w:rPr>
        <w:t xml:space="preserve">            "quota":"10",</w:t>
      </w:r>
    </w:p>
    <w:p w14:paraId="36B4A769" w14:textId="77777777" w:rsidR="00530BD9" w:rsidRPr="0051126C" w:rsidRDefault="00530BD9" w:rsidP="00530BD9">
      <w:pPr>
        <w:pStyle w:val="af"/>
        <w:rPr>
          <w:lang w:val="en-US"/>
        </w:rPr>
      </w:pPr>
      <w:r w:rsidRPr="0051126C">
        <w:rPr>
          <w:lang w:val="en-US"/>
        </w:rPr>
        <w:t xml:space="preserve">            "currencyCode": "RUB",</w:t>
      </w:r>
    </w:p>
    <w:p w14:paraId="4B872BEE" w14:textId="77777777" w:rsidR="00530BD9" w:rsidRPr="0051126C" w:rsidRDefault="00530BD9" w:rsidP="00530BD9">
      <w:pPr>
        <w:pStyle w:val="af"/>
        <w:rPr>
          <w:lang w:val="en-US"/>
        </w:rPr>
      </w:pPr>
      <w:r w:rsidRPr="0051126C">
        <w:rPr>
          <w:lang w:val="en-US"/>
        </w:rPr>
        <w:t xml:space="preserve">            "prices":[{</w:t>
      </w:r>
    </w:p>
    <w:p w14:paraId="1BAD1990" w14:textId="77777777" w:rsidR="00530BD9" w:rsidRPr="0051126C" w:rsidRDefault="001E250B" w:rsidP="00530BD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"code</w:t>
      </w:r>
      <w:r w:rsidR="00530BD9" w:rsidRPr="0051126C">
        <w:rPr>
          <w:lang w:val="en-US"/>
        </w:rPr>
        <w:t>":"STD100_1",</w:t>
      </w:r>
    </w:p>
    <w:p w14:paraId="5ABA6375" w14:textId="77777777" w:rsidR="00530BD9" w:rsidRPr="0051126C" w:rsidRDefault="00530BD9" w:rsidP="00530BD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"price":"100.00"</w:t>
      </w:r>
    </w:p>
    <w:p w14:paraId="3B86578C" w14:textId="77777777" w:rsidR="00530BD9" w:rsidRPr="0051126C" w:rsidRDefault="00530BD9" w:rsidP="00530BD9">
      <w:pPr>
        <w:pStyle w:val="af"/>
        <w:rPr>
          <w:lang w:val="en-US"/>
        </w:rPr>
      </w:pPr>
      <w:r w:rsidRPr="0051126C">
        <w:rPr>
          <w:lang w:val="en-US"/>
        </w:rPr>
        <w:t xml:space="preserve">            },{</w:t>
      </w:r>
    </w:p>
    <w:p w14:paraId="2BD959BF" w14:textId="77777777" w:rsidR="00530BD9" w:rsidRPr="0051126C" w:rsidRDefault="001E250B" w:rsidP="00530BD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"code</w:t>
      </w:r>
      <w:r w:rsidR="00530BD9" w:rsidRPr="0051126C">
        <w:rPr>
          <w:lang w:val="en-US"/>
        </w:rPr>
        <w:t>":"STD100_2",</w:t>
      </w:r>
    </w:p>
    <w:p w14:paraId="4C54BD97" w14:textId="77777777" w:rsidR="00530BD9" w:rsidRPr="0051126C" w:rsidRDefault="00530BD9" w:rsidP="00530BD9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"price":"150.00"</w:t>
      </w:r>
    </w:p>
    <w:p w14:paraId="69FA3573" w14:textId="77777777" w:rsidR="00530BD9" w:rsidRPr="0051126C" w:rsidRDefault="00530BD9" w:rsidP="00530BD9">
      <w:pPr>
        <w:pStyle w:val="af"/>
        <w:rPr>
          <w:lang w:val="en-US"/>
        </w:rPr>
      </w:pPr>
      <w:r w:rsidRPr="0051126C">
        <w:rPr>
          <w:lang w:val="en-US"/>
        </w:rPr>
        <w:t xml:space="preserve">            }]</w:t>
      </w:r>
    </w:p>
    <w:p w14:paraId="3EE176B0" w14:textId="77777777" w:rsidR="00530BD9" w:rsidRPr="0051126C" w:rsidRDefault="00530BD9" w:rsidP="00530BD9">
      <w:pPr>
        <w:pStyle w:val="af"/>
        <w:rPr>
          <w:lang w:val="en-US"/>
        </w:rPr>
      </w:pPr>
      <w:r w:rsidRPr="0051126C">
        <w:rPr>
          <w:lang w:val="en-US"/>
        </w:rPr>
        <w:t xml:space="preserve">        },{</w:t>
      </w:r>
    </w:p>
    <w:p w14:paraId="6A9305B7" w14:textId="77777777" w:rsidR="00530BD9" w:rsidRPr="0051126C" w:rsidRDefault="00530BD9" w:rsidP="00530BD9">
      <w:pPr>
        <w:pStyle w:val="af"/>
        <w:rPr>
          <w:lang w:val="en-US"/>
        </w:rPr>
      </w:pPr>
      <w:r w:rsidRPr="0051126C">
        <w:rPr>
          <w:lang w:val="en-US"/>
        </w:rPr>
        <w:t xml:space="preserve">            "startDateYmd":"201</w:t>
      </w:r>
      <w:r w:rsidR="00F33230" w:rsidRPr="0051126C">
        <w:rPr>
          <w:lang w:val="en-US"/>
        </w:rPr>
        <w:t>9</w:t>
      </w:r>
      <w:r w:rsidRPr="0051126C">
        <w:rPr>
          <w:lang w:val="en-US"/>
        </w:rPr>
        <w:t>-10-17",</w:t>
      </w:r>
    </w:p>
    <w:p w14:paraId="254F3E22" w14:textId="77777777" w:rsidR="00530BD9" w:rsidRPr="0051126C" w:rsidRDefault="00530BD9" w:rsidP="00530BD9">
      <w:pPr>
        <w:pStyle w:val="af"/>
        <w:rPr>
          <w:lang w:val="en-US"/>
        </w:rPr>
      </w:pPr>
      <w:r w:rsidRPr="0051126C">
        <w:rPr>
          <w:lang w:val="en-US"/>
        </w:rPr>
        <w:t xml:space="preserve">            "endDateYmd":"201</w:t>
      </w:r>
      <w:r w:rsidR="00F33230" w:rsidRPr="0051126C">
        <w:rPr>
          <w:lang w:val="en-US"/>
        </w:rPr>
        <w:t>9</w:t>
      </w:r>
      <w:r w:rsidRPr="0051126C">
        <w:rPr>
          <w:lang w:val="en-US"/>
        </w:rPr>
        <w:t>-10-19",</w:t>
      </w:r>
    </w:p>
    <w:p w14:paraId="6C0F7378" w14:textId="77777777" w:rsidR="00530BD9" w:rsidRPr="0051126C" w:rsidRDefault="00530BD9" w:rsidP="00530BD9">
      <w:pPr>
        <w:pStyle w:val="af"/>
        <w:rPr>
          <w:lang w:val="en-US"/>
        </w:rPr>
      </w:pPr>
      <w:r w:rsidRPr="0051126C">
        <w:rPr>
          <w:lang w:val="en-US"/>
        </w:rPr>
        <w:t xml:space="preserve">            "roomTypeId":"DBL",</w:t>
      </w:r>
    </w:p>
    <w:p w14:paraId="27CDA99F" w14:textId="77777777" w:rsidR="00530BD9" w:rsidRPr="0051126C" w:rsidRDefault="00530BD9" w:rsidP="00530BD9">
      <w:pPr>
        <w:pStyle w:val="af"/>
        <w:rPr>
          <w:lang w:val="en-US"/>
        </w:rPr>
      </w:pPr>
      <w:r w:rsidRPr="0051126C">
        <w:rPr>
          <w:lang w:val="en-US"/>
        </w:rPr>
        <w:t xml:space="preserve">            "ratePlanId": "</w:t>
      </w:r>
      <w:r w:rsidR="008D3BB7" w:rsidRPr="0051126C">
        <w:rPr>
          <w:lang w:val="en-US"/>
        </w:rPr>
        <w:t>123</w:t>
      </w:r>
      <w:r w:rsidRPr="0051126C">
        <w:rPr>
          <w:lang w:val="en-US"/>
        </w:rPr>
        <w:t>",</w:t>
      </w:r>
    </w:p>
    <w:p w14:paraId="17F10950" w14:textId="77777777" w:rsidR="00530BD9" w:rsidRPr="0051126C" w:rsidRDefault="00530BD9" w:rsidP="00530BD9">
      <w:pPr>
        <w:pStyle w:val="af"/>
        <w:rPr>
          <w:lang w:val="en-US"/>
        </w:rPr>
      </w:pPr>
      <w:r w:rsidRPr="0051126C">
        <w:rPr>
          <w:lang w:val="en-US"/>
        </w:rPr>
        <w:t xml:space="preserve">            "mealPlanType": "breakfast"</w:t>
      </w:r>
    </w:p>
    <w:p w14:paraId="14FEFFA8" w14:textId="77777777" w:rsidR="00530BD9" w:rsidRPr="0051126C" w:rsidRDefault="00530BD9" w:rsidP="00530BD9">
      <w:pPr>
        <w:pStyle w:val="af"/>
      </w:pPr>
      <w:r w:rsidRPr="0051126C">
        <w:rPr>
          <w:lang w:val="en-US"/>
        </w:rPr>
        <w:t xml:space="preserve">        </w:t>
      </w:r>
      <w:r w:rsidRPr="0051126C">
        <w:t>}]</w:t>
      </w:r>
    </w:p>
    <w:p w14:paraId="15A28F59" w14:textId="77777777" w:rsidR="00530BD9" w:rsidRPr="0051126C" w:rsidRDefault="00530BD9" w:rsidP="00530BD9">
      <w:pPr>
        <w:pStyle w:val="af"/>
      </w:pPr>
      <w:r w:rsidRPr="0051126C">
        <w:t xml:space="preserve">    }</w:t>
      </w:r>
    </w:p>
    <w:p w14:paraId="18620F78" w14:textId="77777777" w:rsidR="00530BD9" w:rsidRPr="0051126C" w:rsidRDefault="00530BD9" w:rsidP="00530BD9">
      <w:pPr>
        <w:pStyle w:val="af"/>
      </w:pPr>
      <w:r w:rsidRPr="0051126C">
        <w:t>}</w:t>
      </w:r>
    </w:p>
    <w:p w14:paraId="04F822AC" w14:textId="77777777" w:rsidR="002353F6" w:rsidRPr="0051126C" w:rsidRDefault="002353F6" w:rsidP="00D17E5F">
      <w:pPr>
        <w:pStyle w:val="af"/>
      </w:pPr>
    </w:p>
    <w:p w14:paraId="3E56DD2D" w14:textId="77777777" w:rsidR="00CE00A0" w:rsidRPr="0051126C" w:rsidRDefault="00CE00A0" w:rsidP="00CE00A0">
      <w:pPr>
        <w:pStyle w:val="3"/>
        <w:numPr>
          <w:ilvl w:val="1"/>
          <w:numId w:val="17"/>
        </w:numPr>
      </w:pPr>
      <w:bookmarkStart w:id="37" w:name="_Toc12269215"/>
      <w:r w:rsidRPr="0051126C">
        <w:t>Передача данных карт гостей</w:t>
      </w:r>
      <w:bookmarkEnd w:id="37"/>
    </w:p>
    <w:p w14:paraId="256FE622" w14:textId="77777777" w:rsidR="00CE00A0" w:rsidRPr="0051126C" w:rsidRDefault="00CE00A0" w:rsidP="00CE00A0">
      <w:r w:rsidRPr="0051126C">
        <w:t xml:space="preserve">Если каналу нужно отдавать в </w:t>
      </w:r>
      <w:r w:rsidR="00D008EB" w:rsidRPr="0051126C">
        <w:t>средство размещения</w:t>
      </w:r>
      <w:r w:rsidRPr="0051126C">
        <w:t xml:space="preserve"> данные карт гостей, можно передавать </w:t>
      </w:r>
      <w:r w:rsidR="003A7971" w:rsidRPr="0051126C">
        <w:t>их</w:t>
      </w:r>
      <w:r w:rsidRPr="0051126C">
        <w:t xml:space="preserve"> в брони. Передача данных карт осуществляется по защищенным каналам, </w:t>
      </w:r>
      <w:r w:rsidR="00723646" w:rsidRPr="0051126C">
        <w:t xml:space="preserve">порядок </w:t>
      </w:r>
      <w:r w:rsidRPr="0051126C">
        <w:t>доступ</w:t>
      </w:r>
      <w:r w:rsidR="00723646" w:rsidRPr="0051126C">
        <w:t>а</w:t>
      </w:r>
      <w:r w:rsidRPr="0051126C">
        <w:t xml:space="preserve"> отеля к ним регламентируется соответствующими </w:t>
      </w:r>
      <w:r w:rsidR="000167FB" w:rsidRPr="0051126C">
        <w:t>политиками</w:t>
      </w:r>
      <w:r w:rsidRPr="0051126C">
        <w:t xml:space="preserve">. </w:t>
      </w:r>
      <w:r w:rsidR="00437512" w:rsidRPr="0051126C">
        <w:t xml:space="preserve">Корректность данных карты и наличие средств на ней </w:t>
      </w:r>
      <w:r w:rsidR="00172500" w:rsidRPr="0051126C">
        <w:t>менеджером каналов</w:t>
      </w:r>
      <w:r w:rsidR="00437512" w:rsidRPr="0051126C">
        <w:t xml:space="preserve"> не проверяется.</w:t>
      </w:r>
    </w:p>
    <w:p w14:paraId="50DC7793" w14:textId="77777777" w:rsidR="00562276" w:rsidRPr="0051126C" w:rsidRDefault="00172500" w:rsidP="00CE00A0">
      <w:r w:rsidRPr="0051126C">
        <w:lastRenderedPageBreak/>
        <w:t>Менеджер каналов</w:t>
      </w:r>
      <w:r w:rsidR="00562276" w:rsidRPr="0051126C">
        <w:t xml:space="preserve"> хранит данные карт на защищённом PCI DSS-сертифицированном хостинге, успешно прошел внешнее сканирование и соответствуем требованиям PCI DSS SAQ-D.</w:t>
      </w:r>
    </w:p>
    <w:p w14:paraId="34E41859" w14:textId="77777777" w:rsidR="001B496B" w:rsidRPr="0051126C" w:rsidRDefault="001B496B" w:rsidP="001B496B">
      <w:r w:rsidRPr="0051126C">
        <w:t xml:space="preserve">По умолчанию, </w:t>
      </w:r>
      <w:r w:rsidR="00327EB5" w:rsidRPr="0051126C">
        <w:t>получения</w:t>
      </w:r>
      <w:r w:rsidRPr="0051126C">
        <w:t xml:space="preserve"> данных карт гостей </w:t>
      </w:r>
      <w:r w:rsidR="00327EB5" w:rsidRPr="0051126C">
        <w:t>на стороне</w:t>
      </w:r>
      <w:r w:rsidR="00172500" w:rsidRPr="0051126C">
        <w:t xml:space="preserve"> менеджера каналов</w:t>
      </w:r>
      <w:r w:rsidR="00327EB5" w:rsidRPr="0051126C">
        <w:t xml:space="preserve"> </w:t>
      </w:r>
      <w:r w:rsidRPr="0051126C">
        <w:t xml:space="preserve">не реализуется, о необходимость реализации просьба указывать отдельно. </w:t>
      </w:r>
    </w:p>
    <w:p w14:paraId="2D86CEEC" w14:textId="77777777" w:rsidR="005878E4" w:rsidRPr="0051126C" w:rsidRDefault="005878E4" w:rsidP="00CE00A0">
      <w:r w:rsidRPr="0051126C">
        <w:t>Описание структуры данных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090"/>
        <w:gridCol w:w="7119"/>
      </w:tblGrid>
      <w:tr w:rsidR="00BA4215" w:rsidRPr="0051126C" w14:paraId="34009021" w14:textId="77777777" w:rsidTr="00BA4215">
        <w:trPr>
          <w:trHeight w:val="682"/>
        </w:trPr>
        <w:tc>
          <w:tcPr>
            <w:tcW w:w="0" w:type="auto"/>
            <w:shd w:val="clear" w:color="000000" w:fill="F0F0F0"/>
            <w:vAlign w:val="center"/>
            <w:hideMark/>
          </w:tcPr>
          <w:p w14:paraId="27BCFD3E" w14:textId="77777777" w:rsidR="00CE00A0" w:rsidRPr="0051126C" w:rsidRDefault="00CE00A0" w:rsidP="00D6346E">
            <w:r w:rsidRPr="0051126C">
              <w:t>Элемент </w:t>
            </w:r>
          </w:p>
        </w:tc>
        <w:tc>
          <w:tcPr>
            <w:tcW w:w="7119" w:type="dxa"/>
            <w:shd w:val="clear" w:color="000000" w:fill="F0F0F0"/>
            <w:vAlign w:val="center"/>
            <w:hideMark/>
          </w:tcPr>
          <w:p w14:paraId="184BEE45" w14:textId="77777777" w:rsidR="00CE00A0" w:rsidRPr="0051126C" w:rsidRDefault="00CE00A0" w:rsidP="00D6346E">
            <w:r w:rsidRPr="0051126C">
              <w:t>Описание / Значение</w:t>
            </w:r>
          </w:p>
        </w:tc>
      </w:tr>
      <w:tr w:rsidR="00BA4215" w:rsidRPr="0051126C" w14:paraId="632E807D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14A60B45" w14:textId="77777777" w:rsidR="00CE00A0" w:rsidRPr="0051126C" w:rsidRDefault="00CE00A0" w:rsidP="00D6346E">
            <w:r w:rsidRPr="0051126C">
              <w:rPr>
                <w:lang w:val="en-US"/>
              </w:rPr>
              <w:t>paymentCard</w:t>
            </w:r>
          </w:p>
        </w:tc>
        <w:tc>
          <w:tcPr>
            <w:tcW w:w="7119" w:type="dxa"/>
            <w:shd w:val="clear" w:color="000000" w:fill="FFFFFF"/>
          </w:tcPr>
          <w:p w14:paraId="410B2245" w14:textId="77777777" w:rsidR="00CE00A0" w:rsidRPr="0051126C" w:rsidRDefault="00CE00A0" w:rsidP="00D6346E">
            <w:r w:rsidRPr="0051126C">
              <w:t>Объект, содержащий данные карты клиента. Элемент может отсутствовать.</w:t>
            </w:r>
          </w:p>
        </w:tc>
      </w:tr>
      <w:tr w:rsidR="00BA4215" w:rsidRPr="0051126C" w14:paraId="3563A5F3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0A0429EF" w14:textId="77777777" w:rsidR="00CE00A0" w:rsidRPr="0051126C" w:rsidRDefault="00CE00A0" w:rsidP="00D6346E">
            <w:pPr>
              <w:rPr>
                <w:lang w:val="en-US"/>
              </w:rPr>
            </w:pPr>
            <w:r w:rsidRPr="0051126C">
              <w:rPr>
                <w:lang w:val="en-US"/>
              </w:rPr>
              <w:t>CardNumber</w:t>
            </w:r>
          </w:p>
        </w:tc>
        <w:tc>
          <w:tcPr>
            <w:tcW w:w="7119" w:type="dxa"/>
            <w:shd w:val="clear" w:color="000000" w:fill="FFFFFF"/>
          </w:tcPr>
          <w:p w14:paraId="5CC9663A" w14:textId="77777777" w:rsidR="00CE00A0" w:rsidRPr="0051126C" w:rsidRDefault="00CE00A0" w:rsidP="00D6346E">
            <w:r w:rsidRPr="0051126C">
              <w:t>Номер карты</w:t>
            </w:r>
            <w:r w:rsidR="00CC2C6F" w:rsidRPr="0051126C">
              <w:t>.</w:t>
            </w:r>
          </w:p>
        </w:tc>
      </w:tr>
      <w:tr w:rsidR="00BA4215" w:rsidRPr="0051126C" w14:paraId="627EC36E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4AE21DD0" w14:textId="77777777" w:rsidR="00CE00A0" w:rsidRPr="0051126C" w:rsidRDefault="00CE00A0" w:rsidP="00D6346E">
            <w:pPr>
              <w:rPr>
                <w:lang w:val="en-US"/>
              </w:rPr>
            </w:pPr>
            <w:r w:rsidRPr="0051126C">
              <w:rPr>
                <w:lang w:val="en-US"/>
              </w:rPr>
              <w:t>ExpireDate</w:t>
            </w:r>
          </w:p>
        </w:tc>
        <w:tc>
          <w:tcPr>
            <w:tcW w:w="7119" w:type="dxa"/>
            <w:shd w:val="clear" w:color="000000" w:fill="FFFFFF"/>
          </w:tcPr>
          <w:p w14:paraId="5F9E99CA" w14:textId="77777777" w:rsidR="00CE00A0" w:rsidRPr="0051126C" w:rsidRDefault="00CE00A0" w:rsidP="00D6346E">
            <w:r w:rsidRPr="0051126C">
              <w:t>Дата окончания срока действия в формате «ммгг».</w:t>
            </w:r>
          </w:p>
        </w:tc>
      </w:tr>
      <w:tr w:rsidR="00BA4215" w:rsidRPr="0051126C" w14:paraId="13F1E1E1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341C4620" w14:textId="77777777" w:rsidR="00CE00A0" w:rsidRPr="0051126C" w:rsidRDefault="00CE00A0" w:rsidP="00D6346E">
            <w:pPr>
              <w:rPr>
                <w:lang w:val="en-US"/>
              </w:rPr>
            </w:pPr>
            <w:r w:rsidRPr="0051126C">
              <w:rPr>
                <w:lang w:val="en-US"/>
              </w:rPr>
              <w:t>CardHolderName</w:t>
            </w:r>
          </w:p>
        </w:tc>
        <w:tc>
          <w:tcPr>
            <w:tcW w:w="7119" w:type="dxa"/>
            <w:shd w:val="clear" w:color="000000" w:fill="FFFFFF"/>
          </w:tcPr>
          <w:p w14:paraId="3BBB1A6F" w14:textId="77777777" w:rsidR="00CE00A0" w:rsidRPr="0051126C" w:rsidRDefault="00CE00A0" w:rsidP="00D6346E">
            <w:pPr>
              <w:rPr>
                <w:lang w:val="en-US"/>
              </w:rPr>
            </w:pPr>
            <w:r w:rsidRPr="0051126C">
              <w:t>Имя</w:t>
            </w:r>
            <w:r w:rsidRPr="0051126C">
              <w:rPr>
                <w:lang w:val="en-US"/>
              </w:rPr>
              <w:t xml:space="preserve"> </w:t>
            </w:r>
            <w:r w:rsidRPr="0051126C">
              <w:t>держателя</w:t>
            </w:r>
            <w:r w:rsidRPr="0051126C">
              <w:rPr>
                <w:lang w:val="en-US"/>
              </w:rPr>
              <w:t xml:space="preserve"> </w:t>
            </w:r>
            <w:r w:rsidRPr="0051126C">
              <w:t>карты</w:t>
            </w:r>
            <w:r w:rsidR="00CC2C6F" w:rsidRPr="0051126C">
              <w:t>.</w:t>
            </w:r>
          </w:p>
        </w:tc>
      </w:tr>
      <w:tr w:rsidR="00BA4215" w:rsidRPr="0051126C" w14:paraId="63B2512A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41732824" w14:textId="77777777" w:rsidR="00CE00A0" w:rsidRPr="0051126C" w:rsidRDefault="00CE00A0" w:rsidP="00D6346E">
            <w:pPr>
              <w:rPr>
                <w:lang w:val="en-US"/>
              </w:rPr>
            </w:pPr>
            <w:r w:rsidRPr="0051126C">
              <w:rPr>
                <w:lang w:val="en-US"/>
              </w:rPr>
              <w:t>SeriesCode</w:t>
            </w:r>
          </w:p>
        </w:tc>
        <w:tc>
          <w:tcPr>
            <w:tcW w:w="7119" w:type="dxa"/>
            <w:shd w:val="clear" w:color="000000" w:fill="FFFFFF"/>
          </w:tcPr>
          <w:p w14:paraId="79D7B7C7" w14:textId="77777777" w:rsidR="00CE00A0" w:rsidRPr="0051126C" w:rsidRDefault="00CE00A0" w:rsidP="003A7971">
            <w:r w:rsidRPr="0051126C">
              <w:t>Проверочный</w:t>
            </w:r>
            <w:r w:rsidRPr="0051126C">
              <w:rPr>
                <w:lang w:val="en-US"/>
              </w:rPr>
              <w:t xml:space="preserve"> </w:t>
            </w:r>
            <w:r w:rsidRPr="0051126C">
              <w:t>код</w:t>
            </w:r>
            <w:r w:rsidR="003A7971" w:rsidRPr="0051126C">
              <w:t xml:space="preserve"> (</w:t>
            </w:r>
            <w:r w:rsidR="003A7971" w:rsidRPr="0051126C">
              <w:rPr>
                <w:lang w:val="en-US"/>
              </w:rPr>
              <w:t>CVV)</w:t>
            </w:r>
            <w:r w:rsidR="00CC2C6F" w:rsidRPr="0051126C">
              <w:t>.</w:t>
            </w:r>
          </w:p>
        </w:tc>
      </w:tr>
    </w:tbl>
    <w:p w14:paraId="4AE0AC79" w14:textId="77777777" w:rsidR="00CE00A0" w:rsidRPr="0051126C" w:rsidRDefault="00CE00A0" w:rsidP="00CE00A0">
      <w:pPr>
        <w:rPr>
          <w:lang w:val="en-US"/>
        </w:rPr>
      </w:pPr>
    </w:p>
    <w:p w14:paraId="28456D3C" w14:textId="77777777" w:rsidR="00CE00A0" w:rsidRPr="0051126C" w:rsidRDefault="00CE00A0" w:rsidP="00CE00A0">
      <w:pPr>
        <w:rPr>
          <w:lang w:val="en-US"/>
        </w:rPr>
      </w:pPr>
      <w:r w:rsidRPr="0051126C">
        <w:t>Пример</w:t>
      </w:r>
      <w:r w:rsidRPr="0051126C">
        <w:rPr>
          <w:lang w:val="en-US"/>
        </w:rPr>
        <w:t>:</w:t>
      </w:r>
    </w:p>
    <w:p w14:paraId="0A7C5105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>{</w:t>
      </w:r>
    </w:p>
    <w:p w14:paraId="5E3CE576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"success" : true,</w:t>
      </w:r>
    </w:p>
    <w:p w14:paraId="613BC5FE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"data" : {</w:t>
      </w:r>
    </w:p>
    <w:p w14:paraId="4D279137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"bookings" : [{</w:t>
      </w:r>
    </w:p>
    <w:p w14:paraId="01FAD30F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"number" : "18938",</w:t>
      </w:r>
    </w:p>
    <w:p w14:paraId="0E7FA564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"created" : "201</w:t>
      </w:r>
      <w:r w:rsidR="00F33230" w:rsidRPr="0051126C">
        <w:rPr>
          <w:lang w:val="en-US"/>
        </w:rPr>
        <w:t>9</w:t>
      </w:r>
      <w:r w:rsidRPr="0051126C">
        <w:rPr>
          <w:lang w:val="en-US"/>
        </w:rPr>
        <w:t>-01-01 23:23:01",</w:t>
      </w:r>
    </w:p>
    <w:p w14:paraId="51F8B6FC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"hotelId" : 100,</w:t>
      </w:r>
    </w:p>
    <w:p w14:paraId="4D90C13B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"currencyCode" : "RUB",</w:t>
      </w:r>
    </w:p>
    <w:p w14:paraId="4551CC8D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"paymentMethod" : "CREDIT",</w:t>
      </w:r>
    </w:p>
    <w:p w14:paraId="6E210813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"roomStays" : [{</w:t>
      </w:r>
    </w:p>
    <w:p w14:paraId="043FAC5A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"roomTypeId" : "STD100",</w:t>
      </w:r>
    </w:p>
    <w:p w14:paraId="19C3BE75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"ratePlanId" : "</w:t>
      </w:r>
      <w:r w:rsidR="008D3BB7" w:rsidRPr="0051126C">
        <w:rPr>
          <w:lang w:val="en-US"/>
        </w:rPr>
        <w:t>123</w:t>
      </w:r>
      <w:r w:rsidRPr="0051126C">
        <w:rPr>
          <w:lang w:val="en-US"/>
        </w:rPr>
        <w:t>",</w:t>
      </w:r>
    </w:p>
    <w:p w14:paraId="056E461B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"guests" : [{</w:t>
      </w:r>
    </w:p>
    <w:p w14:paraId="728424BD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"firstName" : "</w:t>
      </w:r>
      <w:r w:rsidR="002972A5" w:rsidRPr="0051126C">
        <w:t>Сергей</w:t>
      </w:r>
      <w:r w:rsidRPr="0051126C">
        <w:rPr>
          <w:lang w:val="en-US"/>
        </w:rPr>
        <w:t>",</w:t>
      </w:r>
    </w:p>
    <w:p w14:paraId="528269EF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"lastName" : "</w:t>
      </w:r>
      <w:r w:rsidR="002972A5" w:rsidRPr="0051126C">
        <w:t>Иванов</w:t>
      </w:r>
      <w:r w:rsidRPr="0051126C">
        <w:rPr>
          <w:lang w:val="en-US"/>
        </w:rPr>
        <w:t>",</w:t>
      </w:r>
    </w:p>
    <w:p w14:paraId="7026D8A7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"middleName" : "</w:t>
      </w:r>
      <w:r w:rsidR="00F33230" w:rsidRPr="0051126C">
        <w:t>Петрович</w:t>
      </w:r>
      <w:r w:rsidRPr="0051126C">
        <w:rPr>
          <w:lang w:val="en-US"/>
        </w:rPr>
        <w:t>",</w:t>
      </w:r>
    </w:p>
    <w:p w14:paraId="1D526EEA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"email" : "</w:t>
      </w:r>
      <w:r w:rsidR="00F33230" w:rsidRPr="0051126C">
        <w:rPr>
          <w:lang w:val="en-US"/>
        </w:rPr>
        <w:t>ivanov</w:t>
      </w:r>
      <w:r w:rsidRPr="0051126C">
        <w:rPr>
          <w:lang w:val="en-US"/>
        </w:rPr>
        <w:t>@mail.ru",</w:t>
      </w:r>
    </w:p>
    <w:p w14:paraId="7E75BE60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"phone" : "+78789787",</w:t>
      </w:r>
    </w:p>
    <w:p w14:paraId="061571FF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}],</w:t>
      </w:r>
    </w:p>
    <w:p w14:paraId="7FC306B2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lastRenderedPageBreak/>
        <w:t xml:space="preserve">                        "adults" : 2,</w:t>
      </w:r>
    </w:p>
    <w:p w14:paraId="77E4CA4E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"commission" : "5.00",</w:t>
      </w:r>
    </w:p>
    <w:p w14:paraId="1F32050E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"bookingPerDayPrices" : [{</w:t>
      </w:r>
    </w:p>
    <w:p w14:paraId="5CF8A128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    "dateYmd" : "201</w:t>
      </w:r>
      <w:r w:rsidR="00991D3C" w:rsidRPr="0051126C">
        <w:rPr>
          <w:lang w:val="en-US"/>
        </w:rPr>
        <w:t>9</w:t>
      </w:r>
      <w:r w:rsidRPr="0051126C">
        <w:rPr>
          <w:lang w:val="en-US"/>
        </w:rPr>
        <w:t>-10-17",</w:t>
      </w:r>
    </w:p>
    <w:p w14:paraId="494B68C7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    "price" : "100.00"</w:t>
      </w:r>
    </w:p>
    <w:p w14:paraId="6CFF6DB0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}, {</w:t>
      </w:r>
    </w:p>
    <w:p w14:paraId="1E1FD926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    "dateYmd" : "201</w:t>
      </w:r>
      <w:r w:rsidR="00991D3C" w:rsidRPr="0051126C">
        <w:rPr>
          <w:lang w:val="en-US"/>
        </w:rPr>
        <w:t>9</w:t>
      </w:r>
      <w:r w:rsidRPr="0051126C">
        <w:rPr>
          <w:lang w:val="en-US"/>
        </w:rPr>
        <w:t>-10-18",</w:t>
      </w:r>
    </w:p>
    <w:p w14:paraId="46DA42F9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    "price" : "90.00"</w:t>
      </w:r>
    </w:p>
    <w:p w14:paraId="3E481ED4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}</w:t>
      </w:r>
    </w:p>
    <w:p w14:paraId="6FD372B8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]</w:t>
      </w:r>
    </w:p>
    <w:p w14:paraId="1DE4F688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}</w:t>
      </w:r>
    </w:p>
    <w:p w14:paraId="73D27248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],</w:t>
      </w:r>
    </w:p>
    <w:p w14:paraId="6B771ACE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"paymentCard" : {</w:t>
      </w:r>
    </w:p>
    <w:p w14:paraId="534C4B58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"CardNumber" : "123213213216549687",</w:t>
      </w:r>
    </w:p>
    <w:p w14:paraId="30F34836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"ExpireDate" : "0122",</w:t>
      </w:r>
    </w:p>
    <w:p w14:paraId="0025FFE9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"CardHolderName" : "IVANOV IVAN",</w:t>
      </w:r>
    </w:p>
    <w:p w14:paraId="4CD73B47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"SeriesCode" : "123"</w:t>
      </w:r>
    </w:p>
    <w:p w14:paraId="7809DE05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},</w:t>
      </w:r>
    </w:p>
    <w:p w14:paraId="2D975C21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"customer" : {</w:t>
      </w:r>
    </w:p>
    <w:p w14:paraId="22B630A3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"</w:t>
      </w:r>
      <w:r w:rsidR="007D4046" w:rsidRPr="0051126C">
        <w:rPr>
          <w:lang w:val="en-US"/>
        </w:rPr>
        <w:t>f</w:t>
      </w:r>
      <w:r w:rsidRPr="0051126C">
        <w:rPr>
          <w:lang w:val="en-US"/>
        </w:rPr>
        <w:t>irstName" : "</w:t>
      </w:r>
      <w:r w:rsidR="002972A5" w:rsidRPr="0051126C">
        <w:t>Людмила</w:t>
      </w:r>
      <w:r w:rsidRPr="0051126C">
        <w:rPr>
          <w:lang w:val="en-US"/>
        </w:rPr>
        <w:t>",</w:t>
      </w:r>
    </w:p>
    <w:p w14:paraId="42749E1A" w14:textId="77777777" w:rsidR="003E6417" w:rsidRPr="0051126C" w:rsidRDefault="007D4046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"l</w:t>
      </w:r>
      <w:r w:rsidR="003E6417" w:rsidRPr="0051126C">
        <w:rPr>
          <w:lang w:val="en-US"/>
        </w:rPr>
        <w:t>astName" : "</w:t>
      </w:r>
      <w:r w:rsidR="002972A5" w:rsidRPr="0051126C">
        <w:t>Петрова</w:t>
      </w:r>
      <w:r w:rsidR="003E6417" w:rsidRPr="0051126C">
        <w:rPr>
          <w:lang w:val="en-US"/>
        </w:rPr>
        <w:t>",</w:t>
      </w:r>
    </w:p>
    <w:p w14:paraId="0EE230D4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"</w:t>
      </w:r>
      <w:r w:rsidR="007D4046" w:rsidRPr="0051126C">
        <w:rPr>
          <w:lang w:val="en-US"/>
        </w:rPr>
        <w:t>m</w:t>
      </w:r>
      <w:r w:rsidRPr="0051126C">
        <w:rPr>
          <w:lang w:val="en-US"/>
        </w:rPr>
        <w:t>iddleName" : "</w:t>
      </w:r>
      <w:r w:rsidR="00991D3C" w:rsidRPr="0051126C">
        <w:t>Сергеевна</w:t>
      </w:r>
      <w:r w:rsidRPr="0051126C">
        <w:rPr>
          <w:lang w:val="en-US"/>
        </w:rPr>
        <w:t>",</w:t>
      </w:r>
    </w:p>
    <w:p w14:paraId="1677DF47" w14:textId="77777777" w:rsidR="003E6417" w:rsidRPr="0051126C" w:rsidRDefault="007D4046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"e</w:t>
      </w:r>
      <w:r w:rsidR="003E6417" w:rsidRPr="0051126C">
        <w:rPr>
          <w:lang w:val="en-US"/>
        </w:rPr>
        <w:t>mail" : "</w:t>
      </w:r>
      <w:r w:rsidR="00991D3C" w:rsidRPr="0051126C">
        <w:rPr>
          <w:lang w:val="en-US"/>
        </w:rPr>
        <w:t>petrova</w:t>
      </w:r>
      <w:r w:rsidR="003E6417" w:rsidRPr="0051126C">
        <w:rPr>
          <w:lang w:val="en-US"/>
        </w:rPr>
        <w:t>@mail.ru",</w:t>
      </w:r>
    </w:p>
    <w:p w14:paraId="0FBD6B5B" w14:textId="77777777" w:rsidR="003E6417" w:rsidRPr="0051126C" w:rsidRDefault="007D4046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"p</w:t>
      </w:r>
      <w:r w:rsidR="003E6417" w:rsidRPr="0051126C">
        <w:rPr>
          <w:lang w:val="en-US"/>
        </w:rPr>
        <w:t>hone" : "+78789787",</w:t>
      </w:r>
    </w:p>
    <w:p w14:paraId="70CC3D40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}</w:t>
      </w:r>
    </w:p>
    <w:p w14:paraId="6656AD1E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}</w:t>
      </w:r>
    </w:p>
    <w:p w14:paraId="263C5541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]</w:t>
      </w:r>
    </w:p>
    <w:p w14:paraId="739F7407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},</w:t>
      </w:r>
    </w:p>
    <w:p w14:paraId="47333371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"warnings" : [],</w:t>
      </w:r>
    </w:p>
    <w:p w14:paraId="12495C7B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"errors" : []</w:t>
      </w:r>
    </w:p>
    <w:p w14:paraId="236D99C6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>}</w:t>
      </w:r>
    </w:p>
    <w:p w14:paraId="3EB11885" w14:textId="77777777" w:rsidR="003E6417" w:rsidRPr="0051126C" w:rsidRDefault="003E6417" w:rsidP="00CE00A0">
      <w:pPr>
        <w:pStyle w:val="af"/>
        <w:rPr>
          <w:lang w:val="en-US"/>
        </w:rPr>
      </w:pPr>
    </w:p>
    <w:p w14:paraId="2B068D1F" w14:textId="77777777" w:rsidR="00620753" w:rsidRPr="0051126C" w:rsidRDefault="00620753" w:rsidP="00620753">
      <w:pPr>
        <w:pStyle w:val="3"/>
        <w:numPr>
          <w:ilvl w:val="1"/>
          <w:numId w:val="17"/>
        </w:numPr>
      </w:pPr>
      <w:bookmarkStart w:id="38" w:name="_Toc12269216"/>
      <w:r w:rsidRPr="0051126C">
        <w:t>Передача дополнительной информации в бронировании</w:t>
      </w:r>
      <w:bookmarkEnd w:id="38"/>
    </w:p>
    <w:p w14:paraId="356099D5" w14:textId="77777777" w:rsidR="00620753" w:rsidRPr="0051126C" w:rsidRDefault="00620753" w:rsidP="00620753">
      <w:r w:rsidRPr="0051126C">
        <w:t xml:space="preserve">Есть возможность передавать произвольный текстовый </w:t>
      </w:r>
      <w:r w:rsidR="00C713E6" w:rsidRPr="0051126C">
        <w:t>комментарии</w:t>
      </w:r>
      <w:r w:rsidRPr="0051126C">
        <w:t xml:space="preserve"> ко всему бронированию. Комментарий будет показан </w:t>
      </w:r>
      <w:r w:rsidR="00172500" w:rsidRPr="0051126C">
        <w:t>средству размещения на подтверждении бронирования.</w:t>
      </w:r>
      <w:r w:rsidR="00C713E6" w:rsidRPr="0051126C">
        <w:t xml:space="preserve"> </w:t>
      </w:r>
    </w:p>
    <w:p w14:paraId="7CF72F75" w14:textId="1A9242AA" w:rsidR="001E250B" w:rsidRDefault="001E250B" w:rsidP="00620753"/>
    <w:p w14:paraId="7814359E" w14:textId="77777777" w:rsidR="00141B2D" w:rsidRPr="0051126C" w:rsidRDefault="00141B2D" w:rsidP="00620753"/>
    <w:p w14:paraId="31E49231" w14:textId="77777777" w:rsidR="001E250B" w:rsidRPr="0051126C" w:rsidRDefault="001E250B" w:rsidP="00620753"/>
    <w:p w14:paraId="28C930DA" w14:textId="77777777" w:rsidR="001E250B" w:rsidRPr="0051126C" w:rsidRDefault="001E250B" w:rsidP="00620753"/>
    <w:p w14:paraId="4963E6DF" w14:textId="77777777" w:rsidR="001E250B" w:rsidRPr="0051126C" w:rsidRDefault="001E250B" w:rsidP="00620753"/>
    <w:p w14:paraId="189CE463" w14:textId="77777777" w:rsidR="00620753" w:rsidRPr="0051126C" w:rsidRDefault="00620753" w:rsidP="00620753">
      <w:r w:rsidRPr="0051126C">
        <w:lastRenderedPageBreak/>
        <w:t>Описание структуры данных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090"/>
        <w:gridCol w:w="7119"/>
      </w:tblGrid>
      <w:tr w:rsidR="00BA4215" w:rsidRPr="0051126C" w14:paraId="5B66F94E" w14:textId="77777777" w:rsidTr="00BA4215">
        <w:trPr>
          <w:trHeight w:val="682"/>
        </w:trPr>
        <w:tc>
          <w:tcPr>
            <w:tcW w:w="0" w:type="auto"/>
            <w:shd w:val="clear" w:color="000000" w:fill="F0F0F0"/>
            <w:vAlign w:val="center"/>
            <w:hideMark/>
          </w:tcPr>
          <w:p w14:paraId="55F2689B" w14:textId="77777777" w:rsidR="00620753" w:rsidRPr="0051126C" w:rsidRDefault="00620753" w:rsidP="00620753">
            <w:r w:rsidRPr="0051126C">
              <w:t>Элемент </w:t>
            </w:r>
          </w:p>
        </w:tc>
        <w:tc>
          <w:tcPr>
            <w:tcW w:w="7119" w:type="dxa"/>
            <w:shd w:val="clear" w:color="000000" w:fill="F0F0F0"/>
            <w:vAlign w:val="center"/>
            <w:hideMark/>
          </w:tcPr>
          <w:p w14:paraId="4FA3D674" w14:textId="77777777" w:rsidR="00620753" w:rsidRPr="0051126C" w:rsidRDefault="00620753" w:rsidP="00620753">
            <w:r w:rsidRPr="0051126C">
              <w:t>Описание / Значение</w:t>
            </w:r>
          </w:p>
        </w:tc>
      </w:tr>
      <w:tr w:rsidR="00BA4215" w:rsidRPr="0051126C" w14:paraId="42AE63AE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18770506" w14:textId="77777777" w:rsidR="00620753" w:rsidRPr="0051126C" w:rsidRDefault="00C713E6" w:rsidP="00C713E6">
            <w:r w:rsidRPr="0051126C">
              <w:rPr>
                <w:lang w:val="en-US"/>
              </w:rPr>
              <w:t>guestC</w:t>
            </w:r>
            <w:r w:rsidR="00936505" w:rsidRPr="0051126C">
              <w:t>omment</w:t>
            </w:r>
          </w:p>
        </w:tc>
        <w:tc>
          <w:tcPr>
            <w:tcW w:w="7119" w:type="dxa"/>
            <w:shd w:val="clear" w:color="000000" w:fill="FFFFFF"/>
          </w:tcPr>
          <w:p w14:paraId="290868EF" w14:textId="77777777" w:rsidR="00620753" w:rsidRPr="0051126C" w:rsidRDefault="00936505" w:rsidP="00D008EB">
            <w:r w:rsidRPr="0051126C">
              <w:t>e</w:t>
            </w:r>
            <w:r w:rsidR="00C713E6" w:rsidRPr="0051126C">
              <w:t>ncoded-</w:t>
            </w:r>
            <w:r w:rsidRPr="0051126C">
              <w:t xml:space="preserve">строка с комментарием </w:t>
            </w:r>
            <w:r w:rsidR="00567AC2" w:rsidRPr="0051126C">
              <w:t>гостя</w:t>
            </w:r>
            <w:r w:rsidRPr="0051126C">
              <w:t xml:space="preserve">. </w:t>
            </w:r>
            <w:r w:rsidR="00567AC2" w:rsidRPr="0051126C">
              <w:t xml:space="preserve">Данное поле может быть использовано для передачи в </w:t>
            </w:r>
            <w:r w:rsidR="00D008EB" w:rsidRPr="0051126C">
              <w:t>средство размещения</w:t>
            </w:r>
            <w:r w:rsidR="00567AC2" w:rsidRPr="0051126C">
              <w:t xml:space="preserve"> особых пожеланий гостя. Например, «номер не выше третьего этажа». </w:t>
            </w:r>
            <w:r w:rsidRPr="0051126C">
              <w:t>Комментарий может быть многострочным.</w:t>
            </w:r>
          </w:p>
        </w:tc>
      </w:tr>
      <w:tr w:rsidR="00BA4215" w:rsidRPr="0051126C" w14:paraId="53A9A05E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3732CF4C" w14:textId="77777777" w:rsidR="00C713E6" w:rsidRPr="0051126C" w:rsidRDefault="00C713E6" w:rsidP="00C713E6">
            <w:pPr>
              <w:rPr>
                <w:lang w:val="en-US"/>
              </w:rPr>
            </w:pPr>
            <w:r w:rsidRPr="0051126C">
              <w:rPr>
                <w:lang w:val="en-US"/>
              </w:rPr>
              <w:t>additionalInfo</w:t>
            </w:r>
          </w:p>
        </w:tc>
        <w:tc>
          <w:tcPr>
            <w:tcW w:w="7119" w:type="dxa"/>
            <w:shd w:val="clear" w:color="000000" w:fill="FFFFFF"/>
          </w:tcPr>
          <w:p w14:paraId="33475C38" w14:textId="77777777" w:rsidR="00C713E6" w:rsidRPr="0051126C" w:rsidRDefault="00C713E6" w:rsidP="00D008EB">
            <w:r w:rsidRPr="0051126C">
              <w:rPr>
                <w:lang w:val="en-US"/>
              </w:rPr>
              <w:t>encoded</w:t>
            </w:r>
            <w:r w:rsidRPr="0051126C">
              <w:t xml:space="preserve">-строка </w:t>
            </w:r>
            <w:r w:rsidR="00567AC2" w:rsidRPr="0051126C">
              <w:t xml:space="preserve">с комментариями канала. </w:t>
            </w:r>
            <w:r w:rsidR="00795B62" w:rsidRPr="0051126C">
              <w:t xml:space="preserve">Содержимое поля выводится в нижней части ваучера и может быть использован для передачи информации от канала продаж в </w:t>
            </w:r>
            <w:r w:rsidR="00D008EB" w:rsidRPr="0051126C">
              <w:t>средство размещения</w:t>
            </w:r>
            <w:r w:rsidR="00795B62" w:rsidRPr="0051126C">
              <w:t>. Например, это может быть информация о менеджере, ответственном за бронирование, его телефон</w:t>
            </w:r>
            <w:r w:rsidR="005204F2" w:rsidRPr="0051126C">
              <w:t xml:space="preserve"> и </w:t>
            </w:r>
            <w:r w:rsidR="00795B62" w:rsidRPr="0051126C">
              <w:t>почт</w:t>
            </w:r>
            <w:r w:rsidR="005204F2" w:rsidRPr="0051126C">
              <w:t>а</w:t>
            </w:r>
            <w:r w:rsidR="00795B62" w:rsidRPr="0051126C">
              <w:t>, номер расчетного счета канала, на который перечислять агентское вознаграждение и т.д.</w:t>
            </w:r>
          </w:p>
        </w:tc>
      </w:tr>
    </w:tbl>
    <w:p w14:paraId="2D7A0FB0" w14:textId="77777777" w:rsidR="00620753" w:rsidRPr="0051126C" w:rsidRDefault="00620753" w:rsidP="00620753"/>
    <w:p w14:paraId="3EB8AF1A" w14:textId="77777777" w:rsidR="00620753" w:rsidRPr="0051126C" w:rsidRDefault="00620753" w:rsidP="00620753">
      <w:pPr>
        <w:rPr>
          <w:lang w:val="en-US"/>
        </w:rPr>
      </w:pPr>
      <w:r w:rsidRPr="0051126C">
        <w:t>Пример</w:t>
      </w:r>
      <w:r w:rsidRPr="0051126C">
        <w:rPr>
          <w:lang w:val="en-US"/>
        </w:rPr>
        <w:t>:</w:t>
      </w:r>
    </w:p>
    <w:p w14:paraId="4E223BF5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>{</w:t>
      </w:r>
    </w:p>
    <w:p w14:paraId="1262F2BC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"success" : true,</w:t>
      </w:r>
    </w:p>
    <w:p w14:paraId="7906C9C5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"data" : {</w:t>
      </w:r>
    </w:p>
    <w:p w14:paraId="1477829B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"bookings" : [{</w:t>
      </w:r>
    </w:p>
    <w:p w14:paraId="47DA277C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"number" : "18938",</w:t>
      </w:r>
    </w:p>
    <w:p w14:paraId="17299C36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"created" : "201</w:t>
      </w:r>
      <w:r w:rsidR="00991D3C" w:rsidRPr="0051126C">
        <w:rPr>
          <w:lang w:val="en-US"/>
        </w:rPr>
        <w:t>9</w:t>
      </w:r>
      <w:r w:rsidRPr="0051126C">
        <w:rPr>
          <w:lang w:val="en-US"/>
        </w:rPr>
        <w:t>-01-01 23:23:01",</w:t>
      </w:r>
    </w:p>
    <w:p w14:paraId="325A8721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"hotelId" : 100,</w:t>
      </w:r>
    </w:p>
    <w:p w14:paraId="55FEC9B7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"currencyCode" : "RUB",</w:t>
      </w:r>
    </w:p>
    <w:p w14:paraId="2A8D4B52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"paymentMethod" : "CREDIT",</w:t>
      </w:r>
    </w:p>
    <w:p w14:paraId="098F5A77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"roomStays" : [{</w:t>
      </w:r>
    </w:p>
    <w:p w14:paraId="5B8E3A41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"roomTypeId" : "STD100",</w:t>
      </w:r>
    </w:p>
    <w:p w14:paraId="7A5DC433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"ratePlanId" : "</w:t>
      </w:r>
      <w:r w:rsidR="008D3BB7" w:rsidRPr="0051126C">
        <w:rPr>
          <w:lang w:val="en-US"/>
        </w:rPr>
        <w:t>123</w:t>
      </w:r>
      <w:r w:rsidRPr="0051126C">
        <w:rPr>
          <w:lang w:val="en-US"/>
        </w:rPr>
        <w:t>",</w:t>
      </w:r>
    </w:p>
    <w:p w14:paraId="7A3CCAA4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"guests" : [{</w:t>
      </w:r>
    </w:p>
    <w:p w14:paraId="0936E7FF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"firstName" : "</w:t>
      </w:r>
      <w:r w:rsidR="002972A5" w:rsidRPr="0051126C">
        <w:t>Сергей</w:t>
      </w:r>
      <w:r w:rsidRPr="0051126C">
        <w:rPr>
          <w:lang w:val="en-US"/>
        </w:rPr>
        <w:t>",</w:t>
      </w:r>
    </w:p>
    <w:p w14:paraId="1A6EE334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"lastName" : "</w:t>
      </w:r>
      <w:r w:rsidR="002972A5" w:rsidRPr="0051126C">
        <w:t>Иванов</w:t>
      </w:r>
      <w:r w:rsidRPr="0051126C">
        <w:rPr>
          <w:lang w:val="en-US"/>
        </w:rPr>
        <w:t>",</w:t>
      </w:r>
    </w:p>
    <w:p w14:paraId="2B0EF2E5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"middleName" : "</w:t>
      </w:r>
      <w:r w:rsidR="00991D3C" w:rsidRPr="0051126C">
        <w:t>Петрович</w:t>
      </w:r>
      <w:r w:rsidRPr="0051126C">
        <w:rPr>
          <w:lang w:val="en-US"/>
        </w:rPr>
        <w:t>",</w:t>
      </w:r>
    </w:p>
    <w:p w14:paraId="77890D16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"email" : "</w:t>
      </w:r>
      <w:r w:rsidR="00991D3C" w:rsidRPr="0051126C">
        <w:rPr>
          <w:lang w:val="en-US"/>
        </w:rPr>
        <w:t>ivanov</w:t>
      </w:r>
      <w:r w:rsidRPr="0051126C">
        <w:rPr>
          <w:lang w:val="en-US"/>
        </w:rPr>
        <w:t>@mail.ru",</w:t>
      </w:r>
    </w:p>
    <w:p w14:paraId="5FC7F349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"phone" : "+78789787",</w:t>
      </w:r>
    </w:p>
    <w:p w14:paraId="14CD1FBF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}],</w:t>
      </w:r>
    </w:p>
    <w:p w14:paraId="1C47AF44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"adults" : 2,</w:t>
      </w:r>
    </w:p>
    <w:p w14:paraId="051B851F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"commission" : "5.00",</w:t>
      </w:r>
    </w:p>
    <w:p w14:paraId="0BCE9955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"bookingPerDayPrices" : [{</w:t>
      </w:r>
    </w:p>
    <w:p w14:paraId="0FDD05A8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    "dateYmd" : "201</w:t>
      </w:r>
      <w:r w:rsidR="00991D3C" w:rsidRPr="0051126C">
        <w:rPr>
          <w:lang w:val="en-US"/>
        </w:rPr>
        <w:t>9</w:t>
      </w:r>
      <w:r w:rsidRPr="0051126C">
        <w:rPr>
          <w:lang w:val="en-US"/>
        </w:rPr>
        <w:t>-10-17",</w:t>
      </w:r>
    </w:p>
    <w:p w14:paraId="2D2EC537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    "price" : "100.00"</w:t>
      </w:r>
    </w:p>
    <w:p w14:paraId="765097E2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lastRenderedPageBreak/>
        <w:t xml:space="preserve">                            }, {</w:t>
      </w:r>
    </w:p>
    <w:p w14:paraId="0CDFAF31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    "dateYmd" : "201</w:t>
      </w:r>
      <w:r w:rsidR="00991D3C" w:rsidRPr="0051126C">
        <w:rPr>
          <w:lang w:val="en-US"/>
        </w:rPr>
        <w:t>9</w:t>
      </w:r>
      <w:r w:rsidRPr="0051126C">
        <w:rPr>
          <w:lang w:val="en-US"/>
        </w:rPr>
        <w:t>-10-18",</w:t>
      </w:r>
    </w:p>
    <w:p w14:paraId="7C50A877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    "price" : "90.00"</w:t>
      </w:r>
    </w:p>
    <w:p w14:paraId="3D5BC9E1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    }</w:t>
      </w:r>
    </w:p>
    <w:p w14:paraId="055C7EE7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    ]</w:t>
      </w:r>
    </w:p>
    <w:p w14:paraId="487D264E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}</w:t>
      </w:r>
    </w:p>
    <w:p w14:paraId="043355A2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],</w:t>
      </w:r>
    </w:p>
    <w:p w14:paraId="4068CC6B" w14:textId="77777777" w:rsidR="00795B62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</w:t>
      </w:r>
      <w:r w:rsidR="00795B62" w:rsidRPr="0051126C">
        <w:rPr>
          <w:lang w:val="en-US"/>
        </w:rPr>
        <w:t>"guestComment" : "</w:t>
      </w:r>
      <w:r w:rsidR="00795B62" w:rsidRPr="0051126C">
        <w:t>желательно</w:t>
      </w:r>
      <w:r w:rsidR="00795B62" w:rsidRPr="0051126C">
        <w:rPr>
          <w:lang w:val="en-US"/>
        </w:rPr>
        <w:t xml:space="preserve"> </w:t>
      </w:r>
      <w:r w:rsidR="00795B62" w:rsidRPr="0051126C">
        <w:t>номер</w:t>
      </w:r>
      <w:r w:rsidR="00795B62" w:rsidRPr="0051126C">
        <w:rPr>
          <w:lang w:val="en-US"/>
        </w:rPr>
        <w:t xml:space="preserve"> </w:t>
      </w:r>
      <w:r w:rsidR="00795B62" w:rsidRPr="0051126C">
        <w:t>с</w:t>
      </w:r>
      <w:r w:rsidR="00795B62" w:rsidRPr="0051126C">
        <w:rPr>
          <w:lang w:val="en-US"/>
        </w:rPr>
        <w:t xml:space="preserve"> </w:t>
      </w:r>
      <w:r w:rsidR="00795B62" w:rsidRPr="0051126C">
        <w:t>видом</w:t>
      </w:r>
      <w:r w:rsidR="00795B62" w:rsidRPr="0051126C">
        <w:rPr>
          <w:lang w:val="en-US"/>
        </w:rPr>
        <w:t xml:space="preserve"> </w:t>
      </w:r>
      <w:r w:rsidR="00795B62" w:rsidRPr="0051126C">
        <w:t>на</w:t>
      </w:r>
      <w:r w:rsidR="00795B62" w:rsidRPr="0051126C">
        <w:rPr>
          <w:lang w:val="en-US"/>
        </w:rPr>
        <w:t xml:space="preserve"> </w:t>
      </w:r>
      <w:r w:rsidR="00795B62" w:rsidRPr="0051126C">
        <w:t>море</w:t>
      </w:r>
      <w:r w:rsidR="00795B62" w:rsidRPr="0051126C">
        <w:rPr>
          <w:lang w:val="en-US"/>
        </w:rPr>
        <w:t>",</w:t>
      </w:r>
    </w:p>
    <w:p w14:paraId="0F76F0ED" w14:textId="77777777" w:rsidR="003E6417" w:rsidRPr="0051126C" w:rsidRDefault="00795B62" w:rsidP="003E6417">
      <w:pPr>
        <w:pStyle w:val="af"/>
      </w:pPr>
      <w:r w:rsidRPr="0051126C">
        <w:rPr>
          <w:lang w:val="en-US"/>
        </w:rPr>
        <w:t xml:space="preserve">                </w:t>
      </w:r>
      <w:r w:rsidR="003E6417" w:rsidRPr="0051126C">
        <w:t>"</w:t>
      </w:r>
      <w:r w:rsidRPr="0051126C">
        <w:rPr>
          <w:lang w:val="en-US"/>
        </w:rPr>
        <w:t>additionalInfo</w:t>
      </w:r>
      <w:r w:rsidR="003E6417" w:rsidRPr="0051126C">
        <w:t xml:space="preserve">" : "Менеджер Татьяна, </w:t>
      </w:r>
      <w:r w:rsidR="003E6417" w:rsidRPr="0051126C">
        <w:rPr>
          <w:lang w:val="en-US"/>
        </w:rPr>
        <w:t>mail</w:t>
      </w:r>
      <w:r w:rsidR="003E6417" w:rsidRPr="0051126C">
        <w:t>@</w:t>
      </w:r>
      <w:r w:rsidR="003E6417" w:rsidRPr="0051126C">
        <w:rPr>
          <w:lang w:val="en-US"/>
        </w:rPr>
        <w:t>mail</w:t>
      </w:r>
      <w:r w:rsidR="003E6417" w:rsidRPr="0051126C">
        <w:t>.</w:t>
      </w:r>
      <w:r w:rsidR="003E6417" w:rsidRPr="0051126C">
        <w:rPr>
          <w:lang w:val="en-US"/>
        </w:rPr>
        <w:t>ru</w:t>
      </w:r>
      <w:r w:rsidR="003E6417" w:rsidRPr="0051126C">
        <w:t>, телефон +7 (</w:t>
      </w:r>
      <w:r w:rsidR="003E6417" w:rsidRPr="0051126C">
        <w:rPr>
          <w:lang w:val="en-US"/>
        </w:rPr>
        <w:t>xxx</w:t>
      </w:r>
      <w:r w:rsidR="003E6417" w:rsidRPr="0051126C">
        <w:t xml:space="preserve">) </w:t>
      </w:r>
      <w:r w:rsidR="003E6417" w:rsidRPr="0051126C">
        <w:rPr>
          <w:lang w:val="en-US"/>
        </w:rPr>
        <w:t>xxx</w:t>
      </w:r>
      <w:r w:rsidR="003E6417" w:rsidRPr="0051126C">
        <w:t>-</w:t>
      </w:r>
      <w:r w:rsidR="003E6417" w:rsidRPr="0051126C">
        <w:rPr>
          <w:lang w:val="en-US"/>
        </w:rPr>
        <w:t>xx</w:t>
      </w:r>
      <w:r w:rsidR="003E6417" w:rsidRPr="0051126C">
        <w:t>-</w:t>
      </w:r>
      <w:r w:rsidR="003E6417" w:rsidRPr="0051126C">
        <w:rPr>
          <w:lang w:val="en-US"/>
        </w:rPr>
        <w:t>xx</w:t>
      </w:r>
      <w:r w:rsidR="003E6417" w:rsidRPr="0051126C">
        <w:t xml:space="preserve"> ",</w:t>
      </w:r>
    </w:p>
    <w:p w14:paraId="61057595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t xml:space="preserve">                </w:t>
      </w:r>
      <w:r w:rsidRPr="0051126C">
        <w:rPr>
          <w:lang w:val="en-US"/>
        </w:rPr>
        <w:t>"customer" : {</w:t>
      </w:r>
    </w:p>
    <w:p w14:paraId="297CCBE4" w14:textId="77777777" w:rsidR="003E6417" w:rsidRPr="0051126C" w:rsidRDefault="007D4046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"f</w:t>
      </w:r>
      <w:r w:rsidR="003E6417" w:rsidRPr="0051126C">
        <w:rPr>
          <w:lang w:val="en-US"/>
        </w:rPr>
        <w:t>irstName" : "</w:t>
      </w:r>
      <w:r w:rsidR="002972A5" w:rsidRPr="0051126C">
        <w:t>Людмила</w:t>
      </w:r>
      <w:r w:rsidR="003E6417" w:rsidRPr="0051126C">
        <w:rPr>
          <w:lang w:val="en-US"/>
        </w:rPr>
        <w:t>",</w:t>
      </w:r>
    </w:p>
    <w:p w14:paraId="33A6BFD9" w14:textId="77777777" w:rsidR="003E6417" w:rsidRPr="0051126C" w:rsidRDefault="007D4046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"l</w:t>
      </w:r>
      <w:r w:rsidR="003E6417" w:rsidRPr="0051126C">
        <w:rPr>
          <w:lang w:val="en-US"/>
        </w:rPr>
        <w:t>astName" : "</w:t>
      </w:r>
      <w:r w:rsidR="002972A5" w:rsidRPr="0051126C">
        <w:t>Петрова</w:t>
      </w:r>
      <w:r w:rsidR="003E6417" w:rsidRPr="0051126C">
        <w:rPr>
          <w:lang w:val="en-US"/>
        </w:rPr>
        <w:t>",</w:t>
      </w:r>
    </w:p>
    <w:p w14:paraId="1F1AAF64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"</w:t>
      </w:r>
      <w:r w:rsidR="007D4046" w:rsidRPr="0051126C">
        <w:rPr>
          <w:lang w:val="en-US"/>
        </w:rPr>
        <w:t>m</w:t>
      </w:r>
      <w:r w:rsidRPr="0051126C">
        <w:rPr>
          <w:lang w:val="en-US"/>
        </w:rPr>
        <w:t>iddleName" : "</w:t>
      </w:r>
      <w:r w:rsidR="00991D3C" w:rsidRPr="0051126C">
        <w:t>Ивановна</w:t>
      </w:r>
      <w:r w:rsidRPr="0051126C">
        <w:rPr>
          <w:lang w:val="en-US"/>
        </w:rPr>
        <w:t>",</w:t>
      </w:r>
    </w:p>
    <w:p w14:paraId="5DC754B6" w14:textId="77777777" w:rsidR="003E6417" w:rsidRPr="0051126C" w:rsidRDefault="007D4046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"e</w:t>
      </w:r>
      <w:r w:rsidR="003E6417" w:rsidRPr="0051126C">
        <w:rPr>
          <w:lang w:val="en-US"/>
        </w:rPr>
        <w:t>mail" : "</w:t>
      </w:r>
      <w:r w:rsidR="00991D3C" w:rsidRPr="0051126C">
        <w:rPr>
          <w:lang w:val="en-US"/>
        </w:rPr>
        <w:t>petrova</w:t>
      </w:r>
      <w:r w:rsidR="003E6417" w:rsidRPr="0051126C">
        <w:rPr>
          <w:lang w:val="en-US"/>
        </w:rPr>
        <w:t>@mail.ru",</w:t>
      </w:r>
    </w:p>
    <w:p w14:paraId="4309AB99" w14:textId="77777777" w:rsidR="003E6417" w:rsidRPr="0051126C" w:rsidRDefault="007D4046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    "p</w:t>
      </w:r>
      <w:r w:rsidR="003E6417" w:rsidRPr="0051126C">
        <w:rPr>
          <w:lang w:val="en-US"/>
        </w:rPr>
        <w:t>hone" : "+78789787",</w:t>
      </w:r>
    </w:p>
    <w:p w14:paraId="6508F27C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}</w:t>
      </w:r>
    </w:p>
    <w:p w14:paraId="234B5A16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    }</w:t>
      </w:r>
    </w:p>
    <w:p w14:paraId="1CCBCC12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    ]</w:t>
      </w:r>
    </w:p>
    <w:p w14:paraId="51608C5B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},</w:t>
      </w:r>
    </w:p>
    <w:p w14:paraId="7FF55346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"warnings" : [],</w:t>
      </w:r>
    </w:p>
    <w:p w14:paraId="0188AAEE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 xml:space="preserve">    "errors" : []</w:t>
      </w:r>
    </w:p>
    <w:p w14:paraId="731221BB" w14:textId="77777777" w:rsidR="003E6417" w:rsidRPr="0051126C" w:rsidRDefault="003E6417" w:rsidP="003E6417">
      <w:pPr>
        <w:pStyle w:val="af"/>
        <w:rPr>
          <w:lang w:val="en-US"/>
        </w:rPr>
      </w:pPr>
      <w:r w:rsidRPr="0051126C">
        <w:rPr>
          <w:lang w:val="en-US"/>
        </w:rPr>
        <w:t>}</w:t>
      </w:r>
    </w:p>
    <w:p w14:paraId="19A508C2" w14:textId="77777777" w:rsidR="003E6417" w:rsidRPr="0051126C" w:rsidRDefault="003E6417" w:rsidP="00620753">
      <w:pPr>
        <w:pStyle w:val="af"/>
        <w:rPr>
          <w:lang w:val="en-US"/>
        </w:rPr>
      </w:pPr>
    </w:p>
    <w:p w14:paraId="6B4DC939" w14:textId="77777777" w:rsidR="00F745BD" w:rsidRPr="0051126C" w:rsidRDefault="00F745BD" w:rsidP="00F745BD">
      <w:pPr>
        <w:pStyle w:val="af"/>
        <w:rPr>
          <w:lang w:val="en-US"/>
        </w:rPr>
      </w:pPr>
      <w:r w:rsidRPr="0051126C">
        <w:rPr>
          <w:lang w:val="en-US"/>
        </w:rPr>
        <w:t>}</w:t>
      </w:r>
    </w:p>
    <w:p w14:paraId="222D8C3D" w14:textId="77777777" w:rsidR="00F745BD" w:rsidRPr="0051126C" w:rsidRDefault="00D5698F" w:rsidP="00D5698F">
      <w:pPr>
        <w:pStyle w:val="3"/>
        <w:numPr>
          <w:ilvl w:val="1"/>
          <w:numId w:val="17"/>
        </w:numPr>
        <w:rPr>
          <w:lang w:val="en-US"/>
        </w:rPr>
      </w:pPr>
      <w:bookmarkStart w:id="39" w:name="_Toc12269217"/>
      <w:r w:rsidRPr="0051126C">
        <w:rPr>
          <w:lang w:val="en-US"/>
        </w:rPr>
        <w:t xml:space="preserve">Передача </w:t>
      </w:r>
      <w:r w:rsidRPr="0051126C">
        <w:t>ограничений</w:t>
      </w:r>
      <w:r w:rsidRPr="0051126C">
        <w:rPr>
          <w:lang w:val="en-US"/>
        </w:rPr>
        <w:t xml:space="preserve"> тарифа</w:t>
      </w:r>
      <w:bookmarkEnd w:id="39"/>
    </w:p>
    <w:p w14:paraId="4869D5CE" w14:textId="77777777" w:rsidR="00172500" w:rsidRPr="0051126C" w:rsidRDefault="00172500" w:rsidP="00D5698F">
      <w:r w:rsidRPr="0051126C">
        <w:t>Менеджер каналов</w:t>
      </w:r>
      <w:r w:rsidR="00D5698F" w:rsidRPr="0051126C">
        <w:t xml:space="preserve"> может передавать ограничения тарифов в канал продаж. Ограничения – это определенные правила применения цены тарифа. Ограничения для каждого тарифа каждой категории задаются подневно. В зависимости от типа ограничения может принимать числовое либо логическое значение. Ниже представлены ограничения, </w:t>
      </w:r>
      <w:r w:rsidR="00A86C7B" w:rsidRPr="0051126C">
        <w:t xml:space="preserve">наиболее часто используемые </w:t>
      </w:r>
      <w:r w:rsidRPr="0051126C">
        <w:t>средствами размещения</w:t>
      </w:r>
      <w:r w:rsidR="00D5698F" w:rsidRPr="0051126C">
        <w:t xml:space="preserve"> в порядке убывания</w:t>
      </w:r>
      <w:r w:rsidR="00297FE2" w:rsidRPr="0051126C">
        <w:t xml:space="preserve"> частоты использования.</w:t>
      </w:r>
      <w:r w:rsidR="00FA2FA4" w:rsidRPr="0051126C">
        <w:t xml:space="preserve"> </w:t>
      </w:r>
    </w:p>
    <w:p w14:paraId="1F3C0AEB" w14:textId="77777777" w:rsidR="00D5698F" w:rsidRPr="0051126C" w:rsidRDefault="00FA2FA4" w:rsidP="00D5698F">
      <w:r w:rsidRPr="0051126C">
        <w:t xml:space="preserve">По умолчанию, передача ограничений </w:t>
      </w:r>
      <w:r w:rsidR="003C415D" w:rsidRPr="0051126C">
        <w:t xml:space="preserve">на стороне </w:t>
      </w:r>
      <w:r w:rsidR="00172500" w:rsidRPr="0051126C">
        <w:t>менеджера канала</w:t>
      </w:r>
      <w:r w:rsidR="003C415D" w:rsidRPr="0051126C">
        <w:t xml:space="preserve"> </w:t>
      </w:r>
      <w:r w:rsidRPr="0051126C">
        <w:t>не реализуется, о необходимость реализации и перечень поддерживаемых ограничений просьба указывать отдельно.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98"/>
        <w:gridCol w:w="6611"/>
      </w:tblGrid>
      <w:tr w:rsidR="00BA4215" w:rsidRPr="0051126C" w14:paraId="22462C09" w14:textId="77777777" w:rsidTr="00BA4215">
        <w:trPr>
          <w:trHeight w:val="682"/>
        </w:trPr>
        <w:tc>
          <w:tcPr>
            <w:tcW w:w="0" w:type="auto"/>
            <w:shd w:val="clear" w:color="000000" w:fill="F0F0F0"/>
            <w:vAlign w:val="center"/>
            <w:hideMark/>
          </w:tcPr>
          <w:p w14:paraId="5D7B8CFF" w14:textId="77777777" w:rsidR="00A86C7B" w:rsidRPr="0051126C" w:rsidRDefault="00A86C7B" w:rsidP="001830A1">
            <w:r w:rsidRPr="0051126C">
              <w:t>Ограничение</w:t>
            </w:r>
          </w:p>
        </w:tc>
        <w:tc>
          <w:tcPr>
            <w:tcW w:w="7119" w:type="dxa"/>
            <w:shd w:val="clear" w:color="000000" w:fill="F0F0F0"/>
            <w:vAlign w:val="center"/>
            <w:hideMark/>
          </w:tcPr>
          <w:p w14:paraId="67DCF23E" w14:textId="77777777" w:rsidR="00A86C7B" w:rsidRPr="0051126C" w:rsidRDefault="00A86C7B" w:rsidP="001830A1">
            <w:r w:rsidRPr="0051126C">
              <w:t>Описание / Значение</w:t>
            </w:r>
          </w:p>
        </w:tc>
      </w:tr>
      <w:tr w:rsidR="00BA4215" w:rsidRPr="0051126C" w14:paraId="6A0C8CB1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7914243E" w14:textId="77777777" w:rsidR="00A86C7B" w:rsidRPr="0051126C" w:rsidRDefault="00FA2FA4" w:rsidP="001830A1">
            <w:bookmarkStart w:id="40" w:name="OLE_LINK1"/>
            <w:bookmarkStart w:id="41" w:name="OLE_LINK2"/>
            <w:r w:rsidRPr="0051126C">
              <w:rPr>
                <w:lang w:val="en-US"/>
              </w:rPr>
              <w:t>minLos</w:t>
            </w:r>
            <w:bookmarkEnd w:id="40"/>
            <w:bookmarkEnd w:id="41"/>
          </w:p>
        </w:tc>
        <w:tc>
          <w:tcPr>
            <w:tcW w:w="7119" w:type="dxa"/>
            <w:shd w:val="clear" w:color="000000" w:fill="FFFFFF"/>
          </w:tcPr>
          <w:p w14:paraId="14BF4999" w14:textId="77777777" w:rsidR="00A86C7B" w:rsidRPr="0051126C" w:rsidRDefault="00A86C7B" w:rsidP="00A86C7B">
            <w:r w:rsidRPr="0051126C">
              <w:t>MinLOS (Минимальный срок проживания). Ограничение MinLOS определяет минимальное количество ночей, которое должен прожить гость, в случае, если дата с ограничением попадает в период проживания.</w:t>
            </w:r>
          </w:p>
          <w:p w14:paraId="09773BCA" w14:textId="77777777" w:rsidR="00A86C7B" w:rsidRPr="0051126C" w:rsidRDefault="00A86C7B" w:rsidP="00A86C7B">
            <w:r w:rsidRPr="0051126C">
              <w:lastRenderedPageBreak/>
              <w:t>Например: для номеров категории «Стандарт» на 10 июня установлено ограничение MinLOS=4. Тогда, при выборе любого периода, который включает 10 июня, и сроке проживания менее 4 ночей, бронирование номеров данной категории будет недоступно.</w:t>
            </w:r>
          </w:p>
          <w:p w14:paraId="3E3D799E" w14:textId="415788ED" w:rsidR="007B33AF" w:rsidRPr="0051126C" w:rsidRDefault="007B33AF" w:rsidP="00A86C7B">
            <w:r w:rsidRPr="0051126C">
              <w:t xml:space="preserve">Ограничение устанавливается передачей от </w:t>
            </w:r>
            <w:r w:rsidR="00754CA0" w:rsidRPr="0051126C">
              <w:t xml:space="preserve">менеджера каналов </w:t>
            </w:r>
            <w:r w:rsidRPr="0051126C">
              <w:t>значения:</w:t>
            </w:r>
            <w:r w:rsidR="003C5620" w:rsidRPr="0051126C">
              <w:t xml:space="preserve"> "</w:t>
            </w:r>
            <w:r w:rsidR="003C5620" w:rsidRPr="0051126C">
              <w:rPr>
                <w:lang w:val="en-US"/>
              </w:rPr>
              <w:t>minLos</w:t>
            </w:r>
            <w:r w:rsidR="003C5620" w:rsidRPr="0051126C">
              <w:t xml:space="preserve"> ":1,</w:t>
            </w:r>
          </w:p>
          <w:p w14:paraId="576F75F1" w14:textId="66702AFC" w:rsidR="007B33AF" w:rsidRPr="0051126C" w:rsidRDefault="007B33AF" w:rsidP="007B33AF">
            <w:r w:rsidRPr="0051126C">
              <w:t xml:space="preserve">Ограничение снимается передачей от </w:t>
            </w:r>
            <w:r w:rsidR="00754CA0" w:rsidRPr="0051126C">
              <w:t>менеджера каналов</w:t>
            </w:r>
            <w:r w:rsidRPr="0051126C">
              <w:t xml:space="preserve"> значения: </w:t>
            </w:r>
            <w:r w:rsidR="003C5620" w:rsidRPr="0051126C">
              <w:t>"</w:t>
            </w:r>
            <w:r w:rsidR="003C5620" w:rsidRPr="0051126C">
              <w:rPr>
                <w:lang w:val="en-US"/>
              </w:rPr>
              <w:t>minLos</w:t>
            </w:r>
            <w:r w:rsidR="00D65E74" w:rsidRPr="0051126C">
              <w:t>":0</w:t>
            </w:r>
            <w:r w:rsidR="003C5620" w:rsidRPr="0051126C">
              <w:t>.</w:t>
            </w:r>
          </w:p>
        </w:tc>
      </w:tr>
      <w:tr w:rsidR="00BA4215" w:rsidRPr="0051126C" w14:paraId="11B4F7C6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7E7E62F3" w14:textId="77777777" w:rsidR="00F07E46" w:rsidRPr="0051126C" w:rsidRDefault="00F07E46" w:rsidP="00F07E46">
            <w:pPr>
              <w:rPr>
                <w:lang w:val="en-US"/>
              </w:rPr>
            </w:pPr>
            <w:r w:rsidRPr="0051126C">
              <w:rPr>
                <w:lang w:val="en-US"/>
              </w:rPr>
              <w:lastRenderedPageBreak/>
              <w:t>maxLos</w:t>
            </w:r>
          </w:p>
          <w:p w14:paraId="51A6FFC2" w14:textId="77777777" w:rsidR="00F07E46" w:rsidRPr="0051126C" w:rsidRDefault="00F07E46" w:rsidP="001830A1">
            <w:pPr>
              <w:rPr>
                <w:lang w:val="en-US"/>
              </w:rPr>
            </w:pPr>
          </w:p>
        </w:tc>
        <w:tc>
          <w:tcPr>
            <w:tcW w:w="7119" w:type="dxa"/>
            <w:shd w:val="clear" w:color="000000" w:fill="FFFFFF"/>
          </w:tcPr>
          <w:p w14:paraId="0EAE9C82" w14:textId="77777777" w:rsidR="00F07E46" w:rsidRPr="0051126C" w:rsidRDefault="00F07E46" w:rsidP="00F07E46">
            <w:pPr>
              <w:pStyle w:val="a4"/>
              <w:spacing w:before="0" w:beforeAutospacing="0" w:after="0" w:afterAutospacing="0" w:line="270" w:lineRule="atLeas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1126C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MaxLOS</w:t>
            </w:r>
            <w:r w:rsidRPr="0051126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(Максимальный срок проживания) Ограничение определяет максимальное количество ночей, которое должен прожить гость, в случае, если дата с ограничением попадает в период проживания.</w:t>
            </w:r>
          </w:p>
          <w:p w14:paraId="5BB6D156" w14:textId="77777777" w:rsidR="00F07E46" w:rsidRPr="0051126C" w:rsidRDefault="00F07E46" w:rsidP="00F07E46">
            <w:pPr>
              <w:spacing w:before="150" w:line="270" w:lineRule="atLeast"/>
            </w:pPr>
            <w:r w:rsidRPr="0051126C">
              <w:t xml:space="preserve">Например, если для номеров категории «Стандарт» на 10 июня установлено ограничение </w:t>
            </w:r>
            <w:r w:rsidRPr="0051126C">
              <w:rPr>
                <w:lang w:val="en-US"/>
              </w:rPr>
              <w:t>MaxLOS</w:t>
            </w:r>
            <w:r w:rsidRPr="0051126C">
              <w:t>=8, то при выборе любого периода, который включает 10 июня, и сроке проживания более 8 ночей, бронирование номеров данной категории будет недоступно.</w:t>
            </w:r>
          </w:p>
          <w:p w14:paraId="0F89AD3B" w14:textId="56D3C3F6" w:rsidR="003C5620" w:rsidRPr="0051126C" w:rsidRDefault="003C5620" w:rsidP="003C5620">
            <w:r w:rsidRPr="0051126C">
              <w:t xml:space="preserve">Ограничение устанавливается передачей от </w:t>
            </w:r>
            <w:r w:rsidR="00754CA0" w:rsidRPr="0051126C">
              <w:t>менеджера каналов</w:t>
            </w:r>
            <w:r w:rsidRPr="0051126C">
              <w:t xml:space="preserve"> значения: "</w:t>
            </w:r>
            <w:r w:rsidRPr="0051126C">
              <w:rPr>
                <w:lang w:val="en-US"/>
              </w:rPr>
              <w:t>maxLos</w:t>
            </w:r>
            <w:r w:rsidR="00D65E74" w:rsidRPr="0051126C">
              <w:t xml:space="preserve"> ":1</w:t>
            </w:r>
            <w:r w:rsidRPr="0051126C">
              <w:t>,</w:t>
            </w:r>
          </w:p>
          <w:p w14:paraId="2FC773DF" w14:textId="13B8F427" w:rsidR="007B33AF" w:rsidRPr="0051126C" w:rsidRDefault="003C5620" w:rsidP="003C5620">
            <w:pPr>
              <w:spacing w:before="150" w:line="270" w:lineRule="atLeast"/>
            </w:pPr>
            <w:r w:rsidRPr="0051126C">
              <w:t xml:space="preserve">Ограничение снимается передачей от </w:t>
            </w:r>
            <w:r w:rsidR="00754CA0" w:rsidRPr="0051126C">
              <w:t>менеджера каналов</w:t>
            </w:r>
            <w:r w:rsidRPr="0051126C">
              <w:t xml:space="preserve"> значения: "</w:t>
            </w:r>
            <w:r w:rsidRPr="0051126C">
              <w:rPr>
                <w:lang w:val="en-US"/>
              </w:rPr>
              <w:t>maxLos</w:t>
            </w:r>
            <w:r w:rsidR="00D65E74" w:rsidRPr="0051126C">
              <w:t>":0</w:t>
            </w:r>
            <w:r w:rsidRPr="0051126C">
              <w:t>.</w:t>
            </w:r>
          </w:p>
        </w:tc>
      </w:tr>
      <w:tr w:rsidR="00BA4215" w:rsidRPr="0051126C" w14:paraId="06AB2725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66921E86" w14:textId="77777777" w:rsidR="00A86C7B" w:rsidRPr="0051126C" w:rsidRDefault="00FA2FA4" w:rsidP="001830A1">
            <w:pPr>
              <w:rPr>
                <w:lang w:val="en-US"/>
              </w:rPr>
            </w:pPr>
            <w:r w:rsidRPr="0051126C">
              <w:rPr>
                <w:lang w:val="en-US"/>
              </w:rPr>
              <w:t>closedToArrival</w:t>
            </w:r>
          </w:p>
        </w:tc>
        <w:tc>
          <w:tcPr>
            <w:tcW w:w="7119" w:type="dxa"/>
            <w:shd w:val="clear" w:color="000000" w:fill="FFFFFF"/>
          </w:tcPr>
          <w:p w14:paraId="0EA9F258" w14:textId="77777777" w:rsidR="00A86C7B" w:rsidRPr="0051126C" w:rsidRDefault="00A86C7B" w:rsidP="00A86C7B">
            <w:r w:rsidRPr="0051126C">
              <w:rPr>
                <w:lang w:val="en-US"/>
              </w:rPr>
              <w:t>CTA</w:t>
            </w:r>
            <w:r w:rsidRPr="0051126C">
              <w:t xml:space="preserve"> (Запрет заезда). Ограничение </w:t>
            </w:r>
            <w:r w:rsidRPr="0051126C">
              <w:rPr>
                <w:lang w:val="en-US"/>
              </w:rPr>
              <w:t>CTA</w:t>
            </w:r>
            <w:r w:rsidRPr="0051126C">
              <w:t xml:space="preserve"> закрывает указанную дату для заезда. Бронирование номеров данной категории невозможно, если дата заезда приходится на дату ограничения.</w:t>
            </w:r>
          </w:p>
          <w:p w14:paraId="28C2D085" w14:textId="77777777" w:rsidR="00A86C7B" w:rsidRPr="0051126C" w:rsidRDefault="00A86C7B" w:rsidP="00A86C7B">
            <w:r w:rsidRPr="0051126C">
              <w:t>Например: для номеров категории «Стандарт» на 10 июня установлено ограничение СТА. Это значит, что система не позволит забронировать номер данной категории с датой заезда 10 июня.</w:t>
            </w:r>
          </w:p>
          <w:p w14:paraId="54C63AC8" w14:textId="77777777" w:rsidR="007B33AF" w:rsidRPr="0051126C" w:rsidRDefault="007B33AF" w:rsidP="007B33AF">
            <w:r w:rsidRPr="0051126C">
              <w:t xml:space="preserve">Ограничение устанавливается передачей от </w:t>
            </w:r>
            <w:r w:rsidR="00754CA0" w:rsidRPr="0051126C">
              <w:t>менеджера каналов</w:t>
            </w:r>
            <w:r w:rsidRPr="0051126C">
              <w:t xml:space="preserve"> значения: "</w:t>
            </w:r>
            <w:r w:rsidRPr="0051126C">
              <w:rPr>
                <w:lang w:val="en-US"/>
              </w:rPr>
              <w:t>closedToArrival</w:t>
            </w:r>
            <w:r w:rsidRPr="0051126C">
              <w:t>":"</w:t>
            </w:r>
            <w:r w:rsidRPr="0051126C">
              <w:rPr>
                <w:lang w:val="en-US"/>
              </w:rPr>
              <w:t>true</w:t>
            </w:r>
            <w:r w:rsidRPr="0051126C">
              <w:t>",</w:t>
            </w:r>
          </w:p>
          <w:p w14:paraId="53C9FAE6" w14:textId="7EC002F1" w:rsidR="007B33AF" w:rsidRPr="0051126C" w:rsidRDefault="007B33AF" w:rsidP="007B33AF">
            <w:r w:rsidRPr="0051126C">
              <w:t xml:space="preserve">Ограничение снимается передачей от </w:t>
            </w:r>
            <w:r w:rsidR="00754CA0" w:rsidRPr="0051126C">
              <w:t>менеджера каналов</w:t>
            </w:r>
            <w:r w:rsidRPr="0051126C">
              <w:t xml:space="preserve"> значения: "</w:t>
            </w:r>
            <w:r w:rsidRPr="0051126C">
              <w:rPr>
                <w:lang w:val="en-US"/>
              </w:rPr>
              <w:t>closedToArrival</w:t>
            </w:r>
            <w:r w:rsidR="00343811" w:rsidRPr="0051126C">
              <w:t>":"</w:t>
            </w:r>
            <w:r w:rsidRPr="0051126C">
              <w:rPr>
                <w:lang w:val="en-US"/>
              </w:rPr>
              <w:t>false</w:t>
            </w:r>
            <w:r w:rsidR="003C5620" w:rsidRPr="0051126C">
              <w:t>".</w:t>
            </w:r>
          </w:p>
        </w:tc>
      </w:tr>
      <w:tr w:rsidR="00BA4215" w:rsidRPr="0051126C" w14:paraId="4C1E6509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6F0964E5" w14:textId="77777777" w:rsidR="00A86C7B" w:rsidRPr="0051126C" w:rsidRDefault="00FA2FA4" w:rsidP="001830A1">
            <w:pPr>
              <w:rPr>
                <w:lang w:val="en-US"/>
              </w:rPr>
            </w:pPr>
            <w:r w:rsidRPr="0051126C">
              <w:rPr>
                <w:lang w:val="en-US"/>
              </w:rPr>
              <w:t>closedToDeparture</w:t>
            </w:r>
          </w:p>
        </w:tc>
        <w:tc>
          <w:tcPr>
            <w:tcW w:w="7119" w:type="dxa"/>
            <w:shd w:val="clear" w:color="000000" w:fill="FFFFFF"/>
          </w:tcPr>
          <w:p w14:paraId="567096B5" w14:textId="77777777" w:rsidR="00A86C7B" w:rsidRPr="0051126C" w:rsidRDefault="00F07E46" w:rsidP="00A86C7B">
            <w:r w:rsidRPr="0051126C">
              <w:rPr>
                <w:lang w:val="en-US"/>
              </w:rPr>
              <w:t>CTD</w:t>
            </w:r>
            <w:r w:rsidR="00A86C7B" w:rsidRPr="0051126C">
              <w:t xml:space="preserve"> (Запрет выезда). Ограничение </w:t>
            </w:r>
            <w:r w:rsidR="00A86C7B" w:rsidRPr="0051126C">
              <w:rPr>
                <w:lang w:val="en-US"/>
              </w:rPr>
              <w:t>CTD</w:t>
            </w:r>
            <w:r w:rsidR="00A86C7B" w:rsidRPr="0051126C">
              <w:t xml:space="preserve"> закрывает указанную дату для выезда. Бронирование номеров данной категории невозможно, если дата выезда приходится на дату ограничения.</w:t>
            </w:r>
          </w:p>
          <w:p w14:paraId="38527EC9" w14:textId="77777777" w:rsidR="00A86C7B" w:rsidRPr="0051126C" w:rsidRDefault="00A86C7B" w:rsidP="00A86C7B">
            <w:r w:rsidRPr="0051126C">
              <w:lastRenderedPageBreak/>
              <w:t>Например: для номеров категории «Стандарт» на 10 июня установлено ограничение СТ</w:t>
            </w:r>
            <w:r w:rsidRPr="0051126C">
              <w:rPr>
                <w:lang w:val="en-US"/>
              </w:rPr>
              <w:t>D</w:t>
            </w:r>
            <w:r w:rsidRPr="0051126C">
              <w:t>. Это значит, что система не позволит забронировать номер данной категории с датой выезда 10 июня.</w:t>
            </w:r>
          </w:p>
          <w:p w14:paraId="4FD6C77A" w14:textId="77777777" w:rsidR="007B33AF" w:rsidRPr="0051126C" w:rsidRDefault="007B33AF" w:rsidP="007B33AF">
            <w:r w:rsidRPr="0051126C">
              <w:t xml:space="preserve">Ограничение устанавливается передачей от </w:t>
            </w:r>
            <w:r w:rsidR="00754CA0" w:rsidRPr="0051126C">
              <w:t>менеджера каналов</w:t>
            </w:r>
            <w:r w:rsidRPr="0051126C">
              <w:t xml:space="preserve"> значения:</w:t>
            </w:r>
            <w:r w:rsidR="003C5620" w:rsidRPr="0051126C">
              <w:t xml:space="preserve"> "</w:t>
            </w:r>
            <w:r w:rsidR="003C5620" w:rsidRPr="0051126C">
              <w:rPr>
                <w:lang w:val="en-US"/>
              </w:rPr>
              <w:t>closedToDeparture</w:t>
            </w:r>
            <w:r w:rsidR="003C5620" w:rsidRPr="0051126C">
              <w:t>":"</w:t>
            </w:r>
            <w:r w:rsidR="003C5620" w:rsidRPr="0051126C">
              <w:rPr>
                <w:lang w:val="en-US"/>
              </w:rPr>
              <w:t>true</w:t>
            </w:r>
            <w:r w:rsidR="003C5620" w:rsidRPr="0051126C">
              <w:t>",</w:t>
            </w:r>
          </w:p>
          <w:p w14:paraId="7DAF60B8" w14:textId="450ED4EA" w:rsidR="007B33AF" w:rsidRPr="0051126C" w:rsidRDefault="007B33AF" w:rsidP="007B33AF">
            <w:r w:rsidRPr="0051126C">
              <w:t xml:space="preserve">Ограничение снимается передачей от </w:t>
            </w:r>
            <w:r w:rsidR="00754CA0" w:rsidRPr="0051126C">
              <w:t>менеджера каналов</w:t>
            </w:r>
            <w:r w:rsidRPr="0051126C">
              <w:t xml:space="preserve"> значения:</w:t>
            </w:r>
            <w:r w:rsidR="003C5620" w:rsidRPr="0051126C">
              <w:t xml:space="preserve"> "</w:t>
            </w:r>
            <w:r w:rsidR="003C5620" w:rsidRPr="0051126C">
              <w:rPr>
                <w:lang w:val="en-US"/>
              </w:rPr>
              <w:t>closedToDeparture</w:t>
            </w:r>
            <w:r w:rsidR="00683265" w:rsidRPr="0051126C">
              <w:t>":"</w:t>
            </w:r>
            <w:r w:rsidR="003C5620" w:rsidRPr="0051126C">
              <w:rPr>
                <w:lang w:val="en-US"/>
              </w:rPr>
              <w:t>false</w:t>
            </w:r>
            <w:r w:rsidR="003C5620" w:rsidRPr="0051126C">
              <w:t>".</w:t>
            </w:r>
          </w:p>
        </w:tc>
      </w:tr>
      <w:tr w:rsidR="00BA4215" w:rsidRPr="0051126C" w14:paraId="4559A789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4516DD37" w14:textId="77777777" w:rsidR="00A86C7B" w:rsidRPr="0051126C" w:rsidRDefault="00FA2FA4" w:rsidP="001830A1">
            <w:pPr>
              <w:rPr>
                <w:lang w:val="en-US"/>
              </w:rPr>
            </w:pPr>
            <w:r w:rsidRPr="0051126C">
              <w:rPr>
                <w:lang w:val="en-US"/>
              </w:rPr>
              <w:lastRenderedPageBreak/>
              <w:t>minimumAdvanceBooking</w:t>
            </w:r>
          </w:p>
        </w:tc>
        <w:tc>
          <w:tcPr>
            <w:tcW w:w="7119" w:type="dxa"/>
            <w:shd w:val="clear" w:color="000000" w:fill="FFFFFF"/>
          </w:tcPr>
          <w:p w14:paraId="193163BF" w14:textId="77777777" w:rsidR="00A86C7B" w:rsidRPr="0051126C" w:rsidRDefault="00F07E46" w:rsidP="00A86C7B">
            <w:r w:rsidRPr="0051126C">
              <w:rPr>
                <w:lang w:val="en-US"/>
              </w:rPr>
              <w:t>MinAdvBooking</w:t>
            </w:r>
            <w:r w:rsidR="00A86C7B" w:rsidRPr="0051126C">
              <w:t xml:space="preserve"> (Минимальный срок от даты бронирования до даты заезда). Ограничение </w:t>
            </w:r>
            <w:r w:rsidR="00A86C7B" w:rsidRPr="0051126C">
              <w:rPr>
                <w:lang w:val="en-US"/>
              </w:rPr>
              <w:t>MinAdvBooking</w:t>
            </w:r>
            <w:r w:rsidR="00A86C7B" w:rsidRPr="0051126C">
              <w:t xml:space="preserve"> определяет минимально возможное количество дней между датой бронирования и датой заезда. Бронирование номеров данной категории на указанную дату невозможно менее чем за количество дней, указанное в ограничении.</w:t>
            </w:r>
          </w:p>
          <w:p w14:paraId="16CC44EC" w14:textId="77777777" w:rsidR="00A86C7B" w:rsidRPr="0051126C" w:rsidRDefault="00A86C7B" w:rsidP="00A86C7B">
            <w:r w:rsidRPr="0051126C">
              <w:t xml:space="preserve">Например: для номеров категории «Стандарт» на 10 июня установлено ограничение </w:t>
            </w:r>
            <w:r w:rsidRPr="0051126C">
              <w:rPr>
                <w:lang w:val="en-US"/>
              </w:rPr>
              <w:t>MinAdvBooking</w:t>
            </w:r>
            <w:r w:rsidRPr="0051126C">
              <w:t>=7. Это значит, что бронирование номеров данной категории с заездом 10 июня возможно только до 3 июня включительно. После 3 июня бронирование на указанную дату невозможно.</w:t>
            </w:r>
          </w:p>
          <w:p w14:paraId="357CBD7E" w14:textId="76F50A2F" w:rsidR="007B33AF" w:rsidRPr="0051126C" w:rsidRDefault="007B33AF" w:rsidP="007B33AF">
            <w:r w:rsidRPr="0051126C">
              <w:t xml:space="preserve">Ограничение устанавливается передачей от </w:t>
            </w:r>
            <w:r w:rsidR="00754CA0" w:rsidRPr="0051126C">
              <w:t>менеджера каналов</w:t>
            </w:r>
            <w:r w:rsidRPr="0051126C">
              <w:t xml:space="preserve"> значения:</w:t>
            </w:r>
            <w:r w:rsidR="006816DA" w:rsidRPr="0051126C">
              <w:t xml:space="preserve"> "</w:t>
            </w:r>
            <w:r w:rsidR="006816DA" w:rsidRPr="0051126C">
              <w:rPr>
                <w:lang w:val="en-US"/>
              </w:rPr>
              <w:t>minimumAdvanceBooking</w:t>
            </w:r>
            <w:r w:rsidR="00D65E74" w:rsidRPr="0051126C">
              <w:t xml:space="preserve"> ":</w:t>
            </w:r>
            <w:r w:rsidR="003C5620" w:rsidRPr="0051126C">
              <w:t>1</w:t>
            </w:r>
            <w:r w:rsidR="006816DA" w:rsidRPr="0051126C">
              <w:t>,</w:t>
            </w:r>
          </w:p>
          <w:p w14:paraId="0D7E679D" w14:textId="7BF16304" w:rsidR="007B33AF" w:rsidRPr="0051126C" w:rsidRDefault="007B33AF" w:rsidP="003C5620">
            <w:r w:rsidRPr="0051126C">
              <w:t xml:space="preserve">Ограничение снимается передачей от </w:t>
            </w:r>
            <w:r w:rsidR="00754CA0" w:rsidRPr="0051126C">
              <w:t>менеджера каналов</w:t>
            </w:r>
            <w:r w:rsidRPr="0051126C">
              <w:t xml:space="preserve"> значения:</w:t>
            </w:r>
            <w:r w:rsidR="006816DA" w:rsidRPr="0051126C">
              <w:t xml:space="preserve"> "</w:t>
            </w:r>
            <w:r w:rsidR="006816DA" w:rsidRPr="0051126C">
              <w:rPr>
                <w:lang w:val="en-US"/>
              </w:rPr>
              <w:t>minimumAdvanceBooking</w:t>
            </w:r>
            <w:r w:rsidR="00D65E74" w:rsidRPr="0051126C">
              <w:t xml:space="preserve"> ":</w:t>
            </w:r>
            <w:r w:rsidR="003C5620" w:rsidRPr="0051126C">
              <w:t>0.</w:t>
            </w:r>
          </w:p>
        </w:tc>
      </w:tr>
      <w:tr w:rsidR="00BA4215" w:rsidRPr="0051126C" w14:paraId="5B856B13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1B7D00C6" w14:textId="77777777" w:rsidR="00F07E46" w:rsidRPr="0051126C" w:rsidRDefault="00F07E46" w:rsidP="00F07E46">
            <w:pPr>
              <w:rPr>
                <w:lang w:val="en-US"/>
              </w:rPr>
            </w:pPr>
            <w:r w:rsidRPr="0051126C">
              <w:rPr>
                <w:lang w:val="en-US"/>
              </w:rPr>
              <w:t>maximumAdvanceBooking</w:t>
            </w:r>
          </w:p>
          <w:p w14:paraId="259362C7" w14:textId="77777777" w:rsidR="00F07E46" w:rsidRPr="0051126C" w:rsidRDefault="00F07E46" w:rsidP="001830A1">
            <w:pPr>
              <w:rPr>
                <w:lang w:val="en-US"/>
              </w:rPr>
            </w:pPr>
          </w:p>
        </w:tc>
        <w:tc>
          <w:tcPr>
            <w:tcW w:w="7119" w:type="dxa"/>
            <w:shd w:val="clear" w:color="000000" w:fill="FFFFFF"/>
          </w:tcPr>
          <w:p w14:paraId="224144A3" w14:textId="77777777" w:rsidR="00F07E46" w:rsidRPr="0051126C" w:rsidRDefault="00F07E46" w:rsidP="00F07E46">
            <w:pPr>
              <w:pStyle w:val="a4"/>
              <w:spacing w:before="0" w:beforeAutospacing="0" w:after="0" w:afterAutospacing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1126C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MaximumAdvance</w:t>
            </w:r>
            <w:r w:rsidRPr="0051126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1126C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Booking</w:t>
            </w:r>
            <w:r w:rsidRPr="0051126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(Максимальный срок от даты бронирования до даты заезда) Ограничение определяет максимально возможное количество дней между датой бронирования и датой заезда. Бронирование номеров данной категории на указанную дату невозможно более чем за количество дней, указанное в ограничении.</w:t>
            </w:r>
          </w:p>
          <w:p w14:paraId="3CF2DA9C" w14:textId="77777777" w:rsidR="00F07E46" w:rsidRPr="0051126C" w:rsidRDefault="00F07E46" w:rsidP="00F07E46">
            <w:pPr>
              <w:spacing w:before="150" w:line="270" w:lineRule="atLeast"/>
            </w:pPr>
            <w:r w:rsidRPr="0051126C">
              <w:t xml:space="preserve">Например, если для номеров категории «Стандарт» на 10 июня установлено ограничение </w:t>
            </w:r>
            <w:r w:rsidRPr="0051126C">
              <w:rPr>
                <w:lang w:val="en-US"/>
              </w:rPr>
              <w:t>MaxAdvBooking</w:t>
            </w:r>
            <w:r w:rsidRPr="0051126C">
              <w:t>=7, то бронирование номеров данной категории с заездом 10 июня возможно только начиная с 3 июня. До 3 июня бронирование на указанную дату невозможно.</w:t>
            </w:r>
          </w:p>
          <w:p w14:paraId="4BB971C1" w14:textId="02386C61" w:rsidR="005F54EB" w:rsidRPr="0051126C" w:rsidRDefault="005F54EB" w:rsidP="005F54EB">
            <w:r w:rsidRPr="0051126C">
              <w:t xml:space="preserve">Ограничение устанавливается передачей от </w:t>
            </w:r>
            <w:r w:rsidR="00754CA0" w:rsidRPr="0051126C">
              <w:t>менеджера каналов</w:t>
            </w:r>
            <w:r w:rsidRPr="0051126C">
              <w:t xml:space="preserve"> значения: "</w:t>
            </w:r>
            <w:r w:rsidRPr="0051126C">
              <w:rPr>
                <w:lang w:val="en-US"/>
              </w:rPr>
              <w:t>maximumAdvanceBooking</w:t>
            </w:r>
            <w:r w:rsidR="00D65E74" w:rsidRPr="0051126C">
              <w:t>":1</w:t>
            </w:r>
            <w:r w:rsidRPr="0051126C">
              <w:t>,</w:t>
            </w:r>
          </w:p>
          <w:p w14:paraId="244DE636" w14:textId="557BF48A" w:rsidR="007B33AF" w:rsidRPr="0051126C" w:rsidRDefault="005F54EB" w:rsidP="005F54EB">
            <w:pPr>
              <w:spacing w:before="150" w:line="270" w:lineRule="atLeast"/>
            </w:pPr>
            <w:r w:rsidRPr="0051126C">
              <w:t xml:space="preserve">Ограничение снимается передачей от </w:t>
            </w:r>
            <w:r w:rsidR="00754CA0" w:rsidRPr="0051126C">
              <w:t>менеджера каналов</w:t>
            </w:r>
            <w:r w:rsidRPr="0051126C">
              <w:t xml:space="preserve"> значения: "</w:t>
            </w:r>
            <w:r w:rsidRPr="0051126C">
              <w:rPr>
                <w:lang w:val="en-US"/>
              </w:rPr>
              <w:t>maximumAdvanceBooking</w:t>
            </w:r>
            <w:r w:rsidR="00D65E74" w:rsidRPr="0051126C">
              <w:t>":</w:t>
            </w:r>
            <w:r w:rsidRPr="0051126C">
              <w:t>-1</w:t>
            </w:r>
            <w:r w:rsidR="003C5620" w:rsidRPr="0051126C">
              <w:t>.</w:t>
            </w:r>
          </w:p>
        </w:tc>
      </w:tr>
      <w:tr w:rsidR="00BA4215" w:rsidRPr="0051126C" w14:paraId="33576BD0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2869A05B" w14:textId="77777777" w:rsidR="00F07E46" w:rsidRPr="0051126C" w:rsidRDefault="00F07E46" w:rsidP="00DB65DC">
            <w:pPr>
              <w:pStyle w:val="a4"/>
              <w:spacing w:before="0" w:beforeAutospacing="0" w:after="0" w:afterAutospacing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1126C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minLosArrivalBased</w:t>
            </w:r>
          </w:p>
          <w:p w14:paraId="77397E79" w14:textId="77777777" w:rsidR="00F07E46" w:rsidRPr="0051126C" w:rsidRDefault="00F07E46" w:rsidP="00DB65DC">
            <w:pPr>
              <w:pStyle w:val="a4"/>
              <w:spacing w:before="0" w:beforeAutospacing="0" w:after="0" w:afterAutospacing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119" w:type="dxa"/>
            <w:shd w:val="clear" w:color="000000" w:fill="FFFFFF"/>
          </w:tcPr>
          <w:p w14:paraId="73B5E9BB" w14:textId="77777777" w:rsidR="00F07E46" w:rsidRPr="0051126C" w:rsidRDefault="00445F5D" w:rsidP="00DB65DC">
            <w:pPr>
              <w:pStyle w:val="a4"/>
              <w:spacing w:before="0" w:beforeAutospacing="0" w:after="0" w:afterAutospacing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1126C">
              <w:rPr>
                <w:rFonts w:ascii="Calibri" w:eastAsia="Calibri" w:hAnsi="Calibri"/>
                <w:sz w:val="22"/>
                <w:szCs w:val="22"/>
                <w:lang w:eastAsia="en-US"/>
              </w:rPr>
              <w:t>MinLOSArrival (Минимальный срок проживания при заезде в указанную дату) О</w:t>
            </w:r>
            <w:r w:rsidR="007F040D" w:rsidRPr="0051126C">
              <w:rPr>
                <w:rFonts w:ascii="Calibri" w:eastAsia="Calibri" w:hAnsi="Calibri"/>
                <w:sz w:val="22"/>
                <w:szCs w:val="22"/>
                <w:lang w:eastAsia="en-US"/>
              </w:rPr>
              <w:t>граничение </w:t>
            </w:r>
            <w:r w:rsidRPr="0051126C">
              <w:rPr>
                <w:rFonts w:ascii="Calibri" w:eastAsia="Calibri" w:hAnsi="Calibri"/>
                <w:sz w:val="22"/>
                <w:szCs w:val="22"/>
                <w:lang w:eastAsia="en-US"/>
              </w:rPr>
              <w:t>определяет минимальное количество ночей, которое должен прожить гость, в случае, если дата с ограничением приходится на дату заезда.</w:t>
            </w:r>
            <w:r w:rsidRPr="0051126C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  <w:t>Например: для номеров категории «Стандарт» на 10 июня установлено ограничение MinLOSArrival=4. Тогда, при выборе любого периода с заездом 10 июня, и сроке проживания менее 4 ночей, бронирование номеров данной категории будет недоступно</w:t>
            </w:r>
          </w:p>
          <w:p w14:paraId="24D49BDA" w14:textId="77777777" w:rsidR="007B33AF" w:rsidRPr="0051126C" w:rsidRDefault="007B33AF" w:rsidP="00DB65DC">
            <w:pPr>
              <w:pStyle w:val="a4"/>
              <w:spacing w:before="0" w:beforeAutospacing="0" w:after="0" w:afterAutospacing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B6BC9D9" w14:textId="4026265E" w:rsidR="003C5620" w:rsidRPr="0051126C" w:rsidRDefault="003C5620" w:rsidP="00DB65DC">
            <w:pPr>
              <w:pStyle w:val="a4"/>
              <w:spacing w:before="0" w:beforeAutospacing="0" w:after="0" w:afterAutospacing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1126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Ограничение устанавливается передачей от </w:t>
            </w:r>
            <w:r w:rsidR="00754CA0" w:rsidRPr="0051126C">
              <w:t>менеджера каналов</w:t>
            </w:r>
            <w:r w:rsidRPr="0051126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D65E74" w:rsidRPr="0051126C">
              <w:rPr>
                <w:rFonts w:ascii="Calibri" w:eastAsia="Calibri" w:hAnsi="Calibri"/>
                <w:sz w:val="22"/>
                <w:szCs w:val="22"/>
                <w:lang w:eastAsia="en-US"/>
              </w:rPr>
              <w:t>значения: "minLosArrivalBased":1</w:t>
            </w:r>
            <w:r w:rsidRPr="0051126C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</w:p>
          <w:p w14:paraId="412B4088" w14:textId="31E4EC77" w:rsidR="007B33AF" w:rsidRPr="0051126C" w:rsidRDefault="003C5620" w:rsidP="00DB65DC">
            <w:pPr>
              <w:pStyle w:val="a4"/>
              <w:spacing w:before="0" w:beforeAutospacing="0" w:after="0" w:afterAutospacing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1126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Ограничение снимается передачей от </w:t>
            </w:r>
            <w:r w:rsidR="00754CA0" w:rsidRPr="0051126C">
              <w:t>менеджера каналов</w:t>
            </w:r>
            <w:r w:rsidRPr="0051126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значения: "minLosArrivalBas</w:t>
            </w:r>
            <w:r w:rsidR="00D65E74" w:rsidRPr="0051126C">
              <w:rPr>
                <w:rFonts w:ascii="Calibri" w:eastAsia="Calibri" w:hAnsi="Calibri"/>
                <w:sz w:val="22"/>
                <w:szCs w:val="22"/>
                <w:lang w:eastAsia="en-US"/>
              </w:rPr>
              <w:t>ed":0</w:t>
            </w:r>
            <w:r w:rsidRPr="0051126C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</w:tr>
      <w:tr w:rsidR="00BA4215" w:rsidRPr="0051126C" w14:paraId="7D24D930" w14:textId="77777777" w:rsidTr="00BA4215">
        <w:trPr>
          <w:trHeight w:val="20"/>
        </w:trPr>
        <w:tc>
          <w:tcPr>
            <w:tcW w:w="0" w:type="auto"/>
            <w:shd w:val="clear" w:color="000000" w:fill="FFFFFF"/>
          </w:tcPr>
          <w:p w14:paraId="3BCFCC33" w14:textId="77777777" w:rsidR="00F07E46" w:rsidRPr="0051126C" w:rsidRDefault="00F07E46" w:rsidP="00DB65DC">
            <w:pPr>
              <w:pStyle w:val="a4"/>
              <w:spacing w:before="0" w:beforeAutospacing="0" w:after="0" w:afterAutospacing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1126C">
              <w:rPr>
                <w:rFonts w:ascii="Calibri" w:eastAsia="Calibri" w:hAnsi="Calibri"/>
                <w:sz w:val="22"/>
                <w:szCs w:val="22"/>
                <w:lang w:eastAsia="en-US"/>
              </w:rPr>
              <w:t>maxLosArrivalBased</w:t>
            </w:r>
          </w:p>
          <w:p w14:paraId="2DD99EDD" w14:textId="77777777" w:rsidR="00F07E46" w:rsidRPr="0051126C" w:rsidRDefault="00F07E46" w:rsidP="00DB65DC">
            <w:pPr>
              <w:pStyle w:val="a4"/>
              <w:spacing w:before="0" w:beforeAutospacing="0" w:after="0" w:afterAutospacing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119" w:type="dxa"/>
            <w:shd w:val="clear" w:color="000000" w:fill="FFFFFF"/>
          </w:tcPr>
          <w:p w14:paraId="10B05210" w14:textId="77777777" w:rsidR="00445F5D" w:rsidRPr="0051126C" w:rsidRDefault="00445F5D" w:rsidP="00DB65DC">
            <w:pPr>
              <w:pStyle w:val="a4"/>
              <w:spacing w:before="0" w:beforeAutospacing="0" w:after="0" w:afterAutospacing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1126C">
              <w:rPr>
                <w:rFonts w:ascii="Calibri" w:eastAsia="Calibri" w:hAnsi="Calibri"/>
                <w:sz w:val="22"/>
                <w:szCs w:val="22"/>
                <w:lang w:eastAsia="en-US"/>
              </w:rPr>
              <w:t>MaxLOS Arrival</w:t>
            </w:r>
            <w:r w:rsidR="007F040D" w:rsidRPr="0051126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1126C">
              <w:rPr>
                <w:rFonts w:ascii="Calibri" w:eastAsia="Calibri" w:hAnsi="Calibri"/>
                <w:sz w:val="22"/>
                <w:szCs w:val="22"/>
                <w:lang w:eastAsia="en-US"/>
              </w:rPr>
              <w:t>(Максимальный срок проживания при заезде в указанную дату) Ограничение определяет минимальное количество ночей, которое должен прожить гость, в случае, если дата с ограничением приходится на дату заезда.</w:t>
            </w:r>
          </w:p>
          <w:p w14:paraId="5F08946A" w14:textId="08119E6A" w:rsidR="0019175A" w:rsidRPr="0051126C" w:rsidRDefault="009E35F5" w:rsidP="00DB65DC">
            <w:pPr>
              <w:pStyle w:val="a4"/>
              <w:spacing w:before="0" w:beforeAutospacing="0" w:after="0" w:afterAutospacing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1126C">
              <w:rPr>
                <w:rFonts w:ascii="Calibri" w:eastAsia="Calibri" w:hAnsi="Calibri"/>
                <w:sz w:val="22"/>
                <w:szCs w:val="22"/>
                <w:lang w:eastAsia="en-US"/>
              </w:rPr>
              <w:t>Ограничение MaxLOSArrival определяет максимальное количество ночей, которое должен прожить гость, в случае, если дата с ограничением приходится на дату заезда.</w:t>
            </w:r>
            <w:r w:rsidRPr="0051126C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  <w:t>Например: для номеров категории «Стандарт» на 10 июня установлено ограничение MaxLOSArrival=8. Тогда, при выборе любого периода c датой заезда 10 июня, и сроке проживания более 8 ночей, бронирование номеров данной категории будет недоступно. </w:t>
            </w:r>
          </w:p>
          <w:p w14:paraId="26F6FE29" w14:textId="77777777" w:rsidR="009E35F5" w:rsidRPr="0051126C" w:rsidRDefault="009E35F5" w:rsidP="00DB65DC">
            <w:pPr>
              <w:pStyle w:val="a4"/>
              <w:spacing w:before="0" w:beforeAutospacing="0" w:after="0" w:afterAutospacing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73284D7" w14:textId="3553473B" w:rsidR="003C5620" w:rsidRPr="0051126C" w:rsidRDefault="003C5620" w:rsidP="00DB65DC">
            <w:pPr>
              <w:pStyle w:val="a4"/>
              <w:spacing w:before="0" w:beforeAutospacing="0" w:after="0" w:afterAutospacing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1126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Ограничение устанавливается передачей от </w:t>
            </w:r>
            <w:r w:rsidR="00754CA0" w:rsidRPr="0051126C">
              <w:rPr>
                <w:rFonts w:ascii="Calibri" w:eastAsia="Calibri" w:hAnsi="Calibri"/>
                <w:sz w:val="22"/>
                <w:szCs w:val="22"/>
                <w:lang w:eastAsia="en-US"/>
              </w:rPr>
              <w:t>менеджера каналов</w:t>
            </w:r>
            <w:r w:rsidRPr="0051126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значения: "</w:t>
            </w:r>
            <w:r w:rsidR="00DB65DC" w:rsidRPr="0051126C">
              <w:rPr>
                <w:rFonts w:ascii="Calibri" w:eastAsia="Calibri" w:hAnsi="Calibri"/>
                <w:sz w:val="22"/>
                <w:szCs w:val="22"/>
                <w:lang w:eastAsia="en-US"/>
              </w:rPr>
              <w:t>maxLosArrivalBased</w:t>
            </w:r>
            <w:r w:rsidR="00D65E74" w:rsidRPr="0051126C">
              <w:rPr>
                <w:rFonts w:ascii="Calibri" w:eastAsia="Calibri" w:hAnsi="Calibri"/>
                <w:sz w:val="22"/>
                <w:szCs w:val="22"/>
                <w:lang w:eastAsia="en-US"/>
              </w:rPr>
              <w:t>":1</w:t>
            </w:r>
            <w:r w:rsidRPr="0051126C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</w:p>
          <w:p w14:paraId="181F203F" w14:textId="03E54550" w:rsidR="00F07E46" w:rsidRPr="0051126C" w:rsidRDefault="003C5620" w:rsidP="00DB65DC">
            <w:pPr>
              <w:pStyle w:val="a4"/>
              <w:spacing w:before="0" w:beforeAutospacing="0" w:after="0" w:afterAutospacing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1126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Ограничение снимается передачей от </w:t>
            </w:r>
            <w:r w:rsidR="00754CA0" w:rsidRPr="0051126C">
              <w:rPr>
                <w:rFonts w:ascii="Calibri" w:eastAsia="Calibri" w:hAnsi="Calibri"/>
                <w:sz w:val="22"/>
                <w:szCs w:val="22"/>
                <w:lang w:eastAsia="en-US"/>
              </w:rPr>
              <w:t>менеджера каналов</w:t>
            </w:r>
            <w:r w:rsidRPr="0051126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значения: "</w:t>
            </w:r>
            <w:r w:rsidR="00DB65DC" w:rsidRPr="0051126C">
              <w:rPr>
                <w:rFonts w:ascii="Calibri" w:eastAsia="Calibri" w:hAnsi="Calibri"/>
                <w:sz w:val="22"/>
                <w:szCs w:val="22"/>
                <w:lang w:eastAsia="en-US"/>
              </w:rPr>
              <w:t>maxLosArrivalBased</w:t>
            </w:r>
            <w:r w:rsidR="00D65E74" w:rsidRPr="0051126C">
              <w:rPr>
                <w:rFonts w:ascii="Calibri" w:eastAsia="Calibri" w:hAnsi="Calibri"/>
                <w:sz w:val="22"/>
                <w:szCs w:val="22"/>
                <w:lang w:eastAsia="en-US"/>
              </w:rPr>
              <w:t>":</w:t>
            </w:r>
            <w:r w:rsidR="00DB65DC" w:rsidRPr="0051126C"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  <w:r w:rsidRPr="0051126C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</w:tr>
    </w:tbl>
    <w:p w14:paraId="09AD1182" w14:textId="77777777" w:rsidR="00297FE2" w:rsidRPr="0051126C" w:rsidRDefault="00297FE2" w:rsidP="00D5698F"/>
    <w:p w14:paraId="4F85607F" w14:textId="77777777" w:rsidR="00A86C7B" w:rsidRPr="0051126C" w:rsidRDefault="00A86C7B" w:rsidP="00D5698F">
      <w:pPr>
        <w:rPr>
          <w:lang w:val="en-US"/>
        </w:rPr>
      </w:pPr>
      <w:r w:rsidRPr="0051126C">
        <w:t>Пример</w:t>
      </w:r>
      <w:r w:rsidRPr="0051126C">
        <w:rPr>
          <w:lang w:val="en-US"/>
        </w:rPr>
        <w:t>:</w:t>
      </w:r>
    </w:p>
    <w:p w14:paraId="4AD3D1C9" w14:textId="77777777" w:rsidR="00A86C7B" w:rsidRPr="0051126C" w:rsidRDefault="00A86C7B" w:rsidP="00A86C7B">
      <w:pPr>
        <w:pStyle w:val="af"/>
        <w:rPr>
          <w:lang w:val="en-US"/>
        </w:rPr>
      </w:pPr>
      <w:r w:rsidRPr="0051126C">
        <w:rPr>
          <w:lang w:val="en-US"/>
        </w:rPr>
        <w:t>{</w:t>
      </w:r>
    </w:p>
    <w:p w14:paraId="3B23EA34" w14:textId="77777777" w:rsidR="00A86C7B" w:rsidRPr="0051126C" w:rsidRDefault="00A86C7B" w:rsidP="00A86C7B">
      <w:pPr>
        <w:pStyle w:val="af"/>
        <w:rPr>
          <w:lang w:val="en-US"/>
        </w:rPr>
      </w:pPr>
      <w:r w:rsidRPr="0051126C">
        <w:rPr>
          <w:lang w:val="en-US"/>
        </w:rPr>
        <w:t xml:space="preserve">    "password":"tl",</w:t>
      </w:r>
    </w:p>
    <w:p w14:paraId="6BDCB317" w14:textId="77777777" w:rsidR="00A86C7B" w:rsidRPr="0051126C" w:rsidRDefault="00A86C7B" w:rsidP="00A86C7B">
      <w:pPr>
        <w:pStyle w:val="af"/>
        <w:rPr>
          <w:lang w:val="en-US"/>
        </w:rPr>
      </w:pPr>
      <w:r w:rsidRPr="0051126C">
        <w:rPr>
          <w:lang w:val="en-US"/>
        </w:rPr>
        <w:t xml:space="preserve">    "username":"tl",</w:t>
      </w:r>
    </w:p>
    <w:p w14:paraId="0CCF7045" w14:textId="77777777" w:rsidR="00A86C7B" w:rsidRPr="0051126C" w:rsidRDefault="00A86C7B" w:rsidP="00A86C7B">
      <w:pPr>
        <w:pStyle w:val="af"/>
        <w:rPr>
          <w:lang w:val="en-US"/>
        </w:rPr>
      </w:pPr>
      <w:r w:rsidRPr="0051126C">
        <w:rPr>
          <w:lang w:val="en-US"/>
        </w:rPr>
        <w:t xml:space="preserve">    "action":"update",</w:t>
      </w:r>
    </w:p>
    <w:p w14:paraId="0D12C4BC" w14:textId="77777777" w:rsidR="00A86C7B" w:rsidRPr="0051126C" w:rsidRDefault="00A86C7B" w:rsidP="00A86C7B">
      <w:pPr>
        <w:pStyle w:val="af"/>
        <w:rPr>
          <w:lang w:val="en-US"/>
        </w:rPr>
      </w:pPr>
      <w:r w:rsidRPr="0051126C">
        <w:rPr>
          <w:lang w:val="en-US"/>
        </w:rPr>
        <w:t xml:space="preserve">    "data":{</w:t>
      </w:r>
    </w:p>
    <w:p w14:paraId="24122695" w14:textId="77777777" w:rsidR="00A86C7B" w:rsidRPr="0051126C" w:rsidRDefault="00A86C7B" w:rsidP="00A86C7B">
      <w:pPr>
        <w:pStyle w:val="af"/>
        <w:rPr>
          <w:lang w:val="en-US"/>
        </w:rPr>
      </w:pPr>
      <w:r w:rsidRPr="0051126C">
        <w:rPr>
          <w:lang w:val="en-US"/>
        </w:rPr>
        <w:t xml:space="preserve">        "hotelId":100,</w:t>
      </w:r>
    </w:p>
    <w:p w14:paraId="675EE423" w14:textId="77777777" w:rsidR="00A86C7B" w:rsidRPr="0051126C" w:rsidRDefault="00A86C7B" w:rsidP="00A86C7B">
      <w:pPr>
        <w:pStyle w:val="af"/>
        <w:rPr>
          <w:lang w:val="en-US"/>
        </w:rPr>
      </w:pPr>
      <w:r w:rsidRPr="0051126C">
        <w:rPr>
          <w:lang w:val="en-US"/>
        </w:rPr>
        <w:t xml:space="preserve">        "updates":[{</w:t>
      </w:r>
    </w:p>
    <w:p w14:paraId="3E6313E4" w14:textId="77777777" w:rsidR="00A86C7B" w:rsidRPr="0051126C" w:rsidRDefault="00A86C7B" w:rsidP="00A86C7B">
      <w:pPr>
        <w:pStyle w:val="af"/>
        <w:rPr>
          <w:lang w:val="en-US"/>
        </w:rPr>
      </w:pPr>
      <w:r w:rsidRPr="0051126C">
        <w:rPr>
          <w:lang w:val="en-US"/>
        </w:rPr>
        <w:t xml:space="preserve">            "startDateYmd":"201</w:t>
      </w:r>
      <w:r w:rsidR="00991D3C" w:rsidRPr="0051126C">
        <w:rPr>
          <w:lang w:val="en-US"/>
        </w:rPr>
        <w:t>9</w:t>
      </w:r>
      <w:r w:rsidRPr="0051126C">
        <w:rPr>
          <w:lang w:val="en-US"/>
        </w:rPr>
        <w:t>-10-17",</w:t>
      </w:r>
    </w:p>
    <w:p w14:paraId="79FEF15C" w14:textId="77777777" w:rsidR="00A86C7B" w:rsidRPr="0051126C" w:rsidRDefault="00A86C7B" w:rsidP="00A86C7B">
      <w:pPr>
        <w:pStyle w:val="af"/>
        <w:rPr>
          <w:lang w:val="en-US"/>
        </w:rPr>
      </w:pPr>
      <w:r w:rsidRPr="0051126C">
        <w:rPr>
          <w:lang w:val="en-US"/>
        </w:rPr>
        <w:t xml:space="preserve">            "endDateYmd":"201</w:t>
      </w:r>
      <w:r w:rsidR="00991D3C" w:rsidRPr="0051126C">
        <w:rPr>
          <w:lang w:val="en-US"/>
        </w:rPr>
        <w:t>9</w:t>
      </w:r>
      <w:r w:rsidRPr="0051126C">
        <w:rPr>
          <w:lang w:val="en-US"/>
        </w:rPr>
        <w:t>-10-19",</w:t>
      </w:r>
    </w:p>
    <w:p w14:paraId="447E46F7" w14:textId="77777777" w:rsidR="00A86C7B" w:rsidRPr="0051126C" w:rsidRDefault="00A86C7B" w:rsidP="00A86C7B">
      <w:pPr>
        <w:pStyle w:val="af"/>
        <w:rPr>
          <w:lang w:val="en-US"/>
        </w:rPr>
      </w:pPr>
      <w:r w:rsidRPr="0051126C">
        <w:rPr>
          <w:lang w:val="en-US"/>
        </w:rPr>
        <w:t xml:space="preserve">            "roomTypeId":"STD100",</w:t>
      </w:r>
    </w:p>
    <w:p w14:paraId="3B7544FA" w14:textId="77777777" w:rsidR="00A86C7B" w:rsidRPr="0051126C" w:rsidRDefault="00A86C7B" w:rsidP="00A86C7B">
      <w:pPr>
        <w:pStyle w:val="af"/>
        <w:rPr>
          <w:lang w:val="en-US"/>
        </w:rPr>
      </w:pPr>
      <w:r w:rsidRPr="0051126C">
        <w:rPr>
          <w:lang w:val="en-US"/>
        </w:rPr>
        <w:t xml:space="preserve">            "ratePlanId":"</w:t>
      </w:r>
      <w:r w:rsidR="008D3BB7" w:rsidRPr="0051126C">
        <w:rPr>
          <w:lang w:val="en-US"/>
        </w:rPr>
        <w:t>123</w:t>
      </w:r>
      <w:r w:rsidRPr="0051126C">
        <w:rPr>
          <w:lang w:val="en-US"/>
        </w:rPr>
        <w:t>",</w:t>
      </w:r>
    </w:p>
    <w:p w14:paraId="1CE3FD18" w14:textId="77777777" w:rsidR="00A86C7B" w:rsidRPr="0051126C" w:rsidRDefault="00A86C7B" w:rsidP="00A86C7B">
      <w:pPr>
        <w:pStyle w:val="af"/>
        <w:rPr>
          <w:lang w:val="en-US"/>
        </w:rPr>
      </w:pPr>
      <w:r w:rsidRPr="0051126C">
        <w:rPr>
          <w:lang w:val="en-US"/>
        </w:rPr>
        <w:t xml:space="preserve">            "quota":"10",</w:t>
      </w:r>
    </w:p>
    <w:p w14:paraId="71714620" w14:textId="77777777" w:rsidR="00A86C7B" w:rsidRPr="0051126C" w:rsidRDefault="00A86C7B" w:rsidP="00A86C7B">
      <w:pPr>
        <w:pStyle w:val="af"/>
        <w:rPr>
          <w:lang w:val="en-US"/>
        </w:rPr>
      </w:pPr>
      <w:r w:rsidRPr="0051126C">
        <w:rPr>
          <w:lang w:val="en-US"/>
        </w:rPr>
        <w:t xml:space="preserve">            "currencyCode": "RUB",</w:t>
      </w:r>
    </w:p>
    <w:p w14:paraId="219C339C" w14:textId="77777777" w:rsidR="00A86C7B" w:rsidRPr="0051126C" w:rsidRDefault="00A86C7B" w:rsidP="00A86C7B">
      <w:pPr>
        <w:pStyle w:val="af"/>
        <w:rPr>
          <w:lang w:val="en-US"/>
        </w:rPr>
      </w:pPr>
      <w:r w:rsidRPr="0051126C">
        <w:rPr>
          <w:lang w:val="en-US"/>
        </w:rPr>
        <w:t xml:space="preserve">            "prices":[{</w:t>
      </w:r>
    </w:p>
    <w:p w14:paraId="0074B66D" w14:textId="77777777" w:rsidR="00A86C7B" w:rsidRPr="0051126C" w:rsidRDefault="004D38A6" w:rsidP="00A86C7B">
      <w:pPr>
        <w:pStyle w:val="af"/>
        <w:rPr>
          <w:lang w:val="en-US"/>
        </w:rPr>
      </w:pPr>
      <w:r w:rsidRPr="0051126C">
        <w:rPr>
          <w:lang w:val="en-US"/>
        </w:rPr>
        <w:lastRenderedPageBreak/>
        <w:t xml:space="preserve">                "code</w:t>
      </w:r>
      <w:r w:rsidR="00A86C7B" w:rsidRPr="0051126C">
        <w:rPr>
          <w:lang w:val="en-US"/>
        </w:rPr>
        <w:t>":"STD100_1",</w:t>
      </w:r>
    </w:p>
    <w:p w14:paraId="18872368" w14:textId="77777777" w:rsidR="00A86C7B" w:rsidRPr="0051126C" w:rsidRDefault="00A86C7B" w:rsidP="00A86C7B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"price":"100.00"</w:t>
      </w:r>
    </w:p>
    <w:p w14:paraId="1365FBEA" w14:textId="77777777" w:rsidR="00A86C7B" w:rsidRPr="0051126C" w:rsidRDefault="00A86C7B" w:rsidP="00A86C7B">
      <w:pPr>
        <w:pStyle w:val="af"/>
        <w:rPr>
          <w:lang w:val="en-US"/>
        </w:rPr>
      </w:pPr>
      <w:r w:rsidRPr="0051126C">
        <w:rPr>
          <w:lang w:val="en-US"/>
        </w:rPr>
        <w:t xml:space="preserve">            },{</w:t>
      </w:r>
    </w:p>
    <w:p w14:paraId="4A7E08A7" w14:textId="77777777" w:rsidR="00A86C7B" w:rsidRPr="0051126C" w:rsidRDefault="004D38A6" w:rsidP="00A86C7B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"code</w:t>
      </w:r>
      <w:r w:rsidR="00A86C7B" w:rsidRPr="0051126C">
        <w:rPr>
          <w:lang w:val="en-US"/>
        </w:rPr>
        <w:t>":"STD100_2",</w:t>
      </w:r>
    </w:p>
    <w:p w14:paraId="601EB92F" w14:textId="77777777" w:rsidR="00A86C7B" w:rsidRPr="0051126C" w:rsidRDefault="00A86C7B" w:rsidP="00A86C7B">
      <w:pPr>
        <w:pStyle w:val="af"/>
        <w:rPr>
          <w:lang w:val="en-US"/>
        </w:rPr>
      </w:pPr>
      <w:r w:rsidRPr="0051126C">
        <w:rPr>
          <w:lang w:val="en-US"/>
        </w:rPr>
        <w:t xml:space="preserve">                "price":"150.00"</w:t>
      </w:r>
    </w:p>
    <w:p w14:paraId="15B31F63" w14:textId="77777777" w:rsidR="00A86C7B" w:rsidRPr="0051126C" w:rsidRDefault="00A86C7B" w:rsidP="00A86C7B">
      <w:pPr>
        <w:pStyle w:val="af"/>
        <w:rPr>
          <w:lang w:val="en-US"/>
        </w:rPr>
      </w:pPr>
      <w:r w:rsidRPr="0051126C">
        <w:rPr>
          <w:lang w:val="en-US"/>
        </w:rPr>
        <w:t xml:space="preserve">            }]</w:t>
      </w:r>
    </w:p>
    <w:p w14:paraId="13C7CE3E" w14:textId="77777777" w:rsidR="00A86C7B" w:rsidRPr="0051126C" w:rsidRDefault="00A86C7B" w:rsidP="00A86C7B">
      <w:pPr>
        <w:pStyle w:val="af"/>
        <w:rPr>
          <w:lang w:val="en-US"/>
        </w:rPr>
      </w:pPr>
      <w:r w:rsidRPr="0051126C">
        <w:rPr>
          <w:lang w:val="en-US"/>
        </w:rPr>
        <w:t xml:space="preserve">        },{</w:t>
      </w:r>
    </w:p>
    <w:p w14:paraId="733FD99E" w14:textId="77777777" w:rsidR="00A86C7B" w:rsidRPr="0051126C" w:rsidRDefault="00A86C7B" w:rsidP="00A86C7B">
      <w:pPr>
        <w:pStyle w:val="af"/>
        <w:rPr>
          <w:lang w:val="en-US"/>
        </w:rPr>
      </w:pPr>
      <w:r w:rsidRPr="0051126C">
        <w:rPr>
          <w:lang w:val="en-US"/>
        </w:rPr>
        <w:t xml:space="preserve">            "startDateYmd":"201</w:t>
      </w:r>
      <w:r w:rsidR="00991D3C" w:rsidRPr="0051126C">
        <w:rPr>
          <w:lang w:val="en-US"/>
        </w:rPr>
        <w:t>9</w:t>
      </w:r>
      <w:r w:rsidRPr="0051126C">
        <w:rPr>
          <w:lang w:val="en-US"/>
        </w:rPr>
        <w:t>-10-17",</w:t>
      </w:r>
    </w:p>
    <w:p w14:paraId="738C6BF8" w14:textId="77777777" w:rsidR="00A86C7B" w:rsidRPr="0051126C" w:rsidRDefault="00A86C7B" w:rsidP="00A86C7B">
      <w:pPr>
        <w:pStyle w:val="af"/>
        <w:rPr>
          <w:lang w:val="en-US"/>
        </w:rPr>
      </w:pPr>
      <w:r w:rsidRPr="0051126C">
        <w:rPr>
          <w:lang w:val="en-US"/>
        </w:rPr>
        <w:t xml:space="preserve">            "endDateYmd":"201</w:t>
      </w:r>
      <w:r w:rsidR="00991D3C" w:rsidRPr="0051126C">
        <w:rPr>
          <w:lang w:val="en-US"/>
        </w:rPr>
        <w:t>9</w:t>
      </w:r>
      <w:r w:rsidRPr="0051126C">
        <w:rPr>
          <w:lang w:val="en-US"/>
        </w:rPr>
        <w:t>-10-19",</w:t>
      </w:r>
    </w:p>
    <w:p w14:paraId="6D1706BF" w14:textId="77777777" w:rsidR="00A86C7B" w:rsidRPr="0051126C" w:rsidRDefault="00A86C7B" w:rsidP="00A86C7B">
      <w:pPr>
        <w:pStyle w:val="af"/>
        <w:rPr>
          <w:lang w:val="en-US"/>
        </w:rPr>
      </w:pPr>
      <w:r w:rsidRPr="0051126C">
        <w:rPr>
          <w:lang w:val="en-US"/>
        </w:rPr>
        <w:t xml:space="preserve">            "roomTypeId":"DBL",</w:t>
      </w:r>
    </w:p>
    <w:p w14:paraId="276ABEC1" w14:textId="77777777" w:rsidR="00A86C7B" w:rsidRPr="0051126C" w:rsidRDefault="00A86C7B" w:rsidP="00A86C7B">
      <w:pPr>
        <w:pStyle w:val="af"/>
        <w:rPr>
          <w:lang w:val="en-US"/>
        </w:rPr>
      </w:pPr>
      <w:r w:rsidRPr="0051126C">
        <w:rPr>
          <w:lang w:val="en-US"/>
        </w:rPr>
        <w:t xml:space="preserve">            "ratePlanId": "</w:t>
      </w:r>
      <w:r w:rsidR="008D3BB7" w:rsidRPr="0051126C">
        <w:rPr>
          <w:lang w:val="en-US"/>
        </w:rPr>
        <w:t>123</w:t>
      </w:r>
      <w:r w:rsidRPr="0051126C">
        <w:rPr>
          <w:lang w:val="en-US"/>
        </w:rPr>
        <w:t>",</w:t>
      </w:r>
    </w:p>
    <w:p w14:paraId="4524C535" w14:textId="77777777" w:rsidR="00A86C7B" w:rsidRPr="0051126C" w:rsidRDefault="00A86C7B" w:rsidP="00A86C7B">
      <w:pPr>
        <w:pStyle w:val="af"/>
        <w:rPr>
          <w:lang w:val="en-US"/>
        </w:rPr>
      </w:pPr>
      <w:r w:rsidRPr="0051126C">
        <w:rPr>
          <w:lang w:val="en-US"/>
        </w:rPr>
        <w:t xml:space="preserve">            "closed":"true"</w:t>
      </w:r>
    </w:p>
    <w:p w14:paraId="2EAE6CF4" w14:textId="77777777" w:rsidR="00A86C7B" w:rsidRPr="0051126C" w:rsidRDefault="00A86C7B" w:rsidP="00A86C7B">
      <w:pPr>
        <w:pStyle w:val="af"/>
        <w:rPr>
          <w:lang w:val="en-US"/>
        </w:rPr>
      </w:pPr>
      <w:r w:rsidRPr="0051126C">
        <w:rPr>
          <w:lang w:val="en-US"/>
        </w:rPr>
        <w:t xml:space="preserve">        },{</w:t>
      </w:r>
    </w:p>
    <w:p w14:paraId="7496994A" w14:textId="77777777" w:rsidR="00A86C7B" w:rsidRPr="0051126C" w:rsidRDefault="00A86C7B" w:rsidP="00A86C7B">
      <w:pPr>
        <w:pStyle w:val="af"/>
        <w:rPr>
          <w:lang w:val="en-US"/>
        </w:rPr>
      </w:pPr>
      <w:r w:rsidRPr="0051126C">
        <w:rPr>
          <w:lang w:val="en-US"/>
        </w:rPr>
        <w:t xml:space="preserve">            "startDateYmd":"201</w:t>
      </w:r>
      <w:r w:rsidR="00991D3C" w:rsidRPr="0051126C">
        <w:rPr>
          <w:lang w:val="en-US"/>
        </w:rPr>
        <w:t>9</w:t>
      </w:r>
      <w:r w:rsidRPr="0051126C">
        <w:rPr>
          <w:lang w:val="en-US"/>
        </w:rPr>
        <w:t>-10-17",</w:t>
      </w:r>
    </w:p>
    <w:p w14:paraId="5083A51E" w14:textId="77777777" w:rsidR="00A86C7B" w:rsidRPr="0051126C" w:rsidRDefault="00A86C7B" w:rsidP="00A86C7B">
      <w:pPr>
        <w:pStyle w:val="af"/>
        <w:rPr>
          <w:lang w:val="en-US"/>
        </w:rPr>
      </w:pPr>
      <w:r w:rsidRPr="0051126C">
        <w:rPr>
          <w:lang w:val="en-US"/>
        </w:rPr>
        <w:t xml:space="preserve">            "endDateYmd":"201</w:t>
      </w:r>
      <w:r w:rsidR="00991D3C" w:rsidRPr="0051126C">
        <w:rPr>
          <w:lang w:val="en-US"/>
        </w:rPr>
        <w:t>9</w:t>
      </w:r>
      <w:r w:rsidRPr="0051126C">
        <w:rPr>
          <w:lang w:val="en-US"/>
        </w:rPr>
        <w:t>-10-</w:t>
      </w:r>
      <w:r w:rsidR="00991D3C" w:rsidRPr="0051126C">
        <w:rPr>
          <w:lang w:val="en-US"/>
        </w:rPr>
        <w:t>18</w:t>
      </w:r>
      <w:r w:rsidRPr="0051126C">
        <w:rPr>
          <w:lang w:val="en-US"/>
        </w:rPr>
        <w:t>",</w:t>
      </w:r>
    </w:p>
    <w:p w14:paraId="656245D7" w14:textId="77777777" w:rsidR="00A86C7B" w:rsidRPr="0051126C" w:rsidRDefault="00A86C7B" w:rsidP="00A86C7B">
      <w:pPr>
        <w:pStyle w:val="af"/>
        <w:rPr>
          <w:lang w:val="en-US"/>
        </w:rPr>
      </w:pPr>
      <w:r w:rsidRPr="0051126C">
        <w:rPr>
          <w:lang w:val="en-US"/>
        </w:rPr>
        <w:t xml:space="preserve">            "roomTypeId":"DBL",</w:t>
      </w:r>
    </w:p>
    <w:p w14:paraId="061E3010" w14:textId="77777777" w:rsidR="00A86C7B" w:rsidRPr="0051126C" w:rsidRDefault="00A86C7B" w:rsidP="00A86C7B">
      <w:pPr>
        <w:pStyle w:val="af"/>
        <w:rPr>
          <w:lang w:val="en-US"/>
        </w:rPr>
      </w:pPr>
      <w:r w:rsidRPr="0051126C">
        <w:rPr>
          <w:lang w:val="en-US"/>
        </w:rPr>
        <w:t xml:space="preserve">            "ratePlanId": "</w:t>
      </w:r>
      <w:r w:rsidR="008D3BB7" w:rsidRPr="0051126C">
        <w:rPr>
          <w:lang w:val="en-US"/>
        </w:rPr>
        <w:t>123</w:t>
      </w:r>
      <w:r w:rsidRPr="0051126C">
        <w:rPr>
          <w:lang w:val="en-US"/>
        </w:rPr>
        <w:t>",</w:t>
      </w:r>
    </w:p>
    <w:p w14:paraId="4F2678F4" w14:textId="77777777" w:rsidR="00FA2FA4" w:rsidRPr="0051126C" w:rsidRDefault="00FA2FA4" w:rsidP="00FA2FA4">
      <w:pPr>
        <w:pStyle w:val="af"/>
        <w:rPr>
          <w:lang w:val="en-US"/>
        </w:rPr>
      </w:pPr>
      <w:r w:rsidRPr="0051126C">
        <w:rPr>
          <w:lang w:val="en-US"/>
        </w:rPr>
        <w:t xml:space="preserve">            "minLos":"3",</w:t>
      </w:r>
    </w:p>
    <w:p w14:paraId="11FB09C0" w14:textId="77777777" w:rsidR="00FA2FA4" w:rsidRPr="0051126C" w:rsidRDefault="00FA2FA4" w:rsidP="00FA2FA4">
      <w:pPr>
        <w:pStyle w:val="af"/>
        <w:rPr>
          <w:lang w:val="en-US"/>
        </w:rPr>
      </w:pPr>
      <w:r w:rsidRPr="0051126C">
        <w:rPr>
          <w:lang w:val="en-US"/>
        </w:rPr>
        <w:t xml:space="preserve">            "closedToArrival":"true",</w:t>
      </w:r>
    </w:p>
    <w:p w14:paraId="66B1CDCF" w14:textId="77777777" w:rsidR="00FA2FA4" w:rsidRPr="0051126C" w:rsidRDefault="00FA2FA4" w:rsidP="00FA2FA4">
      <w:pPr>
        <w:pStyle w:val="af"/>
        <w:rPr>
          <w:lang w:val="en-US"/>
        </w:rPr>
      </w:pPr>
      <w:r w:rsidRPr="0051126C">
        <w:rPr>
          <w:lang w:val="en-US"/>
        </w:rPr>
        <w:t xml:space="preserve">            "closedToDeparture":"false",</w:t>
      </w:r>
    </w:p>
    <w:p w14:paraId="4E316DD8" w14:textId="77777777" w:rsidR="00FA2FA4" w:rsidRPr="0051126C" w:rsidRDefault="00FA2FA4" w:rsidP="00FA2FA4">
      <w:pPr>
        <w:pStyle w:val="af"/>
        <w:rPr>
          <w:lang w:val="en-US"/>
        </w:rPr>
      </w:pPr>
      <w:r w:rsidRPr="0051126C">
        <w:rPr>
          <w:lang w:val="en-US"/>
        </w:rPr>
        <w:t xml:space="preserve">            "minimumAdvanceBooking":"3"</w:t>
      </w:r>
    </w:p>
    <w:p w14:paraId="594FC3AB" w14:textId="77777777" w:rsidR="00A86C7B" w:rsidRPr="0051126C" w:rsidRDefault="00A86C7B" w:rsidP="00A86C7B">
      <w:pPr>
        <w:pStyle w:val="af"/>
      </w:pPr>
      <w:r w:rsidRPr="0051126C">
        <w:rPr>
          <w:lang w:val="en-US"/>
        </w:rPr>
        <w:t xml:space="preserve">        </w:t>
      </w:r>
      <w:r w:rsidRPr="0051126C">
        <w:t>}]</w:t>
      </w:r>
    </w:p>
    <w:p w14:paraId="64126CE8" w14:textId="77777777" w:rsidR="00A86C7B" w:rsidRPr="0051126C" w:rsidRDefault="00A86C7B" w:rsidP="00A86C7B">
      <w:pPr>
        <w:pStyle w:val="af"/>
        <w:rPr>
          <w:lang w:val="en-US"/>
        </w:rPr>
      </w:pPr>
      <w:r w:rsidRPr="0051126C">
        <w:rPr>
          <w:lang w:val="en-US"/>
        </w:rPr>
        <w:t xml:space="preserve">    }</w:t>
      </w:r>
    </w:p>
    <w:p w14:paraId="31E8EECD" w14:textId="77777777" w:rsidR="00A86C7B" w:rsidRPr="0051126C" w:rsidRDefault="00A86C7B" w:rsidP="00A86C7B">
      <w:pPr>
        <w:pStyle w:val="af"/>
        <w:rPr>
          <w:lang w:val="en-US"/>
        </w:rPr>
      </w:pPr>
      <w:r w:rsidRPr="0051126C">
        <w:rPr>
          <w:lang w:val="en-US"/>
        </w:rPr>
        <w:t>}</w:t>
      </w:r>
    </w:p>
    <w:p w14:paraId="501E053D" w14:textId="77777777" w:rsidR="00A86C7B" w:rsidRPr="0051126C" w:rsidRDefault="00A86C7B" w:rsidP="00D5698F"/>
    <w:p w14:paraId="2ABBDC0A" w14:textId="77777777" w:rsidR="004F03F4" w:rsidRPr="0051126C" w:rsidRDefault="004F03F4">
      <w:pPr>
        <w:spacing w:after="0" w:line="240" w:lineRule="auto"/>
      </w:pPr>
    </w:p>
    <w:sectPr w:rsidR="004F03F4" w:rsidRPr="0051126C" w:rsidSect="00476483">
      <w:footerReference w:type="defaul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4E6F8" w14:textId="77777777" w:rsidR="00F1341A" w:rsidRDefault="00F1341A" w:rsidP="00413735">
      <w:pPr>
        <w:spacing w:after="0" w:line="240" w:lineRule="auto"/>
      </w:pPr>
      <w:r>
        <w:separator/>
      </w:r>
    </w:p>
  </w:endnote>
  <w:endnote w:type="continuationSeparator" w:id="0">
    <w:p w14:paraId="683AAAF9" w14:textId="77777777" w:rsidR="00F1341A" w:rsidRDefault="00F1341A" w:rsidP="00413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3731892"/>
      <w:docPartObj>
        <w:docPartGallery w:val="Page Numbers (Bottom of Page)"/>
        <w:docPartUnique/>
      </w:docPartObj>
    </w:sdtPr>
    <w:sdtContent>
      <w:p w14:paraId="6EB9EB9A" w14:textId="022E467E" w:rsidR="00F1341A" w:rsidRDefault="00F1341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6D90735F" w14:textId="77777777" w:rsidR="00F1341A" w:rsidRPr="006317E8" w:rsidRDefault="00F1341A" w:rsidP="00C16683">
    <w:pPr>
      <w:pStyle w:val="a7"/>
      <w:jc w:val="center"/>
    </w:pPr>
    <w:r>
      <w:rPr>
        <w:lang w:val="en-US"/>
      </w:rPr>
      <w:t xml:space="preserve">© </w:t>
    </w:r>
    <w:r>
      <w:t>ООО «</w:t>
    </w:r>
    <w:r>
      <w:rPr>
        <w:lang w:val="en-US"/>
      </w:rPr>
      <w:t>TravelLine</w:t>
    </w:r>
    <w:r>
      <w:t>», 2019.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49DBF" w14:textId="77777777" w:rsidR="00F1341A" w:rsidRDefault="00F1341A" w:rsidP="00413735">
      <w:pPr>
        <w:spacing w:after="0" w:line="240" w:lineRule="auto"/>
      </w:pPr>
      <w:r>
        <w:separator/>
      </w:r>
    </w:p>
  </w:footnote>
  <w:footnote w:type="continuationSeparator" w:id="0">
    <w:p w14:paraId="51EDC82E" w14:textId="77777777" w:rsidR="00F1341A" w:rsidRDefault="00F1341A" w:rsidP="00413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64745"/>
    <w:multiLevelType w:val="hybridMultilevel"/>
    <w:tmpl w:val="B42C7E10"/>
    <w:lvl w:ilvl="0" w:tplc="073ABA2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0704"/>
    <w:multiLevelType w:val="hybridMultilevel"/>
    <w:tmpl w:val="9F0C0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53110"/>
    <w:multiLevelType w:val="hybridMultilevel"/>
    <w:tmpl w:val="ED824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A7B03"/>
    <w:multiLevelType w:val="hybridMultilevel"/>
    <w:tmpl w:val="B2AE4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E74F0"/>
    <w:multiLevelType w:val="hybridMultilevel"/>
    <w:tmpl w:val="C1C6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22162"/>
    <w:multiLevelType w:val="hybridMultilevel"/>
    <w:tmpl w:val="D79CF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D4FC3"/>
    <w:multiLevelType w:val="hybridMultilevel"/>
    <w:tmpl w:val="9BF6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D21F2"/>
    <w:multiLevelType w:val="hybridMultilevel"/>
    <w:tmpl w:val="7FF42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A4F7E"/>
    <w:multiLevelType w:val="hybridMultilevel"/>
    <w:tmpl w:val="1B7A6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10B6A"/>
    <w:multiLevelType w:val="hybridMultilevel"/>
    <w:tmpl w:val="09A0C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D21DC"/>
    <w:multiLevelType w:val="hybridMultilevel"/>
    <w:tmpl w:val="754A2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E3954"/>
    <w:multiLevelType w:val="multilevel"/>
    <w:tmpl w:val="0D421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1F69C9"/>
    <w:multiLevelType w:val="hybridMultilevel"/>
    <w:tmpl w:val="0B7C0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034EB"/>
    <w:multiLevelType w:val="hybridMultilevel"/>
    <w:tmpl w:val="A022C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34CAB"/>
    <w:multiLevelType w:val="hybridMultilevel"/>
    <w:tmpl w:val="14926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7771E6"/>
    <w:multiLevelType w:val="hybridMultilevel"/>
    <w:tmpl w:val="B1E2A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37386"/>
    <w:multiLevelType w:val="hybridMultilevel"/>
    <w:tmpl w:val="63DA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16AB1"/>
    <w:multiLevelType w:val="hybridMultilevel"/>
    <w:tmpl w:val="BB10E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860D1"/>
    <w:multiLevelType w:val="multilevel"/>
    <w:tmpl w:val="0C3CA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A24395"/>
    <w:multiLevelType w:val="hybridMultilevel"/>
    <w:tmpl w:val="C1D6A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05CD9"/>
    <w:multiLevelType w:val="multilevel"/>
    <w:tmpl w:val="88BE68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F0B6383"/>
    <w:multiLevelType w:val="hybridMultilevel"/>
    <w:tmpl w:val="BF861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34655"/>
    <w:multiLevelType w:val="hybridMultilevel"/>
    <w:tmpl w:val="1A84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63C95"/>
    <w:multiLevelType w:val="hybridMultilevel"/>
    <w:tmpl w:val="C09A6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C0815"/>
    <w:multiLevelType w:val="hybridMultilevel"/>
    <w:tmpl w:val="9CE6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0"/>
  </w:num>
  <w:num w:numId="5">
    <w:abstractNumId w:val="2"/>
  </w:num>
  <w:num w:numId="6">
    <w:abstractNumId w:val="3"/>
  </w:num>
  <w:num w:numId="7">
    <w:abstractNumId w:val="6"/>
  </w:num>
  <w:num w:numId="8">
    <w:abstractNumId w:val="11"/>
  </w:num>
  <w:num w:numId="9">
    <w:abstractNumId w:val="18"/>
  </w:num>
  <w:num w:numId="10">
    <w:abstractNumId w:val="5"/>
  </w:num>
  <w:num w:numId="11">
    <w:abstractNumId w:val="21"/>
  </w:num>
  <w:num w:numId="12">
    <w:abstractNumId w:val="12"/>
  </w:num>
  <w:num w:numId="13">
    <w:abstractNumId w:val="19"/>
  </w:num>
  <w:num w:numId="14">
    <w:abstractNumId w:val="22"/>
  </w:num>
  <w:num w:numId="15">
    <w:abstractNumId w:val="9"/>
  </w:num>
  <w:num w:numId="16">
    <w:abstractNumId w:val="1"/>
  </w:num>
  <w:num w:numId="17">
    <w:abstractNumId w:val="20"/>
  </w:num>
  <w:num w:numId="18">
    <w:abstractNumId w:val="7"/>
  </w:num>
  <w:num w:numId="19">
    <w:abstractNumId w:val="23"/>
  </w:num>
  <w:num w:numId="20">
    <w:abstractNumId w:val="0"/>
  </w:num>
  <w:num w:numId="21">
    <w:abstractNumId w:val="14"/>
  </w:num>
  <w:num w:numId="22">
    <w:abstractNumId w:val="24"/>
  </w:num>
  <w:num w:numId="23">
    <w:abstractNumId w:val="17"/>
  </w:num>
  <w:num w:numId="24">
    <w:abstractNumId w:val="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DA9"/>
    <w:rsid w:val="00007A70"/>
    <w:rsid w:val="00015FA8"/>
    <w:rsid w:val="000164E7"/>
    <w:rsid w:val="000167FB"/>
    <w:rsid w:val="000169A9"/>
    <w:rsid w:val="0002299B"/>
    <w:rsid w:val="00024B16"/>
    <w:rsid w:val="00027908"/>
    <w:rsid w:val="00030B20"/>
    <w:rsid w:val="00030BDD"/>
    <w:rsid w:val="000314E8"/>
    <w:rsid w:val="00031C7F"/>
    <w:rsid w:val="000368CA"/>
    <w:rsid w:val="000475F9"/>
    <w:rsid w:val="00051231"/>
    <w:rsid w:val="00053AA5"/>
    <w:rsid w:val="00063672"/>
    <w:rsid w:val="0006472F"/>
    <w:rsid w:val="00066020"/>
    <w:rsid w:val="00075594"/>
    <w:rsid w:val="00081483"/>
    <w:rsid w:val="00086798"/>
    <w:rsid w:val="00091204"/>
    <w:rsid w:val="000938F0"/>
    <w:rsid w:val="00096225"/>
    <w:rsid w:val="000972FD"/>
    <w:rsid w:val="000A0D94"/>
    <w:rsid w:val="000A33A9"/>
    <w:rsid w:val="000A59B6"/>
    <w:rsid w:val="000B1637"/>
    <w:rsid w:val="000B2C38"/>
    <w:rsid w:val="000B6FD1"/>
    <w:rsid w:val="000B7431"/>
    <w:rsid w:val="000B7BFA"/>
    <w:rsid w:val="000C0DF3"/>
    <w:rsid w:val="000C1D3F"/>
    <w:rsid w:val="000D166C"/>
    <w:rsid w:val="000D3475"/>
    <w:rsid w:val="000D44D9"/>
    <w:rsid w:val="000D774B"/>
    <w:rsid w:val="000D7A3D"/>
    <w:rsid w:val="000E5CF1"/>
    <w:rsid w:val="000E7F25"/>
    <w:rsid w:val="000F0BDE"/>
    <w:rsid w:val="001026FC"/>
    <w:rsid w:val="001041BD"/>
    <w:rsid w:val="00106B80"/>
    <w:rsid w:val="0011058F"/>
    <w:rsid w:val="0011138E"/>
    <w:rsid w:val="00121E46"/>
    <w:rsid w:val="00124502"/>
    <w:rsid w:val="001255D3"/>
    <w:rsid w:val="00125DE3"/>
    <w:rsid w:val="0012689D"/>
    <w:rsid w:val="001271E0"/>
    <w:rsid w:val="0013480B"/>
    <w:rsid w:val="0013559A"/>
    <w:rsid w:val="00136BDD"/>
    <w:rsid w:val="00140329"/>
    <w:rsid w:val="00141346"/>
    <w:rsid w:val="00141B2D"/>
    <w:rsid w:val="00142463"/>
    <w:rsid w:val="0014462B"/>
    <w:rsid w:val="0014502C"/>
    <w:rsid w:val="00157E02"/>
    <w:rsid w:val="00163C4D"/>
    <w:rsid w:val="00166195"/>
    <w:rsid w:val="0016670D"/>
    <w:rsid w:val="001672B7"/>
    <w:rsid w:val="0017027F"/>
    <w:rsid w:val="0017243B"/>
    <w:rsid w:val="00172500"/>
    <w:rsid w:val="00172C9F"/>
    <w:rsid w:val="001759DF"/>
    <w:rsid w:val="001830A1"/>
    <w:rsid w:val="00186671"/>
    <w:rsid w:val="00186BFE"/>
    <w:rsid w:val="0019175A"/>
    <w:rsid w:val="00193D6A"/>
    <w:rsid w:val="001A2AFB"/>
    <w:rsid w:val="001A49B7"/>
    <w:rsid w:val="001B07E9"/>
    <w:rsid w:val="001B2815"/>
    <w:rsid w:val="001B3C99"/>
    <w:rsid w:val="001B496B"/>
    <w:rsid w:val="001C09CA"/>
    <w:rsid w:val="001C1559"/>
    <w:rsid w:val="001C3A69"/>
    <w:rsid w:val="001C4E7B"/>
    <w:rsid w:val="001C54D4"/>
    <w:rsid w:val="001C6D45"/>
    <w:rsid w:val="001D00B7"/>
    <w:rsid w:val="001D0375"/>
    <w:rsid w:val="001D472B"/>
    <w:rsid w:val="001D4FB0"/>
    <w:rsid w:val="001D5DC6"/>
    <w:rsid w:val="001E1004"/>
    <w:rsid w:val="001E250B"/>
    <w:rsid w:val="001E68C4"/>
    <w:rsid w:val="001E702D"/>
    <w:rsid w:val="001F3330"/>
    <w:rsid w:val="001F465D"/>
    <w:rsid w:val="001F615E"/>
    <w:rsid w:val="001F61ED"/>
    <w:rsid w:val="001F6CC2"/>
    <w:rsid w:val="001F71E9"/>
    <w:rsid w:val="001F7F6A"/>
    <w:rsid w:val="00200DB2"/>
    <w:rsid w:val="00202293"/>
    <w:rsid w:val="0020472E"/>
    <w:rsid w:val="00212AD7"/>
    <w:rsid w:val="00214F36"/>
    <w:rsid w:val="0021662C"/>
    <w:rsid w:val="00217687"/>
    <w:rsid w:val="00217D90"/>
    <w:rsid w:val="002207ED"/>
    <w:rsid w:val="002233C6"/>
    <w:rsid w:val="00224D86"/>
    <w:rsid w:val="00225480"/>
    <w:rsid w:val="00225490"/>
    <w:rsid w:val="002254D9"/>
    <w:rsid w:val="00232FA6"/>
    <w:rsid w:val="0023304F"/>
    <w:rsid w:val="00233E49"/>
    <w:rsid w:val="002353F6"/>
    <w:rsid w:val="00241CA2"/>
    <w:rsid w:val="002426F7"/>
    <w:rsid w:val="00243025"/>
    <w:rsid w:val="00247B04"/>
    <w:rsid w:val="002508AD"/>
    <w:rsid w:val="00253011"/>
    <w:rsid w:val="002543C2"/>
    <w:rsid w:val="00256C23"/>
    <w:rsid w:val="00262FB6"/>
    <w:rsid w:val="002666D9"/>
    <w:rsid w:val="00276258"/>
    <w:rsid w:val="002832AB"/>
    <w:rsid w:val="00284012"/>
    <w:rsid w:val="00284C34"/>
    <w:rsid w:val="00285E06"/>
    <w:rsid w:val="00286E18"/>
    <w:rsid w:val="0029426D"/>
    <w:rsid w:val="00296013"/>
    <w:rsid w:val="002972A5"/>
    <w:rsid w:val="00297FE2"/>
    <w:rsid w:val="002A1B85"/>
    <w:rsid w:val="002A40C1"/>
    <w:rsid w:val="002A5DC7"/>
    <w:rsid w:val="002A6E3B"/>
    <w:rsid w:val="002A7425"/>
    <w:rsid w:val="002B0171"/>
    <w:rsid w:val="002B02A8"/>
    <w:rsid w:val="002B09C4"/>
    <w:rsid w:val="002B125A"/>
    <w:rsid w:val="002B4CC2"/>
    <w:rsid w:val="002B4D61"/>
    <w:rsid w:val="002B6E6A"/>
    <w:rsid w:val="002B779D"/>
    <w:rsid w:val="002B7F4F"/>
    <w:rsid w:val="002C09AF"/>
    <w:rsid w:val="002C2B2D"/>
    <w:rsid w:val="002C462B"/>
    <w:rsid w:val="002C74B5"/>
    <w:rsid w:val="002C7C70"/>
    <w:rsid w:val="002D0411"/>
    <w:rsid w:val="002D2D77"/>
    <w:rsid w:val="002D4929"/>
    <w:rsid w:val="002D7C36"/>
    <w:rsid w:val="002E5D03"/>
    <w:rsid w:val="002E679F"/>
    <w:rsid w:val="002F06C0"/>
    <w:rsid w:val="00302DD9"/>
    <w:rsid w:val="003031AC"/>
    <w:rsid w:val="003032CE"/>
    <w:rsid w:val="0030382D"/>
    <w:rsid w:val="00306EED"/>
    <w:rsid w:val="0031315D"/>
    <w:rsid w:val="00314868"/>
    <w:rsid w:val="00315F1D"/>
    <w:rsid w:val="00316E7B"/>
    <w:rsid w:val="00316EB6"/>
    <w:rsid w:val="0032499E"/>
    <w:rsid w:val="00324EDD"/>
    <w:rsid w:val="00325536"/>
    <w:rsid w:val="00327EB5"/>
    <w:rsid w:val="00330300"/>
    <w:rsid w:val="00330932"/>
    <w:rsid w:val="00333DAC"/>
    <w:rsid w:val="003425D8"/>
    <w:rsid w:val="00343811"/>
    <w:rsid w:val="00346FF6"/>
    <w:rsid w:val="0034720E"/>
    <w:rsid w:val="00350B63"/>
    <w:rsid w:val="00352566"/>
    <w:rsid w:val="00353086"/>
    <w:rsid w:val="00354EDA"/>
    <w:rsid w:val="003565BF"/>
    <w:rsid w:val="0035749A"/>
    <w:rsid w:val="003627DD"/>
    <w:rsid w:val="00363230"/>
    <w:rsid w:val="0037034B"/>
    <w:rsid w:val="00371570"/>
    <w:rsid w:val="003758A3"/>
    <w:rsid w:val="00381861"/>
    <w:rsid w:val="003A4336"/>
    <w:rsid w:val="003A43B7"/>
    <w:rsid w:val="003A7971"/>
    <w:rsid w:val="003B68CB"/>
    <w:rsid w:val="003C17DC"/>
    <w:rsid w:val="003C2A59"/>
    <w:rsid w:val="003C415D"/>
    <w:rsid w:val="003C54A9"/>
    <w:rsid w:val="003C5620"/>
    <w:rsid w:val="003D1861"/>
    <w:rsid w:val="003D4F69"/>
    <w:rsid w:val="003D759F"/>
    <w:rsid w:val="003E237E"/>
    <w:rsid w:val="003E56D9"/>
    <w:rsid w:val="003E6417"/>
    <w:rsid w:val="003F06EE"/>
    <w:rsid w:val="003F1C12"/>
    <w:rsid w:val="003F6FE5"/>
    <w:rsid w:val="003F7015"/>
    <w:rsid w:val="00400F9C"/>
    <w:rsid w:val="00401EBD"/>
    <w:rsid w:val="00402A10"/>
    <w:rsid w:val="00407037"/>
    <w:rsid w:val="00413735"/>
    <w:rsid w:val="00420728"/>
    <w:rsid w:val="00420FBF"/>
    <w:rsid w:val="004215FE"/>
    <w:rsid w:val="00424B8B"/>
    <w:rsid w:val="004254E0"/>
    <w:rsid w:val="004275E4"/>
    <w:rsid w:val="00431DF8"/>
    <w:rsid w:val="00432A2E"/>
    <w:rsid w:val="00437512"/>
    <w:rsid w:val="00441A8C"/>
    <w:rsid w:val="00445F5D"/>
    <w:rsid w:val="004502B1"/>
    <w:rsid w:val="004617EB"/>
    <w:rsid w:val="004712DC"/>
    <w:rsid w:val="00472E6D"/>
    <w:rsid w:val="00473C42"/>
    <w:rsid w:val="00474E20"/>
    <w:rsid w:val="00475FCA"/>
    <w:rsid w:val="0047616B"/>
    <w:rsid w:val="00476483"/>
    <w:rsid w:val="00481C5B"/>
    <w:rsid w:val="0049646A"/>
    <w:rsid w:val="00496816"/>
    <w:rsid w:val="00497EB0"/>
    <w:rsid w:val="004A148C"/>
    <w:rsid w:val="004A23BE"/>
    <w:rsid w:val="004A4DA5"/>
    <w:rsid w:val="004A5527"/>
    <w:rsid w:val="004A6B15"/>
    <w:rsid w:val="004A7243"/>
    <w:rsid w:val="004A7DCA"/>
    <w:rsid w:val="004B1CB4"/>
    <w:rsid w:val="004B70C5"/>
    <w:rsid w:val="004C32D9"/>
    <w:rsid w:val="004C3986"/>
    <w:rsid w:val="004C733E"/>
    <w:rsid w:val="004D38A6"/>
    <w:rsid w:val="004D3E65"/>
    <w:rsid w:val="004D57EB"/>
    <w:rsid w:val="004E4185"/>
    <w:rsid w:val="004E6697"/>
    <w:rsid w:val="004F03F4"/>
    <w:rsid w:val="004F0FCE"/>
    <w:rsid w:val="004F2D35"/>
    <w:rsid w:val="004F76F3"/>
    <w:rsid w:val="0050587E"/>
    <w:rsid w:val="0050680B"/>
    <w:rsid w:val="00506AA8"/>
    <w:rsid w:val="0051126C"/>
    <w:rsid w:val="00512D35"/>
    <w:rsid w:val="00516D1A"/>
    <w:rsid w:val="005204F2"/>
    <w:rsid w:val="00521A82"/>
    <w:rsid w:val="005249CD"/>
    <w:rsid w:val="00525F6D"/>
    <w:rsid w:val="00530BD9"/>
    <w:rsid w:val="005318FB"/>
    <w:rsid w:val="00545C4A"/>
    <w:rsid w:val="005465E4"/>
    <w:rsid w:val="00562276"/>
    <w:rsid w:val="005629DB"/>
    <w:rsid w:val="00567184"/>
    <w:rsid w:val="00567AC2"/>
    <w:rsid w:val="00570B31"/>
    <w:rsid w:val="00570D81"/>
    <w:rsid w:val="00574B91"/>
    <w:rsid w:val="00575A8A"/>
    <w:rsid w:val="00581718"/>
    <w:rsid w:val="00584003"/>
    <w:rsid w:val="00584F34"/>
    <w:rsid w:val="00585AA6"/>
    <w:rsid w:val="00585C20"/>
    <w:rsid w:val="005860B2"/>
    <w:rsid w:val="005878E4"/>
    <w:rsid w:val="00587C08"/>
    <w:rsid w:val="005900EF"/>
    <w:rsid w:val="005914AC"/>
    <w:rsid w:val="00594695"/>
    <w:rsid w:val="005A2432"/>
    <w:rsid w:val="005A776D"/>
    <w:rsid w:val="005B1B45"/>
    <w:rsid w:val="005B2F91"/>
    <w:rsid w:val="005B3D26"/>
    <w:rsid w:val="005B3E1E"/>
    <w:rsid w:val="005B4B7C"/>
    <w:rsid w:val="005B6384"/>
    <w:rsid w:val="005C40D1"/>
    <w:rsid w:val="005C4ABB"/>
    <w:rsid w:val="005C7540"/>
    <w:rsid w:val="005D0ABA"/>
    <w:rsid w:val="005D312C"/>
    <w:rsid w:val="005D415F"/>
    <w:rsid w:val="005D60D8"/>
    <w:rsid w:val="005E0CAA"/>
    <w:rsid w:val="005E1C83"/>
    <w:rsid w:val="005E4B15"/>
    <w:rsid w:val="005E68C1"/>
    <w:rsid w:val="005F3F42"/>
    <w:rsid w:val="005F3F50"/>
    <w:rsid w:val="005F54EB"/>
    <w:rsid w:val="005F613C"/>
    <w:rsid w:val="005F65AE"/>
    <w:rsid w:val="005F7E14"/>
    <w:rsid w:val="006000B5"/>
    <w:rsid w:val="00601EDB"/>
    <w:rsid w:val="006057AB"/>
    <w:rsid w:val="0060592B"/>
    <w:rsid w:val="006059CD"/>
    <w:rsid w:val="00610521"/>
    <w:rsid w:val="00612107"/>
    <w:rsid w:val="006135C2"/>
    <w:rsid w:val="00614904"/>
    <w:rsid w:val="00620753"/>
    <w:rsid w:val="00620B3B"/>
    <w:rsid w:val="00621FC2"/>
    <w:rsid w:val="00623B11"/>
    <w:rsid w:val="006245A0"/>
    <w:rsid w:val="0063107F"/>
    <w:rsid w:val="006317E8"/>
    <w:rsid w:val="0063191A"/>
    <w:rsid w:val="00632E47"/>
    <w:rsid w:val="00634D2A"/>
    <w:rsid w:val="00643491"/>
    <w:rsid w:val="00643FC0"/>
    <w:rsid w:val="006443AD"/>
    <w:rsid w:val="00644FB9"/>
    <w:rsid w:val="00646B5E"/>
    <w:rsid w:val="00647410"/>
    <w:rsid w:val="00650124"/>
    <w:rsid w:val="00656968"/>
    <w:rsid w:val="00657603"/>
    <w:rsid w:val="00657ABF"/>
    <w:rsid w:val="00665DE8"/>
    <w:rsid w:val="006664BB"/>
    <w:rsid w:val="00667663"/>
    <w:rsid w:val="0066769B"/>
    <w:rsid w:val="00673065"/>
    <w:rsid w:val="0067624B"/>
    <w:rsid w:val="00680FDD"/>
    <w:rsid w:val="006813FE"/>
    <w:rsid w:val="006816DA"/>
    <w:rsid w:val="00683265"/>
    <w:rsid w:val="0068522A"/>
    <w:rsid w:val="00690F50"/>
    <w:rsid w:val="00691332"/>
    <w:rsid w:val="006942D3"/>
    <w:rsid w:val="00695A60"/>
    <w:rsid w:val="006969ED"/>
    <w:rsid w:val="006A1CA3"/>
    <w:rsid w:val="006A64D1"/>
    <w:rsid w:val="006A7414"/>
    <w:rsid w:val="006B07A2"/>
    <w:rsid w:val="006B16A6"/>
    <w:rsid w:val="006B1A41"/>
    <w:rsid w:val="006B2503"/>
    <w:rsid w:val="006B4B72"/>
    <w:rsid w:val="006B745E"/>
    <w:rsid w:val="006B7F5A"/>
    <w:rsid w:val="006C12EF"/>
    <w:rsid w:val="006C12F2"/>
    <w:rsid w:val="006C2E84"/>
    <w:rsid w:val="006C34A6"/>
    <w:rsid w:val="006C56A1"/>
    <w:rsid w:val="006D4579"/>
    <w:rsid w:val="006D5E28"/>
    <w:rsid w:val="006E12A3"/>
    <w:rsid w:val="006E1E91"/>
    <w:rsid w:val="006E21C1"/>
    <w:rsid w:val="006F16E5"/>
    <w:rsid w:val="006F296A"/>
    <w:rsid w:val="006F37E7"/>
    <w:rsid w:val="006F3F5C"/>
    <w:rsid w:val="006F68DC"/>
    <w:rsid w:val="006F6BB5"/>
    <w:rsid w:val="006F7689"/>
    <w:rsid w:val="007010CC"/>
    <w:rsid w:val="00701F27"/>
    <w:rsid w:val="007052F5"/>
    <w:rsid w:val="00707342"/>
    <w:rsid w:val="00710E15"/>
    <w:rsid w:val="00711348"/>
    <w:rsid w:val="007114D0"/>
    <w:rsid w:val="00711743"/>
    <w:rsid w:val="0071668A"/>
    <w:rsid w:val="00720195"/>
    <w:rsid w:val="007212A1"/>
    <w:rsid w:val="00721A73"/>
    <w:rsid w:val="007222D6"/>
    <w:rsid w:val="00723646"/>
    <w:rsid w:val="00726AE2"/>
    <w:rsid w:val="00726DE3"/>
    <w:rsid w:val="00730931"/>
    <w:rsid w:val="00730AB5"/>
    <w:rsid w:val="00733766"/>
    <w:rsid w:val="0073629F"/>
    <w:rsid w:val="00736AC9"/>
    <w:rsid w:val="00744B1F"/>
    <w:rsid w:val="00746AD0"/>
    <w:rsid w:val="0075007A"/>
    <w:rsid w:val="00753307"/>
    <w:rsid w:val="00754CA0"/>
    <w:rsid w:val="007605A3"/>
    <w:rsid w:val="0076087E"/>
    <w:rsid w:val="00764CDF"/>
    <w:rsid w:val="00766384"/>
    <w:rsid w:val="00766390"/>
    <w:rsid w:val="00766BD8"/>
    <w:rsid w:val="0077558E"/>
    <w:rsid w:val="00776C9B"/>
    <w:rsid w:val="00777320"/>
    <w:rsid w:val="00782A3B"/>
    <w:rsid w:val="00783F46"/>
    <w:rsid w:val="007840EC"/>
    <w:rsid w:val="00787868"/>
    <w:rsid w:val="00790F2E"/>
    <w:rsid w:val="007929FB"/>
    <w:rsid w:val="00794837"/>
    <w:rsid w:val="00795B62"/>
    <w:rsid w:val="007A0D04"/>
    <w:rsid w:val="007A2E99"/>
    <w:rsid w:val="007A6844"/>
    <w:rsid w:val="007B13FE"/>
    <w:rsid w:val="007B33AF"/>
    <w:rsid w:val="007B4203"/>
    <w:rsid w:val="007B46FE"/>
    <w:rsid w:val="007B68F6"/>
    <w:rsid w:val="007B6E59"/>
    <w:rsid w:val="007C01BC"/>
    <w:rsid w:val="007C2180"/>
    <w:rsid w:val="007C43E2"/>
    <w:rsid w:val="007C4A0A"/>
    <w:rsid w:val="007D0F25"/>
    <w:rsid w:val="007D178B"/>
    <w:rsid w:val="007D4046"/>
    <w:rsid w:val="007D5B93"/>
    <w:rsid w:val="007E2658"/>
    <w:rsid w:val="007E5CEB"/>
    <w:rsid w:val="007F022A"/>
    <w:rsid w:val="007F040D"/>
    <w:rsid w:val="007F2461"/>
    <w:rsid w:val="007F406F"/>
    <w:rsid w:val="00801489"/>
    <w:rsid w:val="008118E3"/>
    <w:rsid w:val="00814B9F"/>
    <w:rsid w:val="00816208"/>
    <w:rsid w:val="00820DC6"/>
    <w:rsid w:val="00835783"/>
    <w:rsid w:val="00836C3B"/>
    <w:rsid w:val="00841F17"/>
    <w:rsid w:val="008471A0"/>
    <w:rsid w:val="008476AB"/>
    <w:rsid w:val="0085041A"/>
    <w:rsid w:val="00850459"/>
    <w:rsid w:val="00850A51"/>
    <w:rsid w:val="0085145E"/>
    <w:rsid w:val="00852A4C"/>
    <w:rsid w:val="008546A9"/>
    <w:rsid w:val="0085531E"/>
    <w:rsid w:val="0086428D"/>
    <w:rsid w:val="00865217"/>
    <w:rsid w:val="00866651"/>
    <w:rsid w:val="00873B7B"/>
    <w:rsid w:val="008761E4"/>
    <w:rsid w:val="00880397"/>
    <w:rsid w:val="0088571E"/>
    <w:rsid w:val="00893E2F"/>
    <w:rsid w:val="00895707"/>
    <w:rsid w:val="00897458"/>
    <w:rsid w:val="008A2487"/>
    <w:rsid w:val="008A2ABA"/>
    <w:rsid w:val="008B0CB9"/>
    <w:rsid w:val="008B1122"/>
    <w:rsid w:val="008B327B"/>
    <w:rsid w:val="008B480A"/>
    <w:rsid w:val="008C0450"/>
    <w:rsid w:val="008C3472"/>
    <w:rsid w:val="008C35A6"/>
    <w:rsid w:val="008C4033"/>
    <w:rsid w:val="008C4070"/>
    <w:rsid w:val="008C5242"/>
    <w:rsid w:val="008C7681"/>
    <w:rsid w:val="008D0B1F"/>
    <w:rsid w:val="008D0FC2"/>
    <w:rsid w:val="008D3BB7"/>
    <w:rsid w:val="008D46BA"/>
    <w:rsid w:val="008D4BC7"/>
    <w:rsid w:val="008D7185"/>
    <w:rsid w:val="008D7331"/>
    <w:rsid w:val="008D78AB"/>
    <w:rsid w:val="008D7C31"/>
    <w:rsid w:val="008E0AA2"/>
    <w:rsid w:val="008E0E94"/>
    <w:rsid w:val="008E13F2"/>
    <w:rsid w:val="008E4497"/>
    <w:rsid w:val="008E6447"/>
    <w:rsid w:val="008F3168"/>
    <w:rsid w:val="008F64C6"/>
    <w:rsid w:val="008F7DD1"/>
    <w:rsid w:val="009016F6"/>
    <w:rsid w:val="0090368B"/>
    <w:rsid w:val="0090510D"/>
    <w:rsid w:val="0090558E"/>
    <w:rsid w:val="00905F05"/>
    <w:rsid w:val="009075A8"/>
    <w:rsid w:val="009104C2"/>
    <w:rsid w:val="0091199E"/>
    <w:rsid w:val="009153FB"/>
    <w:rsid w:val="00915607"/>
    <w:rsid w:val="00923C71"/>
    <w:rsid w:val="0092686C"/>
    <w:rsid w:val="009310AB"/>
    <w:rsid w:val="00933FC1"/>
    <w:rsid w:val="00934216"/>
    <w:rsid w:val="0093494A"/>
    <w:rsid w:val="00936505"/>
    <w:rsid w:val="009409ED"/>
    <w:rsid w:val="00943BBE"/>
    <w:rsid w:val="0095214D"/>
    <w:rsid w:val="00952F58"/>
    <w:rsid w:val="00954B16"/>
    <w:rsid w:val="0095714B"/>
    <w:rsid w:val="00957E1A"/>
    <w:rsid w:val="0096653A"/>
    <w:rsid w:val="00966CDA"/>
    <w:rsid w:val="00972FD8"/>
    <w:rsid w:val="009755D7"/>
    <w:rsid w:val="009842B0"/>
    <w:rsid w:val="0099003B"/>
    <w:rsid w:val="0099153E"/>
    <w:rsid w:val="00991D3C"/>
    <w:rsid w:val="00994C43"/>
    <w:rsid w:val="0099746C"/>
    <w:rsid w:val="009B0AEB"/>
    <w:rsid w:val="009B199D"/>
    <w:rsid w:val="009B344B"/>
    <w:rsid w:val="009B4CE9"/>
    <w:rsid w:val="009B5E19"/>
    <w:rsid w:val="009B6B59"/>
    <w:rsid w:val="009B77C9"/>
    <w:rsid w:val="009C08D4"/>
    <w:rsid w:val="009C0917"/>
    <w:rsid w:val="009C0F69"/>
    <w:rsid w:val="009C576D"/>
    <w:rsid w:val="009D0B03"/>
    <w:rsid w:val="009D4735"/>
    <w:rsid w:val="009D528A"/>
    <w:rsid w:val="009D7299"/>
    <w:rsid w:val="009E202D"/>
    <w:rsid w:val="009E35F5"/>
    <w:rsid w:val="009E38FB"/>
    <w:rsid w:val="009E584C"/>
    <w:rsid w:val="009E70B8"/>
    <w:rsid w:val="009F1A64"/>
    <w:rsid w:val="009F4020"/>
    <w:rsid w:val="009F451D"/>
    <w:rsid w:val="009F6934"/>
    <w:rsid w:val="00A024CE"/>
    <w:rsid w:val="00A03427"/>
    <w:rsid w:val="00A054AE"/>
    <w:rsid w:val="00A1135C"/>
    <w:rsid w:val="00A15F95"/>
    <w:rsid w:val="00A17700"/>
    <w:rsid w:val="00A24974"/>
    <w:rsid w:val="00A26A8B"/>
    <w:rsid w:val="00A305BA"/>
    <w:rsid w:val="00A359A9"/>
    <w:rsid w:val="00A35FFC"/>
    <w:rsid w:val="00A36147"/>
    <w:rsid w:val="00A406F1"/>
    <w:rsid w:val="00A42324"/>
    <w:rsid w:val="00A43DD1"/>
    <w:rsid w:val="00A4792C"/>
    <w:rsid w:val="00A50522"/>
    <w:rsid w:val="00A519E1"/>
    <w:rsid w:val="00A57D59"/>
    <w:rsid w:val="00A603FD"/>
    <w:rsid w:val="00A61042"/>
    <w:rsid w:val="00A657D3"/>
    <w:rsid w:val="00A73109"/>
    <w:rsid w:val="00A7621A"/>
    <w:rsid w:val="00A8029C"/>
    <w:rsid w:val="00A817C0"/>
    <w:rsid w:val="00A8182D"/>
    <w:rsid w:val="00A82FFE"/>
    <w:rsid w:val="00A84FD4"/>
    <w:rsid w:val="00A860E2"/>
    <w:rsid w:val="00A8651C"/>
    <w:rsid w:val="00A86C7B"/>
    <w:rsid w:val="00A87376"/>
    <w:rsid w:val="00AA5881"/>
    <w:rsid w:val="00AB0D49"/>
    <w:rsid w:val="00AB3FB7"/>
    <w:rsid w:val="00AC2183"/>
    <w:rsid w:val="00AC37E3"/>
    <w:rsid w:val="00AC382F"/>
    <w:rsid w:val="00AC4602"/>
    <w:rsid w:val="00AC5337"/>
    <w:rsid w:val="00AD02DE"/>
    <w:rsid w:val="00AD6D1D"/>
    <w:rsid w:val="00AE36A9"/>
    <w:rsid w:val="00AE4EC1"/>
    <w:rsid w:val="00AE6883"/>
    <w:rsid w:val="00AF0F7E"/>
    <w:rsid w:val="00AF2FBF"/>
    <w:rsid w:val="00AF34B3"/>
    <w:rsid w:val="00B01FE9"/>
    <w:rsid w:val="00B02FCB"/>
    <w:rsid w:val="00B06F90"/>
    <w:rsid w:val="00B11496"/>
    <w:rsid w:val="00B116B1"/>
    <w:rsid w:val="00B11B74"/>
    <w:rsid w:val="00B232B9"/>
    <w:rsid w:val="00B23DB6"/>
    <w:rsid w:val="00B32337"/>
    <w:rsid w:val="00B33FAD"/>
    <w:rsid w:val="00B34739"/>
    <w:rsid w:val="00B35914"/>
    <w:rsid w:val="00B3736B"/>
    <w:rsid w:val="00B3751B"/>
    <w:rsid w:val="00B405F2"/>
    <w:rsid w:val="00B40FC1"/>
    <w:rsid w:val="00B41C5B"/>
    <w:rsid w:val="00B45706"/>
    <w:rsid w:val="00B45BE9"/>
    <w:rsid w:val="00B45F3C"/>
    <w:rsid w:val="00B46D05"/>
    <w:rsid w:val="00B513B2"/>
    <w:rsid w:val="00B52233"/>
    <w:rsid w:val="00B54E7E"/>
    <w:rsid w:val="00B566D8"/>
    <w:rsid w:val="00B606CD"/>
    <w:rsid w:val="00B63F53"/>
    <w:rsid w:val="00B658CC"/>
    <w:rsid w:val="00B669DA"/>
    <w:rsid w:val="00B7134A"/>
    <w:rsid w:val="00B73B17"/>
    <w:rsid w:val="00B7716C"/>
    <w:rsid w:val="00B8033B"/>
    <w:rsid w:val="00B8604C"/>
    <w:rsid w:val="00B86156"/>
    <w:rsid w:val="00B87089"/>
    <w:rsid w:val="00B90019"/>
    <w:rsid w:val="00B919CF"/>
    <w:rsid w:val="00B91B69"/>
    <w:rsid w:val="00B9261A"/>
    <w:rsid w:val="00B94CAE"/>
    <w:rsid w:val="00B94DFB"/>
    <w:rsid w:val="00B97811"/>
    <w:rsid w:val="00B97FF6"/>
    <w:rsid w:val="00BA37CC"/>
    <w:rsid w:val="00BA4215"/>
    <w:rsid w:val="00BA47B4"/>
    <w:rsid w:val="00BA6BBE"/>
    <w:rsid w:val="00BA78C4"/>
    <w:rsid w:val="00BB02AB"/>
    <w:rsid w:val="00BB0DBB"/>
    <w:rsid w:val="00BB23F9"/>
    <w:rsid w:val="00BC1B2D"/>
    <w:rsid w:val="00BC3BF2"/>
    <w:rsid w:val="00BC4EA8"/>
    <w:rsid w:val="00BC599F"/>
    <w:rsid w:val="00BC70B4"/>
    <w:rsid w:val="00BD1315"/>
    <w:rsid w:val="00BD79AC"/>
    <w:rsid w:val="00BE4BDD"/>
    <w:rsid w:val="00BF0AD0"/>
    <w:rsid w:val="00BF5350"/>
    <w:rsid w:val="00C00FB3"/>
    <w:rsid w:val="00C01DE7"/>
    <w:rsid w:val="00C03D2E"/>
    <w:rsid w:val="00C06251"/>
    <w:rsid w:val="00C10529"/>
    <w:rsid w:val="00C14B7E"/>
    <w:rsid w:val="00C16254"/>
    <w:rsid w:val="00C16683"/>
    <w:rsid w:val="00C26D20"/>
    <w:rsid w:val="00C27DAD"/>
    <w:rsid w:val="00C34472"/>
    <w:rsid w:val="00C35E03"/>
    <w:rsid w:val="00C367C3"/>
    <w:rsid w:val="00C379A5"/>
    <w:rsid w:val="00C454E3"/>
    <w:rsid w:val="00C46AB6"/>
    <w:rsid w:val="00C54534"/>
    <w:rsid w:val="00C644DD"/>
    <w:rsid w:val="00C64BEA"/>
    <w:rsid w:val="00C66851"/>
    <w:rsid w:val="00C707ED"/>
    <w:rsid w:val="00C713E6"/>
    <w:rsid w:val="00C749CA"/>
    <w:rsid w:val="00C75DBC"/>
    <w:rsid w:val="00C80EAF"/>
    <w:rsid w:val="00C82F13"/>
    <w:rsid w:val="00C830E4"/>
    <w:rsid w:val="00C8316E"/>
    <w:rsid w:val="00C845E5"/>
    <w:rsid w:val="00C875AD"/>
    <w:rsid w:val="00C927AC"/>
    <w:rsid w:val="00C952BE"/>
    <w:rsid w:val="00CA1F1D"/>
    <w:rsid w:val="00CA40B8"/>
    <w:rsid w:val="00CA4A7C"/>
    <w:rsid w:val="00CA7869"/>
    <w:rsid w:val="00CA7D19"/>
    <w:rsid w:val="00CB1DA9"/>
    <w:rsid w:val="00CC1353"/>
    <w:rsid w:val="00CC24F7"/>
    <w:rsid w:val="00CC2C6F"/>
    <w:rsid w:val="00CD3356"/>
    <w:rsid w:val="00CD4EC0"/>
    <w:rsid w:val="00CD64D7"/>
    <w:rsid w:val="00CD6C37"/>
    <w:rsid w:val="00CE00A0"/>
    <w:rsid w:val="00CE18DC"/>
    <w:rsid w:val="00CE4FBD"/>
    <w:rsid w:val="00CE59C6"/>
    <w:rsid w:val="00CE5DD0"/>
    <w:rsid w:val="00CE5F26"/>
    <w:rsid w:val="00CF1785"/>
    <w:rsid w:val="00CF189A"/>
    <w:rsid w:val="00CF213C"/>
    <w:rsid w:val="00CF23D7"/>
    <w:rsid w:val="00CF2502"/>
    <w:rsid w:val="00CF2711"/>
    <w:rsid w:val="00D008EB"/>
    <w:rsid w:val="00D03776"/>
    <w:rsid w:val="00D05053"/>
    <w:rsid w:val="00D06E20"/>
    <w:rsid w:val="00D07A45"/>
    <w:rsid w:val="00D14D94"/>
    <w:rsid w:val="00D17771"/>
    <w:rsid w:val="00D17E5F"/>
    <w:rsid w:val="00D22762"/>
    <w:rsid w:val="00D23E70"/>
    <w:rsid w:val="00D25346"/>
    <w:rsid w:val="00D317B3"/>
    <w:rsid w:val="00D334E2"/>
    <w:rsid w:val="00D33DE8"/>
    <w:rsid w:val="00D33F7F"/>
    <w:rsid w:val="00D45376"/>
    <w:rsid w:val="00D51353"/>
    <w:rsid w:val="00D522F3"/>
    <w:rsid w:val="00D52D19"/>
    <w:rsid w:val="00D5698F"/>
    <w:rsid w:val="00D61E03"/>
    <w:rsid w:val="00D62312"/>
    <w:rsid w:val="00D6346E"/>
    <w:rsid w:val="00D6363E"/>
    <w:rsid w:val="00D6422F"/>
    <w:rsid w:val="00D64AFA"/>
    <w:rsid w:val="00D650E6"/>
    <w:rsid w:val="00D65E74"/>
    <w:rsid w:val="00D70CB7"/>
    <w:rsid w:val="00D70CF0"/>
    <w:rsid w:val="00D72278"/>
    <w:rsid w:val="00D73D3E"/>
    <w:rsid w:val="00D776DE"/>
    <w:rsid w:val="00D77ACC"/>
    <w:rsid w:val="00D81E4C"/>
    <w:rsid w:val="00D849B4"/>
    <w:rsid w:val="00D90117"/>
    <w:rsid w:val="00D90B1A"/>
    <w:rsid w:val="00D93405"/>
    <w:rsid w:val="00D93ECF"/>
    <w:rsid w:val="00D96832"/>
    <w:rsid w:val="00D973CD"/>
    <w:rsid w:val="00DA1084"/>
    <w:rsid w:val="00DA1B59"/>
    <w:rsid w:val="00DA382A"/>
    <w:rsid w:val="00DA3FCE"/>
    <w:rsid w:val="00DA4C41"/>
    <w:rsid w:val="00DA6C23"/>
    <w:rsid w:val="00DB5E27"/>
    <w:rsid w:val="00DB65DC"/>
    <w:rsid w:val="00DC11B7"/>
    <w:rsid w:val="00DD0E3C"/>
    <w:rsid w:val="00DD0FAC"/>
    <w:rsid w:val="00DE28B4"/>
    <w:rsid w:val="00DE29EA"/>
    <w:rsid w:val="00DE4711"/>
    <w:rsid w:val="00DE5CC9"/>
    <w:rsid w:val="00DE6C60"/>
    <w:rsid w:val="00DE7D85"/>
    <w:rsid w:val="00DF0CAF"/>
    <w:rsid w:val="00E000FF"/>
    <w:rsid w:val="00E100A8"/>
    <w:rsid w:val="00E10871"/>
    <w:rsid w:val="00E13AF1"/>
    <w:rsid w:val="00E151C4"/>
    <w:rsid w:val="00E24C13"/>
    <w:rsid w:val="00E25BCF"/>
    <w:rsid w:val="00E3379A"/>
    <w:rsid w:val="00E36720"/>
    <w:rsid w:val="00E3759F"/>
    <w:rsid w:val="00E43F96"/>
    <w:rsid w:val="00E5026F"/>
    <w:rsid w:val="00E50321"/>
    <w:rsid w:val="00E52D71"/>
    <w:rsid w:val="00E53F43"/>
    <w:rsid w:val="00E54252"/>
    <w:rsid w:val="00E54895"/>
    <w:rsid w:val="00E573F9"/>
    <w:rsid w:val="00E5748D"/>
    <w:rsid w:val="00E57795"/>
    <w:rsid w:val="00E60D3A"/>
    <w:rsid w:val="00E61114"/>
    <w:rsid w:val="00E6187F"/>
    <w:rsid w:val="00E6232A"/>
    <w:rsid w:val="00E6647F"/>
    <w:rsid w:val="00E670DF"/>
    <w:rsid w:val="00E67917"/>
    <w:rsid w:val="00E7327A"/>
    <w:rsid w:val="00E74690"/>
    <w:rsid w:val="00E750F5"/>
    <w:rsid w:val="00E8286B"/>
    <w:rsid w:val="00E82F2D"/>
    <w:rsid w:val="00E84230"/>
    <w:rsid w:val="00E846CB"/>
    <w:rsid w:val="00E852AE"/>
    <w:rsid w:val="00E871E7"/>
    <w:rsid w:val="00E87F09"/>
    <w:rsid w:val="00E90B0A"/>
    <w:rsid w:val="00E94ACF"/>
    <w:rsid w:val="00EA3683"/>
    <w:rsid w:val="00EA4989"/>
    <w:rsid w:val="00EA56FE"/>
    <w:rsid w:val="00EA792A"/>
    <w:rsid w:val="00EB2AD2"/>
    <w:rsid w:val="00EB4569"/>
    <w:rsid w:val="00EC005A"/>
    <w:rsid w:val="00ED1C75"/>
    <w:rsid w:val="00ED339D"/>
    <w:rsid w:val="00ED3E20"/>
    <w:rsid w:val="00ED6EBD"/>
    <w:rsid w:val="00ED7113"/>
    <w:rsid w:val="00EE05CB"/>
    <w:rsid w:val="00EE3990"/>
    <w:rsid w:val="00EE694E"/>
    <w:rsid w:val="00EE72C2"/>
    <w:rsid w:val="00EF14F8"/>
    <w:rsid w:val="00EF21E7"/>
    <w:rsid w:val="00F01054"/>
    <w:rsid w:val="00F015F8"/>
    <w:rsid w:val="00F01641"/>
    <w:rsid w:val="00F0451C"/>
    <w:rsid w:val="00F0510C"/>
    <w:rsid w:val="00F07E46"/>
    <w:rsid w:val="00F109CE"/>
    <w:rsid w:val="00F12315"/>
    <w:rsid w:val="00F12A22"/>
    <w:rsid w:val="00F1341A"/>
    <w:rsid w:val="00F163BE"/>
    <w:rsid w:val="00F22952"/>
    <w:rsid w:val="00F247FD"/>
    <w:rsid w:val="00F2598D"/>
    <w:rsid w:val="00F26820"/>
    <w:rsid w:val="00F320F5"/>
    <w:rsid w:val="00F33230"/>
    <w:rsid w:val="00F360D1"/>
    <w:rsid w:val="00F37948"/>
    <w:rsid w:val="00F45F8E"/>
    <w:rsid w:val="00F466BD"/>
    <w:rsid w:val="00F51D88"/>
    <w:rsid w:val="00F5346C"/>
    <w:rsid w:val="00F54C17"/>
    <w:rsid w:val="00F56EFC"/>
    <w:rsid w:val="00F61440"/>
    <w:rsid w:val="00F61FA9"/>
    <w:rsid w:val="00F630C9"/>
    <w:rsid w:val="00F63C98"/>
    <w:rsid w:val="00F64858"/>
    <w:rsid w:val="00F71638"/>
    <w:rsid w:val="00F745BD"/>
    <w:rsid w:val="00F76741"/>
    <w:rsid w:val="00F82FEA"/>
    <w:rsid w:val="00F862FD"/>
    <w:rsid w:val="00F9063A"/>
    <w:rsid w:val="00F967F2"/>
    <w:rsid w:val="00F973F9"/>
    <w:rsid w:val="00F97443"/>
    <w:rsid w:val="00F9776B"/>
    <w:rsid w:val="00FA017D"/>
    <w:rsid w:val="00FA2F0D"/>
    <w:rsid w:val="00FA2FA4"/>
    <w:rsid w:val="00FA39FA"/>
    <w:rsid w:val="00FB3BBB"/>
    <w:rsid w:val="00FB7BD7"/>
    <w:rsid w:val="00FC3367"/>
    <w:rsid w:val="00FC3B1E"/>
    <w:rsid w:val="00FC3E7B"/>
    <w:rsid w:val="00FD56E4"/>
    <w:rsid w:val="00FE0240"/>
    <w:rsid w:val="00FF0072"/>
    <w:rsid w:val="00FF2A19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2182B46"/>
  <w15:docId w15:val="{439BAB44-3933-45F2-BB87-FE09E78D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F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476A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76A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476A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476A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F451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CA40B8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uiPriority w:val="99"/>
    <w:semiHidden/>
    <w:unhideWhenUsed/>
    <w:rsid w:val="00ED339D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uiPriority w:val="99"/>
    <w:unhideWhenUsed/>
    <w:rsid w:val="00ED339D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476A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8476A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8476A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rsid w:val="008476A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4">
    <w:name w:val="Normal (Web)"/>
    <w:basedOn w:val="a"/>
    <w:uiPriority w:val="99"/>
    <w:unhideWhenUsed/>
    <w:rsid w:val="007010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33F7F"/>
  </w:style>
  <w:style w:type="paragraph" w:styleId="a5">
    <w:name w:val="header"/>
    <w:basedOn w:val="a"/>
    <w:link w:val="a6"/>
    <w:uiPriority w:val="99"/>
    <w:unhideWhenUsed/>
    <w:rsid w:val="004137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13735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137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13735"/>
    <w:rPr>
      <w:sz w:val="22"/>
      <w:szCs w:val="22"/>
      <w:lang w:eastAsia="en-US"/>
    </w:rPr>
  </w:style>
  <w:style w:type="paragraph" w:styleId="a9">
    <w:name w:val="TOC Heading"/>
    <w:basedOn w:val="1"/>
    <w:next w:val="a"/>
    <w:uiPriority w:val="39"/>
    <w:semiHidden/>
    <w:unhideWhenUsed/>
    <w:qFormat/>
    <w:rsid w:val="00B90019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90019"/>
  </w:style>
  <w:style w:type="paragraph" w:styleId="21">
    <w:name w:val="toc 2"/>
    <w:basedOn w:val="a"/>
    <w:next w:val="a"/>
    <w:autoRedefine/>
    <w:uiPriority w:val="39"/>
    <w:unhideWhenUsed/>
    <w:rsid w:val="00B90019"/>
    <w:pPr>
      <w:ind w:left="220"/>
    </w:pPr>
  </w:style>
  <w:style w:type="paragraph" w:styleId="31">
    <w:name w:val="toc 3"/>
    <w:basedOn w:val="a"/>
    <w:next w:val="a"/>
    <w:autoRedefine/>
    <w:uiPriority w:val="39"/>
    <w:unhideWhenUsed/>
    <w:rsid w:val="00B90019"/>
    <w:pPr>
      <w:ind w:left="440"/>
    </w:pPr>
  </w:style>
  <w:style w:type="character" w:customStyle="1" w:styleId="50">
    <w:name w:val="Заголовок 5 Знак"/>
    <w:link w:val="5"/>
    <w:uiPriority w:val="9"/>
    <w:rsid w:val="009F451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a">
    <w:name w:val="Strong"/>
    <w:uiPriority w:val="22"/>
    <w:qFormat/>
    <w:rsid w:val="00F247FD"/>
    <w:rPr>
      <w:b/>
      <w:bCs/>
    </w:rPr>
  </w:style>
  <w:style w:type="character" w:customStyle="1" w:styleId="60">
    <w:name w:val="Заголовок 6 Знак"/>
    <w:link w:val="6"/>
    <w:uiPriority w:val="9"/>
    <w:rsid w:val="00CA40B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table" w:styleId="ab">
    <w:name w:val="Table Grid"/>
    <w:basedOn w:val="a1"/>
    <w:uiPriority w:val="59"/>
    <w:rsid w:val="00220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1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118E3"/>
    <w:rPr>
      <w:rFonts w:ascii="Tahoma" w:hAnsi="Tahoma" w:cs="Tahoma"/>
      <w:sz w:val="16"/>
      <w:szCs w:val="16"/>
      <w:lang w:eastAsia="en-US"/>
    </w:rPr>
  </w:style>
  <w:style w:type="paragraph" w:styleId="ae">
    <w:name w:val="No Spacing"/>
    <w:uiPriority w:val="1"/>
    <w:qFormat/>
    <w:rsid w:val="0002299B"/>
    <w:rPr>
      <w:szCs w:val="22"/>
      <w:lang w:eastAsia="en-US"/>
    </w:rPr>
  </w:style>
  <w:style w:type="paragraph" w:styleId="af">
    <w:name w:val="List Paragraph"/>
    <w:basedOn w:val="a"/>
    <w:uiPriority w:val="34"/>
    <w:qFormat/>
    <w:rsid w:val="00363230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unhideWhenUsed/>
    <w:rsid w:val="00EB2AD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B2AD2"/>
    <w:rPr>
      <w:lang w:eastAsia="en-US"/>
    </w:rPr>
  </w:style>
  <w:style w:type="character" w:styleId="af2">
    <w:name w:val="footnote reference"/>
    <w:basedOn w:val="a0"/>
    <w:uiPriority w:val="99"/>
    <w:semiHidden/>
    <w:unhideWhenUsed/>
    <w:rsid w:val="00EB2AD2"/>
    <w:rPr>
      <w:vertAlign w:val="superscript"/>
    </w:rPr>
  </w:style>
  <w:style w:type="character" w:styleId="af3">
    <w:name w:val="Book Title"/>
    <w:basedOn w:val="a0"/>
    <w:uiPriority w:val="33"/>
    <w:qFormat/>
    <w:rsid w:val="00F56EFC"/>
    <w:rPr>
      <w:b/>
      <w:bCs/>
      <w:smallCaps/>
      <w:spacing w:val="5"/>
    </w:rPr>
  </w:style>
  <w:style w:type="table" w:styleId="-11">
    <w:name w:val="Grid Table 1 Light Accent 1"/>
    <w:basedOn w:val="a1"/>
    <w:uiPriority w:val="46"/>
    <w:rsid w:val="00525F6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Text21">
    <w:name w:val="Body Text 21"/>
    <w:basedOn w:val="a"/>
    <w:uiPriority w:val="99"/>
    <w:rsid w:val="006C12E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620B3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20B3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20B3B"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20B3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20B3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1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7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6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2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travelline.ru/Api/Distribution/bookingnotif/your_channe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www.travelline.ru/Api/Distribution/bookingnotif/your_channe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your_channel.ru/service_name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9414E-9FDA-4527-BC1E-1EE75908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14525</TotalTime>
  <Pages>48</Pages>
  <Words>9293</Words>
  <Characters>52975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Travelline ChannelManager API</vt:lpstr>
    </vt:vector>
  </TitlesOfParts>
  <Company>ООО Трэвел Лайн</Company>
  <LinksUpToDate>false</LinksUpToDate>
  <CharactersWithSpaces>62144</CharactersWithSpaces>
  <SharedDoc>false</SharedDoc>
  <HLinks>
    <vt:vector size="168" baseType="variant">
      <vt:variant>
        <vt:i4>1572943</vt:i4>
      </vt:variant>
      <vt:variant>
        <vt:i4>117</vt:i4>
      </vt:variant>
      <vt:variant>
        <vt:i4>0</vt:i4>
      </vt:variant>
      <vt:variant>
        <vt:i4>5</vt:i4>
      </vt:variant>
      <vt:variant>
        <vt:lpwstr>http://www.w3.org/XML/1998/namespace</vt:lpwstr>
      </vt:variant>
      <vt:variant>
        <vt:lpwstr/>
      </vt:variant>
      <vt:variant>
        <vt:i4>1114204</vt:i4>
      </vt:variant>
      <vt:variant>
        <vt:i4>114</vt:i4>
      </vt:variant>
      <vt:variant>
        <vt:i4>0</vt:i4>
      </vt:variant>
      <vt:variant>
        <vt:i4>5</vt:i4>
      </vt:variant>
      <vt:variant>
        <vt:lpwstr>http://schemas.xmlsoap.org/soap/envelope/</vt:lpwstr>
      </vt:variant>
      <vt:variant>
        <vt:lpwstr/>
      </vt:variant>
      <vt:variant>
        <vt:i4>1114204</vt:i4>
      </vt:variant>
      <vt:variant>
        <vt:i4>111</vt:i4>
      </vt:variant>
      <vt:variant>
        <vt:i4>0</vt:i4>
      </vt:variant>
      <vt:variant>
        <vt:i4>5</vt:i4>
      </vt:variant>
      <vt:variant>
        <vt:lpwstr>http://schemas.xmlsoap.org/soap/envelope/</vt:lpwstr>
      </vt:variant>
      <vt:variant>
        <vt:lpwstr/>
      </vt:variant>
      <vt:variant>
        <vt:i4>4849677</vt:i4>
      </vt:variant>
      <vt:variant>
        <vt:i4>108</vt:i4>
      </vt:variant>
      <vt:variant>
        <vt:i4>0</vt:i4>
      </vt:variant>
      <vt:variant>
        <vt:i4>5</vt:i4>
      </vt:variant>
      <vt:variant>
        <vt:lpwstr>http://www.opentravel.org/OTA/2003/05</vt:lpwstr>
      </vt:variant>
      <vt:variant>
        <vt:lpwstr/>
      </vt:variant>
      <vt:variant>
        <vt:i4>4849677</vt:i4>
      </vt:variant>
      <vt:variant>
        <vt:i4>105</vt:i4>
      </vt:variant>
      <vt:variant>
        <vt:i4>0</vt:i4>
      </vt:variant>
      <vt:variant>
        <vt:i4>5</vt:i4>
      </vt:variant>
      <vt:variant>
        <vt:lpwstr>http://www.opentravel.org/OTA/2003/05</vt:lpwstr>
      </vt:variant>
      <vt:variant>
        <vt:lpwstr/>
      </vt:variant>
      <vt:variant>
        <vt:i4>4849677</vt:i4>
      </vt:variant>
      <vt:variant>
        <vt:i4>102</vt:i4>
      </vt:variant>
      <vt:variant>
        <vt:i4>0</vt:i4>
      </vt:variant>
      <vt:variant>
        <vt:i4>5</vt:i4>
      </vt:variant>
      <vt:variant>
        <vt:lpwstr>http://www.opentravel.org/OTA/2003/05</vt:lpwstr>
      </vt:variant>
      <vt:variant>
        <vt:lpwstr/>
      </vt:variant>
      <vt:variant>
        <vt:i4>4849677</vt:i4>
      </vt:variant>
      <vt:variant>
        <vt:i4>99</vt:i4>
      </vt:variant>
      <vt:variant>
        <vt:i4>0</vt:i4>
      </vt:variant>
      <vt:variant>
        <vt:i4>5</vt:i4>
      </vt:variant>
      <vt:variant>
        <vt:lpwstr>http://www.opentravel.org/OTA/2003/05</vt:lpwstr>
      </vt:variant>
      <vt:variant>
        <vt:lpwstr/>
      </vt:variant>
      <vt:variant>
        <vt:i4>7798828</vt:i4>
      </vt:variant>
      <vt:variant>
        <vt:i4>96</vt:i4>
      </vt:variant>
      <vt:variant>
        <vt:i4>0</vt:i4>
      </vt:variant>
      <vt:variant>
        <vt:i4>5</vt:i4>
      </vt:variant>
      <vt:variant>
        <vt:lpwstr>https://siteminder.onconfluence.com/display/PMSXCHANGE/Booking+Agent+Code+Table</vt:lpwstr>
      </vt:variant>
      <vt:variant>
        <vt:lpwstr/>
      </vt:variant>
      <vt:variant>
        <vt:i4>4849677</vt:i4>
      </vt:variant>
      <vt:variant>
        <vt:i4>93</vt:i4>
      </vt:variant>
      <vt:variant>
        <vt:i4>0</vt:i4>
      </vt:variant>
      <vt:variant>
        <vt:i4>5</vt:i4>
      </vt:variant>
      <vt:variant>
        <vt:lpwstr>http://www.opentravel.org/OTA/2003/05</vt:lpwstr>
      </vt:variant>
      <vt:variant>
        <vt:lpwstr/>
      </vt:variant>
      <vt:variant>
        <vt:i4>4849677</vt:i4>
      </vt:variant>
      <vt:variant>
        <vt:i4>90</vt:i4>
      </vt:variant>
      <vt:variant>
        <vt:i4>0</vt:i4>
      </vt:variant>
      <vt:variant>
        <vt:i4>5</vt:i4>
      </vt:variant>
      <vt:variant>
        <vt:lpwstr>http://www.opentravel.org/OTA/2003/05</vt:lpwstr>
      </vt:variant>
      <vt:variant>
        <vt:lpwstr/>
      </vt:variant>
      <vt:variant>
        <vt:i4>4849677</vt:i4>
      </vt:variant>
      <vt:variant>
        <vt:i4>87</vt:i4>
      </vt:variant>
      <vt:variant>
        <vt:i4>0</vt:i4>
      </vt:variant>
      <vt:variant>
        <vt:i4>5</vt:i4>
      </vt:variant>
      <vt:variant>
        <vt:lpwstr>http://www.opentravel.org/OTA/2003/05</vt:lpwstr>
      </vt:variant>
      <vt:variant>
        <vt:lpwstr/>
      </vt:variant>
      <vt:variant>
        <vt:i4>4849677</vt:i4>
      </vt:variant>
      <vt:variant>
        <vt:i4>84</vt:i4>
      </vt:variant>
      <vt:variant>
        <vt:i4>0</vt:i4>
      </vt:variant>
      <vt:variant>
        <vt:i4>5</vt:i4>
      </vt:variant>
      <vt:variant>
        <vt:lpwstr>http://www.opentravel.org/OTA/2003/05</vt:lpwstr>
      </vt:variant>
      <vt:variant>
        <vt:lpwstr/>
      </vt:variant>
      <vt:variant>
        <vt:i4>4849677</vt:i4>
      </vt:variant>
      <vt:variant>
        <vt:i4>81</vt:i4>
      </vt:variant>
      <vt:variant>
        <vt:i4>0</vt:i4>
      </vt:variant>
      <vt:variant>
        <vt:i4>5</vt:i4>
      </vt:variant>
      <vt:variant>
        <vt:lpwstr>http://www.opentravel.org/OTA/2003/05</vt:lpwstr>
      </vt:variant>
      <vt:variant>
        <vt:lpwstr/>
      </vt:variant>
      <vt:variant>
        <vt:i4>4849677</vt:i4>
      </vt:variant>
      <vt:variant>
        <vt:i4>78</vt:i4>
      </vt:variant>
      <vt:variant>
        <vt:i4>0</vt:i4>
      </vt:variant>
      <vt:variant>
        <vt:i4>5</vt:i4>
      </vt:variant>
      <vt:variant>
        <vt:lpwstr>http://www.opentravel.org/OTA/2003/05</vt:lpwstr>
      </vt:variant>
      <vt:variant>
        <vt:lpwstr/>
      </vt:variant>
      <vt:variant>
        <vt:i4>4849677</vt:i4>
      </vt:variant>
      <vt:variant>
        <vt:i4>75</vt:i4>
      </vt:variant>
      <vt:variant>
        <vt:i4>0</vt:i4>
      </vt:variant>
      <vt:variant>
        <vt:i4>5</vt:i4>
      </vt:variant>
      <vt:variant>
        <vt:lpwstr>http://www.opentravel.org/OTA/2003/05</vt:lpwstr>
      </vt:variant>
      <vt:variant>
        <vt:lpwstr/>
      </vt:variant>
      <vt:variant>
        <vt:i4>4849677</vt:i4>
      </vt:variant>
      <vt:variant>
        <vt:i4>72</vt:i4>
      </vt:variant>
      <vt:variant>
        <vt:i4>0</vt:i4>
      </vt:variant>
      <vt:variant>
        <vt:i4>5</vt:i4>
      </vt:variant>
      <vt:variant>
        <vt:lpwstr>http://www.opentravel.org/OTA/2003/05</vt:lpwstr>
      </vt:variant>
      <vt:variant>
        <vt:lpwstr/>
      </vt:variant>
      <vt:variant>
        <vt:i4>2228270</vt:i4>
      </vt:variant>
      <vt:variant>
        <vt:i4>69</vt:i4>
      </vt:variant>
      <vt:variant>
        <vt:i4>0</vt:i4>
      </vt:variant>
      <vt:variant>
        <vt:i4>5</vt:i4>
      </vt:variant>
      <vt:variant>
        <vt:lpwstr>http://www.opentravel.org/</vt:lpwstr>
      </vt:variant>
      <vt:variant>
        <vt:lpwstr/>
      </vt:variant>
      <vt:variant>
        <vt:i4>1245241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_Toc359666515</vt:lpwstr>
      </vt:variant>
      <vt:variant>
        <vt:i4>1245241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_Toc359666514</vt:lpwstr>
      </vt:variant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_Toc359666513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_Toc359666512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_Toc359666511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_Toc359666510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_Toc359666509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_Toc359666508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_Toc359666507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_Toc359666506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_Toc359666505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Travelline ChannelManager API</dc:title>
  <dc:subject/>
  <dc:creator>Alexander Lezhnin</dc:creator>
  <cp:keywords>Travelline API;Channel Manager</cp:keywords>
  <cp:lastModifiedBy>Руслан Васильев</cp:lastModifiedBy>
  <cp:revision>16</cp:revision>
  <cp:lastPrinted>2019-06-24T08:46:00Z</cp:lastPrinted>
  <dcterms:created xsi:type="dcterms:W3CDTF">2019-05-16T06:29:00Z</dcterms:created>
  <dcterms:modified xsi:type="dcterms:W3CDTF">2021-05-20T09:04:00Z</dcterms:modified>
</cp:coreProperties>
</file>